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0798" w14:textId="7909006D" w:rsidR="00FE6333" w:rsidRPr="00FE6333" w:rsidRDefault="00FE6333" w:rsidP="00FE6333">
      <w:pPr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 w:rsidRPr="00FE6333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Oto kilka sprawdzonych porad, które mogą pomóc </w:t>
      </w:r>
      <w:r w:rsidR="00495314">
        <w:rPr>
          <w:rFonts w:ascii="Times New Roman" w:hAnsi="Times New Roman" w:cs="Times New Roman"/>
          <w:b/>
          <w:bCs/>
          <w:color w:val="FF0066"/>
          <w:sz w:val="28"/>
          <w:szCs w:val="28"/>
        </w:rPr>
        <w:t>R</w:t>
      </w:r>
      <w:r w:rsidRPr="00FE6333">
        <w:rPr>
          <w:rFonts w:ascii="Times New Roman" w:hAnsi="Times New Roman" w:cs="Times New Roman"/>
          <w:b/>
          <w:bCs/>
          <w:color w:val="FF0066"/>
          <w:sz w:val="28"/>
          <w:szCs w:val="28"/>
        </w:rPr>
        <w:t>odzicowi motywować dziecko do nauki:</w:t>
      </w:r>
    </w:p>
    <w:p w14:paraId="57573E0A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1. Twórz pozytywną atmosferę</w:t>
      </w:r>
    </w:p>
    <w:p w14:paraId="48F3EE15" w14:textId="77777777" w:rsidR="00FE6333" w:rsidRPr="00FE6333" w:rsidRDefault="00FE6333" w:rsidP="00FE63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Chwal starania, a nie tylko efekty („Widzę, że dużo pracy włożyłeś w ten rysunek” zamiast „Jesteś najlepszy”).</w:t>
      </w:r>
    </w:p>
    <w:p w14:paraId="51017D69" w14:textId="1CE88A64" w:rsidR="00FE6333" w:rsidRPr="00FE6333" w:rsidRDefault="00FE6333" w:rsidP="00FE633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 xml:space="preserve">Unikaj krytykowania porażek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6333">
        <w:rPr>
          <w:rFonts w:ascii="Times New Roman" w:hAnsi="Times New Roman" w:cs="Times New Roman"/>
          <w:sz w:val="24"/>
          <w:szCs w:val="24"/>
        </w:rPr>
        <w:t xml:space="preserve"> traktuj je jako okazję do nauki.</w:t>
      </w:r>
    </w:p>
    <w:p w14:paraId="4135008F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2. Wspólnie wyznaczaj cele</w:t>
      </w:r>
    </w:p>
    <w:p w14:paraId="29633881" w14:textId="77777777" w:rsidR="00FE6333" w:rsidRPr="00FE6333" w:rsidRDefault="00FE6333" w:rsidP="00FE633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Ustalaj małe, realne kroki („Naucz się dziś 5 słówek z angielskiego”).</w:t>
      </w:r>
    </w:p>
    <w:p w14:paraId="5E7B7C70" w14:textId="77777777" w:rsidR="00FE6333" w:rsidRPr="00FE6333" w:rsidRDefault="00FE6333" w:rsidP="00FE633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Pokazuj, że osiąganie celów daje satysfakcję.</w:t>
      </w:r>
    </w:p>
    <w:p w14:paraId="4261AAC8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3. Łącz naukę z zainteresowaniami</w:t>
      </w:r>
    </w:p>
    <w:p w14:paraId="37E1892F" w14:textId="77777777" w:rsidR="00FE6333" w:rsidRPr="00FE6333" w:rsidRDefault="00FE6333" w:rsidP="00FE63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Jeśli dziecko lubi sport, pokazuj przykłady obliczeń na wynikach meczów.</w:t>
      </w:r>
    </w:p>
    <w:p w14:paraId="62589156" w14:textId="6A005719" w:rsidR="00FE6333" w:rsidRPr="00FE6333" w:rsidRDefault="00FE6333" w:rsidP="00FE63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 xml:space="preserve">Jeśli lubi gry komputerowe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6333">
        <w:rPr>
          <w:rFonts w:ascii="Times New Roman" w:hAnsi="Times New Roman" w:cs="Times New Roman"/>
          <w:sz w:val="24"/>
          <w:szCs w:val="24"/>
        </w:rPr>
        <w:t xml:space="preserve"> wykorzystaj aplikacje edukacyjne w formie zabawy.</w:t>
      </w:r>
    </w:p>
    <w:p w14:paraId="7ACC7218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4. Zadbaj o organizację</w:t>
      </w:r>
    </w:p>
    <w:p w14:paraId="10420B77" w14:textId="77777777" w:rsidR="00FE6333" w:rsidRPr="00FE6333" w:rsidRDefault="00FE6333" w:rsidP="00FE633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Ustal stały rytm nauki i przerw, aby dziecko wiedziało, czego się spodziewać.</w:t>
      </w:r>
    </w:p>
    <w:p w14:paraId="50BE9ABD" w14:textId="77777777" w:rsidR="00FE6333" w:rsidRPr="00FE6333" w:rsidRDefault="00FE6333" w:rsidP="00FE633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Stwórz przyjazne miejsce do nauki: spokojne, dobrze oświetlone, wolne od rozpraszaczy.</w:t>
      </w:r>
    </w:p>
    <w:p w14:paraId="3B431B94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5. Daj dziecku poczucie sprawczości</w:t>
      </w:r>
    </w:p>
    <w:p w14:paraId="1885CB38" w14:textId="77777777" w:rsidR="00FE6333" w:rsidRPr="00FE6333" w:rsidRDefault="00FE6333" w:rsidP="00FE633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Pozwól mu samemu decydować o kolejności zadań.</w:t>
      </w:r>
    </w:p>
    <w:p w14:paraId="5FD1DDA3" w14:textId="77777777" w:rsidR="00FE6333" w:rsidRPr="00FE6333" w:rsidRDefault="00FE6333" w:rsidP="00FE633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Pytaj, jak chciałoby się uczyć („Wolisz pisać notatki czy zrobić mapę myśli?”).</w:t>
      </w:r>
    </w:p>
    <w:p w14:paraId="11309C32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6. Pokazuj praktyczne zastosowania</w:t>
      </w:r>
    </w:p>
    <w:p w14:paraId="10E4E5CF" w14:textId="77777777" w:rsidR="00FE6333" w:rsidRPr="00FE6333" w:rsidRDefault="00FE6333" w:rsidP="00FE633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Pokaż, jak matematyka przydaje się przy gotowaniu albo zakupy uczą liczenia pieniędzy.</w:t>
      </w:r>
    </w:p>
    <w:p w14:paraId="38510027" w14:textId="77777777" w:rsidR="00FE6333" w:rsidRPr="00FE6333" w:rsidRDefault="00FE6333" w:rsidP="00FE633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Podkreślaj, że nauka to droga do większej samodzielności i możliwości w przyszłości.</w:t>
      </w:r>
    </w:p>
    <w:p w14:paraId="167FBCB9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7. Dawaj przykład</w:t>
      </w:r>
    </w:p>
    <w:p w14:paraId="3D77D5E8" w14:textId="4AC250D8" w:rsidR="00FE6333" w:rsidRPr="00FE6333" w:rsidRDefault="00FE6333" w:rsidP="00FE633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Dzieci uczą się przez obserwację</w:t>
      </w:r>
      <w:r w:rsidRPr="00FE6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6333">
        <w:rPr>
          <w:rFonts w:ascii="Times New Roman" w:hAnsi="Times New Roman" w:cs="Times New Roman"/>
          <w:sz w:val="24"/>
          <w:szCs w:val="24"/>
        </w:rPr>
        <w:t xml:space="preserve"> pokaż, że sam/a rozwijasz się, np. czytasz książki, uczysz się czegoś nowego.</w:t>
      </w:r>
    </w:p>
    <w:p w14:paraId="3955F0CF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8. Nagradzaj mądrze</w:t>
      </w:r>
    </w:p>
    <w:p w14:paraId="310412A3" w14:textId="77777777" w:rsidR="00FE6333" w:rsidRPr="00FE6333" w:rsidRDefault="00FE6333" w:rsidP="00FE633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>Stosuj nagrody niematerialne: wspólną grę, spacer, dodatkowy czas na hobby.</w:t>
      </w:r>
    </w:p>
    <w:p w14:paraId="044BBE1A" w14:textId="75549377" w:rsidR="00FE6333" w:rsidRPr="00FE6333" w:rsidRDefault="00FE6333" w:rsidP="00FE633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 xml:space="preserve">Unikaj kupowania motywacji („dostaniesz zabawkę, jeśli się nauczysz”)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6333">
        <w:rPr>
          <w:rFonts w:ascii="Times New Roman" w:hAnsi="Times New Roman" w:cs="Times New Roman"/>
          <w:sz w:val="24"/>
          <w:szCs w:val="24"/>
        </w:rPr>
        <w:t>to działa krótkoterminowo.</w:t>
      </w:r>
    </w:p>
    <w:p w14:paraId="68C8987A" w14:textId="77777777" w:rsidR="00FE6333" w:rsidRPr="00FE6333" w:rsidRDefault="00FE6333" w:rsidP="00FE6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333">
        <w:rPr>
          <w:rFonts w:ascii="Times New Roman" w:hAnsi="Times New Roman" w:cs="Times New Roman"/>
          <w:b/>
          <w:bCs/>
          <w:sz w:val="24"/>
          <w:szCs w:val="24"/>
        </w:rPr>
        <w:t>9. Rozmawiaj o emocjach</w:t>
      </w:r>
    </w:p>
    <w:p w14:paraId="728E6087" w14:textId="41BE4F75" w:rsidR="00FE6333" w:rsidRPr="00FE6333" w:rsidRDefault="00FE6333" w:rsidP="00FE633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t xml:space="preserve">Jeśli dziecko mówi: „Nie potrafię”, pokaż, że to normalne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6333">
        <w:rPr>
          <w:rFonts w:ascii="Times New Roman" w:hAnsi="Times New Roman" w:cs="Times New Roman"/>
          <w:sz w:val="24"/>
          <w:szCs w:val="24"/>
        </w:rPr>
        <w:t xml:space="preserve"> każdy kiedyś zaczyna od trudności.</w:t>
      </w:r>
    </w:p>
    <w:p w14:paraId="5B19FD93" w14:textId="77777777" w:rsidR="00FE6333" w:rsidRPr="00FE6333" w:rsidRDefault="00FE6333" w:rsidP="00FE633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E6333">
        <w:rPr>
          <w:rFonts w:ascii="Times New Roman" w:hAnsi="Times New Roman" w:cs="Times New Roman"/>
          <w:sz w:val="24"/>
          <w:szCs w:val="24"/>
        </w:rPr>
        <w:lastRenderedPageBreak/>
        <w:t>Ucz, że cierpliwość i systematyczność są ważniejsze niż „talent”.</w:t>
      </w:r>
    </w:p>
    <w:p w14:paraId="4AA049D6" w14:textId="613A7785" w:rsidR="000D2EFB" w:rsidRPr="000D2EFB" w:rsidRDefault="000D2EFB" w:rsidP="000D2EFB">
      <w:pPr>
        <w:rPr>
          <w:rFonts w:ascii="Times New Roman" w:hAnsi="Times New Roman" w:cs="Times New Roman"/>
          <w:sz w:val="24"/>
          <w:szCs w:val="24"/>
        </w:rPr>
      </w:pPr>
    </w:p>
    <w:p w14:paraId="79CD70CC" w14:textId="619BC34D" w:rsidR="000D2EFB" w:rsidRPr="000D2EFB" w:rsidRDefault="000D2EFB" w:rsidP="000D2E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b/>
          <w:bCs/>
          <w:color w:val="FF0066"/>
          <w:sz w:val="28"/>
          <w:szCs w:val="28"/>
        </w:rPr>
        <w:t>Rodzicu,</w:t>
      </w:r>
      <w:r w:rsidRPr="000D2EFB">
        <w:rPr>
          <w:rFonts w:ascii="Times New Roman" w:hAnsi="Times New Roman" w:cs="Times New Roman"/>
          <w:sz w:val="28"/>
          <w:szCs w:val="28"/>
        </w:rPr>
        <w:t xml:space="preserve"> wspieraj motywację dziecka poprzez </w:t>
      </w:r>
      <w:r w:rsidRPr="000D2EFB">
        <w:rPr>
          <w:rFonts w:ascii="Times New Roman" w:hAnsi="Times New Roman" w:cs="Times New Roman"/>
          <w:b/>
          <w:bCs/>
          <w:sz w:val="28"/>
          <w:szCs w:val="28"/>
        </w:rPr>
        <w:t>słowa, które wzmacniają wiarę w siebie, pokazują sens nauki i doceniają wysiłek</w:t>
      </w:r>
      <w:r w:rsidRPr="000D2EFB">
        <w:rPr>
          <w:rFonts w:ascii="Times New Roman" w:hAnsi="Times New Roman" w:cs="Times New Roman"/>
          <w:sz w:val="28"/>
          <w:szCs w:val="28"/>
        </w:rPr>
        <w:t>.</w:t>
      </w:r>
    </w:p>
    <w:p w14:paraId="596D4874" w14:textId="77777777" w:rsidR="000D2EFB" w:rsidRPr="000D2EFB" w:rsidRDefault="000D2EFB" w:rsidP="000D2E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EFB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0D2EFB">
        <w:rPr>
          <w:rFonts w:ascii="Times New Roman" w:hAnsi="Times New Roman" w:cs="Times New Roman"/>
          <w:b/>
          <w:bCs/>
          <w:sz w:val="24"/>
          <w:szCs w:val="24"/>
        </w:rPr>
        <w:t xml:space="preserve"> Słowa, które motywują:</w:t>
      </w:r>
    </w:p>
    <w:p w14:paraId="50817E34" w14:textId="77777777" w:rsidR="000D2EFB" w:rsidRPr="000D2EFB" w:rsidRDefault="000D2EFB" w:rsidP="000D2EF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b/>
          <w:bCs/>
          <w:sz w:val="24"/>
          <w:szCs w:val="24"/>
        </w:rPr>
        <w:t>Docenianie wysiłku</w:t>
      </w:r>
    </w:p>
    <w:p w14:paraId="12D37898" w14:textId="3254E907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 xml:space="preserve">„Widzę, że bardzo się starałeś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2EFB">
        <w:rPr>
          <w:rFonts w:ascii="Times New Roman" w:hAnsi="Times New Roman" w:cs="Times New Roman"/>
          <w:sz w:val="24"/>
          <w:szCs w:val="24"/>
        </w:rPr>
        <w:t xml:space="preserve"> to naprawdę się liczy.”</w:t>
      </w:r>
    </w:p>
    <w:p w14:paraId="55C621AE" w14:textId="77777777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„Nie chodzi o to, żeby wszystko wyszło idealnie, ważne, że próbujesz.”</w:t>
      </w:r>
    </w:p>
    <w:p w14:paraId="2D06EE79" w14:textId="77777777" w:rsidR="000D2EFB" w:rsidRPr="000D2EFB" w:rsidRDefault="000D2EFB" w:rsidP="000D2EF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b/>
          <w:bCs/>
          <w:sz w:val="24"/>
          <w:szCs w:val="24"/>
        </w:rPr>
        <w:t>Pokazywanie sensu nauki</w:t>
      </w:r>
    </w:p>
    <w:p w14:paraId="7DF75EC3" w14:textId="77777777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„Dzięki temu, czego się uczysz, będziesz mógł lepiej rozumieć świat.”</w:t>
      </w:r>
    </w:p>
    <w:p w14:paraId="15FB51A2" w14:textId="77777777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„Każda nowa rzecz, której się nauczysz, daje Ci więcej możliwości.”</w:t>
      </w:r>
    </w:p>
    <w:p w14:paraId="657771D1" w14:textId="77777777" w:rsidR="000D2EFB" w:rsidRPr="000D2EFB" w:rsidRDefault="000D2EFB" w:rsidP="000D2EF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b/>
          <w:bCs/>
          <w:sz w:val="24"/>
          <w:szCs w:val="24"/>
        </w:rPr>
        <w:t>Budowanie wiary w siebie</w:t>
      </w:r>
    </w:p>
    <w:p w14:paraId="32564115" w14:textId="09979050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 xml:space="preserve">„Wierzę, że sobie poradzisz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2EFB">
        <w:rPr>
          <w:rFonts w:ascii="Times New Roman" w:hAnsi="Times New Roman" w:cs="Times New Roman"/>
          <w:sz w:val="24"/>
          <w:szCs w:val="24"/>
        </w:rPr>
        <w:t xml:space="preserve"> już wiele razy pokazałeś, że potrafisz.”</w:t>
      </w:r>
    </w:p>
    <w:p w14:paraId="320B9A85" w14:textId="77777777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„Na początku bywa trudno, ale wiem, że dasz radę.”</w:t>
      </w:r>
    </w:p>
    <w:p w14:paraId="0233BCA2" w14:textId="77777777" w:rsidR="000D2EFB" w:rsidRPr="000D2EFB" w:rsidRDefault="000D2EFB" w:rsidP="000D2EF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b/>
          <w:bCs/>
          <w:sz w:val="24"/>
          <w:szCs w:val="24"/>
        </w:rPr>
        <w:t>Motywowanie przez ciekawość</w:t>
      </w:r>
    </w:p>
    <w:p w14:paraId="15D83DF0" w14:textId="7C556B1C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 xml:space="preserve">„Ciekawe, jak to działa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2EFB">
        <w:rPr>
          <w:rFonts w:ascii="Times New Roman" w:hAnsi="Times New Roman" w:cs="Times New Roman"/>
          <w:sz w:val="24"/>
          <w:szCs w:val="24"/>
        </w:rPr>
        <w:t xml:space="preserve"> chcesz razem poszukać odpowiedzi?”</w:t>
      </w:r>
    </w:p>
    <w:p w14:paraId="23CCE4AD" w14:textId="77777777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„Co myślisz, jak można to rozwiązać?”</w:t>
      </w:r>
    </w:p>
    <w:p w14:paraId="066D8C14" w14:textId="77777777" w:rsidR="000D2EFB" w:rsidRPr="000D2EFB" w:rsidRDefault="000D2EFB" w:rsidP="000D2EF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b/>
          <w:bCs/>
          <w:sz w:val="24"/>
          <w:szCs w:val="24"/>
        </w:rPr>
        <w:t>Pokazywanie, że błędy są normalne</w:t>
      </w:r>
    </w:p>
    <w:p w14:paraId="33A39CD4" w14:textId="00B12ED1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 xml:space="preserve">„Każdy się myli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2EFB">
        <w:rPr>
          <w:rFonts w:ascii="Times New Roman" w:hAnsi="Times New Roman" w:cs="Times New Roman"/>
          <w:sz w:val="24"/>
          <w:szCs w:val="24"/>
        </w:rPr>
        <w:t xml:space="preserve"> dzięki temu uczymy się szybciej.”</w:t>
      </w:r>
    </w:p>
    <w:p w14:paraId="26C44862" w14:textId="77777777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„Błąd to znak, że próbujesz czegoś nowego.”</w:t>
      </w:r>
    </w:p>
    <w:p w14:paraId="5319A97F" w14:textId="77777777" w:rsidR="000D2EFB" w:rsidRPr="000D2EFB" w:rsidRDefault="000D2EFB" w:rsidP="000D2EF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b/>
          <w:bCs/>
          <w:sz w:val="24"/>
          <w:szCs w:val="24"/>
        </w:rPr>
        <w:t>Dawanie poczucia sprawczości</w:t>
      </w:r>
    </w:p>
    <w:p w14:paraId="1A885B6F" w14:textId="2FA8E78F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 xml:space="preserve">„Jak chcesz się tego nauczyć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2EFB">
        <w:rPr>
          <w:rFonts w:ascii="Times New Roman" w:hAnsi="Times New Roman" w:cs="Times New Roman"/>
          <w:sz w:val="24"/>
          <w:szCs w:val="24"/>
        </w:rPr>
        <w:t xml:space="preserve"> wolisz rysować mapę myśli czy zrobić fiszki?”</w:t>
      </w:r>
    </w:p>
    <w:p w14:paraId="7C28732F" w14:textId="7FB54624" w:rsidR="000D2EFB" w:rsidRPr="000D2EFB" w:rsidRDefault="000D2EFB" w:rsidP="000D2EFB">
      <w:pPr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 xml:space="preserve">„Co chcesz najpierw zrobić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2EFB">
        <w:rPr>
          <w:rFonts w:ascii="Times New Roman" w:hAnsi="Times New Roman" w:cs="Times New Roman"/>
          <w:sz w:val="24"/>
          <w:szCs w:val="24"/>
        </w:rPr>
        <w:t xml:space="preserve"> zadanie z matematyki czy z polskiego?”</w:t>
      </w:r>
    </w:p>
    <w:p w14:paraId="36D7C551" w14:textId="6850C365" w:rsidR="000D2EFB" w:rsidRPr="000D2EFB" w:rsidRDefault="000D2EFB" w:rsidP="000D2EFB">
      <w:pPr>
        <w:rPr>
          <w:rFonts w:ascii="Times New Roman" w:hAnsi="Times New Roman" w:cs="Times New Roman"/>
          <w:sz w:val="24"/>
          <w:szCs w:val="24"/>
        </w:rPr>
      </w:pPr>
    </w:p>
    <w:p w14:paraId="0EB975FE" w14:textId="77777777" w:rsidR="000D2EFB" w:rsidRPr="000D2EFB" w:rsidRDefault="000D2EFB" w:rsidP="000D2E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EFB">
        <w:rPr>
          <w:rFonts w:ascii="Segoe UI Emoji" w:hAnsi="Segoe UI Emoji" w:cs="Segoe UI Emoji"/>
          <w:b/>
          <w:bCs/>
          <w:sz w:val="24"/>
          <w:szCs w:val="24"/>
        </w:rPr>
        <w:t>🚫</w:t>
      </w:r>
      <w:r w:rsidRPr="000D2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E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Czego unikać:</w:t>
      </w:r>
    </w:p>
    <w:p w14:paraId="7BF04246" w14:textId="77777777" w:rsidR="000D2EFB" w:rsidRPr="000D2EFB" w:rsidRDefault="000D2EFB" w:rsidP="000D2EFB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„Musisz się uczyć, bo inaczej nic nie osiągniesz.”</w:t>
      </w:r>
    </w:p>
    <w:p w14:paraId="4B2B6FB0" w14:textId="77777777" w:rsidR="000D2EFB" w:rsidRPr="000D2EFB" w:rsidRDefault="000D2EFB" w:rsidP="000D2EFB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„Popatrz, inni robią to lepiej.”</w:t>
      </w:r>
    </w:p>
    <w:p w14:paraId="06B0562A" w14:textId="0E24021A" w:rsidR="000D2EFB" w:rsidRPr="000D2EFB" w:rsidRDefault="000D2EFB" w:rsidP="000D2EFB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D2EFB">
        <w:rPr>
          <w:rFonts w:ascii="Times New Roman" w:hAnsi="Times New Roman" w:cs="Times New Roman"/>
          <w:sz w:val="24"/>
          <w:szCs w:val="24"/>
        </w:rPr>
        <w:t>„Nie rób błędów.”</w:t>
      </w:r>
    </w:p>
    <w:p w14:paraId="4181D4B7" w14:textId="77777777" w:rsidR="003C7D21" w:rsidRPr="00FE6333" w:rsidRDefault="003C7D21">
      <w:pPr>
        <w:rPr>
          <w:rFonts w:ascii="Times New Roman" w:hAnsi="Times New Roman" w:cs="Times New Roman"/>
          <w:sz w:val="24"/>
          <w:szCs w:val="24"/>
        </w:rPr>
      </w:pPr>
    </w:p>
    <w:sectPr w:rsidR="003C7D21" w:rsidRPr="00FE6333" w:rsidSect="0097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51B"/>
    <w:multiLevelType w:val="multilevel"/>
    <w:tmpl w:val="37D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F0E4C"/>
    <w:multiLevelType w:val="multilevel"/>
    <w:tmpl w:val="45C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5654"/>
    <w:multiLevelType w:val="multilevel"/>
    <w:tmpl w:val="5C50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9508E"/>
    <w:multiLevelType w:val="multilevel"/>
    <w:tmpl w:val="61AE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063154"/>
    <w:multiLevelType w:val="multilevel"/>
    <w:tmpl w:val="24B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BE47F8"/>
    <w:multiLevelType w:val="multilevel"/>
    <w:tmpl w:val="52A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A29B4"/>
    <w:multiLevelType w:val="multilevel"/>
    <w:tmpl w:val="1640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69383F"/>
    <w:multiLevelType w:val="multilevel"/>
    <w:tmpl w:val="2834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DA54D4"/>
    <w:multiLevelType w:val="multilevel"/>
    <w:tmpl w:val="365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6F28F3"/>
    <w:multiLevelType w:val="multilevel"/>
    <w:tmpl w:val="484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FB64C2"/>
    <w:multiLevelType w:val="multilevel"/>
    <w:tmpl w:val="832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0D32AA"/>
    <w:multiLevelType w:val="multilevel"/>
    <w:tmpl w:val="D826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44B89"/>
    <w:multiLevelType w:val="multilevel"/>
    <w:tmpl w:val="1E0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E55AF"/>
    <w:multiLevelType w:val="multilevel"/>
    <w:tmpl w:val="C688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34E28"/>
    <w:multiLevelType w:val="multilevel"/>
    <w:tmpl w:val="1D4E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B77DC"/>
    <w:multiLevelType w:val="multilevel"/>
    <w:tmpl w:val="E91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C57F2D"/>
    <w:multiLevelType w:val="multilevel"/>
    <w:tmpl w:val="838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2C6517"/>
    <w:multiLevelType w:val="multilevel"/>
    <w:tmpl w:val="E99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B545B1"/>
    <w:multiLevelType w:val="multilevel"/>
    <w:tmpl w:val="C500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F10ADC"/>
    <w:multiLevelType w:val="multilevel"/>
    <w:tmpl w:val="A93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1141AB"/>
    <w:multiLevelType w:val="multilevel"/>
    <w:tmpl w:val="00DE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3C51A3"/>
    <w:multiLevelType w:val="multilevel"/>
    <w:tmpl w:val="2A1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9210B0"/>
    <w:multiLevelType w:val="multilevel"/>
    <w:tmpl w:val="E442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61272B"/>
    <w:multiLevelType w:val="multilevel"/>
    <w:tmpl w:val="A34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8811E6"/>
    <w:multiLevelType w:val="multilevel"/>
    <w:tmpl w:val="B11A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F1372B"/>
    <w:multiLevelType w:val="multilevel"/>
    <w:tmpl w:val="763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5E71DC"/>
    <w:multiLevelType w:val="multilevel"/>
    <w:tmpl w:val="AC0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B34041"/>
    <w:multiLevelType w:val="multilevel"/>
    <w:tmpl w:val="90F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1E726A"/>
    <w:multiLevelType w:val="multilevel"/>
    <w:tmpl w:val="522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572533"/>
    <w:multiLevelType w:val="multilevel"/>
    <w:tmpl w:val="AE9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74044E"/>
    <w:multiLevelType w:val="multilevel"/>
    <w:tmpl w:val="AA2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9755154">
    <w:abstractNumId w:val="21"/>
  </w:num>
  <w:num w:numId="2" w16cid:durableId="1949896709">
    <w:abstractNumId w:val="7"/>
  </w:num>
  <w:num w:numId="3" w16cid:durableId="512764705">
    <w:abstractNumId w:val="15"/>
  </w:num>
  <w:num w:numId="4" w16cid:durableId="1308977478">
    <w:abstractNumId w:val="22"/>
  </w:num>
  <w:num w:numId="5" w16cid:durableId="334654351">
    <w:abstractNumId w:val="0"/>
  </w:num>
  <w:num w:numId="6" w16cid:durableId="891189067">
    <w:abstractNumId w:val="4"/>
  </w:num>
  <w:num w:numId="7" w16cid:durableId="640619954">
    <w:abstractNumId w:val="13"/>
  </w:num>
  <w:num w:numId="8" w16cid:durableId="2107263653">
    <w:abstractNumId w:val="28"/>
  </w:num>
  <w:num w:numId="9" w16cid:durableId="219949373">
    <w:abstractNumId w:val="20"/>
  </w:num>
  <w:num w:numId="10" w16cid:durableId="299577107">
    <w:abstractNumId w:val="18"/>
  </w:num>
  <w:num w:numId="11" w16cid:durableId="1848518405">
    <w:abstractNumId w:val="10"/>
  </w:num>
  <w:num w:numId="12" w16cid:durableId="170872024">
    <w:abstractNumId w:val="11"/>
  </w:num>
  <w:num w:numId="13" w16cid:durableId="2089305410">
    <w:abstractNumId w:val="16"/>
  </w:num>
  <w:num w:numId="14" w16cid:durableId="1778255561">
    <w:abstractNumId w:val="8"/>
  </w:num>
  <w:num w:numId="15" w16cid:durableId="2116361373">
    <w:abstractNumId w:val="1"/>
  </w:num>
  <w:num w:numId="16" w16cid:durableId="334768176">
    <w:abstractNumId w:val="19"/>
  </w:num>
  <w:num w:numId="17" w16cid:durableId="1892115524">
    <w:abstractNumId w:val="30"/>
  </w:num>
  <w:num w:numId="18" w16cid:durableId="336926709">
    <w:abstractNumId w:val="23"/>
  </w:num>
  <w:num w:numId="19" w16cid:durableId="840971274">
    <w:abstractNumId w:val="12"/>
  </w:num>
  <w:num w:numId="20" w16cid:durableId="1041830929">
    <w:abstractNumId w:val="9"/>
  </w:num>
  <w:num w:numId="21" w16cid:durableId="605772420">
    <w:abstractNumId w:val="27"/>
  </w:num>
  <w:num w:numId="22" w16cid:durableId="161551313">
    <w:abstractNumId w:val="17"/>
  </w:num>
  <w:num w:numId="23" w16cid:durableId="1981767008">
    <w:abstractNumId w:val="24"/>
  </w:num>
  <w:num w:numId="24" w16cid:durableId="1772625400">
    <w:abstractNumId w:val="29"/>
  </w:num>
  <w:num w:numId="25" w16cid:durableId="183791003">
    <w:abstractNumId w:val="25"/>
  </w:num>
  <w:num w:numId="26" w16cid:durableId="866335874">
    <w:abstractNumId w:val="3"/>
  </w:num>
  <w:num w:numId="27" w16cid:durableId="1989821624">
    <w:abstractNumId w:val="6"/>
  </w:num>
  <w:num w:numId="28" w16cid:durableId="1176992532">
    <w:abstractNumId w:val="5"/>
  </w:num>
  <w:num w:numId="29" w16cid:durableId="1264151366">
    <w:abstractNumId w:val="26"/>
  </w:num>
  <w:num w:numId="30" w16cid:durableId="1276012991">
    <w:abstractNumId w:val="14"/>
  </w:num>
  <w:num w:numId="31" w16cid:durableId="81618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33"/>
    <w:rsid w:val="000D2EFB"/>
    <w:rsid w:val="003C7D21"/>
    <w:rsid w:val="00492EF6"/>
    <w:rsid w:val="00495314"/>
    <w:rsid w:val="00970AF8"/>
    <w:rsid w:val="009B1FFB"/>
    <w:rsid w:val="00A44DCB"/>
    <w:rsid w:val="00FE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3DE2E4"/>
  <w15:chartTrackingRefBased/>
  <w15:docId w15:val="{49E34B76-6CC1-436E-99C5-C30E7E7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8"/>
  </w:style>
  <w:style w:type="paragraph" w:styleId="Nagwek1">
    <w:name w:val="heading 1"/>
    <w:basedOn w:val="Normalny"/>
    <w:next w:val="Normalny"/>
    <w:link w:val="Nagwek1Znak"/>
    <w:uiPriority w:val="9"/>
    <w:qFormat/>
    <w:rsid w:val="00FE6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3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63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Wiktor Ostrowski</cp:lastModifiedBy>
  <cp:revision>2</cp:revision>
  <dcterms:created xsi:type="dcterms:W3CDTF">2025-09-21T21:13:00Z</dcterms:created>
  <dcterms:modified xsi:type="dcterms:W3CDTF">2025-09-23T21:51:00Z</dcterms:modified>
</cp:coreProperties>
</file>