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EEFD" w14:textId="2C99BDE6" w:rsidR="0038075A" w:rsidRPr="0038075A" w:rsidRDefault="0038075A" w:rsidP="0038075A">
      <w:pPr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 w:rsidRPr="0038075A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Lista stron i instytucji pomocowych dla </w:t>
      </w:r>
      <w:r w:rsidR="00C60B8C">
        <w:rPr>
          <w:rFonts w:ascii="Times New Roman" w:hAnsi="Times New Roman" w:cs="Times New Roman"/>
          <w:b/>
          <w:bCs/>
          <w:color w:val="FF0066"/>
          <w:sz w:val="28"/>
          <w:szCs w:val="28"/>
        </w:rPr>
        <w:t>R</w:t>
      </w:r>
      <w:r w:rsidRPr="0038075A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odziców </w:t>
      </w:r>
      <w:r>
        <w:rPr>
          <w:rFonts w:ascii="Times New Roman" w:hAnsi="Times New Roman" w:cs="Times New Roman"/>
          <w:b/>
          <w:bCs/>
          <w:color w:val="FF0066"/>
          <w:sz w:val="28"/>
          <w:szCs w:val="28"/>
        </w:rPr>
        <w:br/>
      </w:r>
      <w:r w:rsidRPr="0038075A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(również lokalnych w Bełchatowie) </w:t>
      </w:r>
    </w:p>
    <w:p w14:paraId="3E183D32" w14:textId="128CF7FD" w:rsidR="0038075A" w:rsidRPr="0038075A" w:rsidRDefault="0038075A" w:rsidP="0038075A">
      <w:pPr>
        <w:rPr>
          <w:rFonts w:ascii="Times New Roman" w:hAnsi="Times New Roman" w:cs="Times New Roman"/>
          <w:sz w:val="24"/>
          <w:szCs w:val="24"/>
        </w:rPr>
      </w:pPr>
    </w:p>
    <w:p w14:paraId="42F08679" w14:textId="35CDF714" w:rsidR="0038075A" w:rsidRPr="0038075A" w:rsidRDefault="0038075A" w:rsidP="003807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Instytucje ogólnopolskie / rządowe</w:t>
      </w:r>
    </w:p>
    <w:p w14:paraId="2063AB99" w14:textId="1EE67D41" w:rsidR="0038075A" w:rsidRPr="0038075A" w:rsidRDefault="0038075A" w:rsidP="003807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Ministerstwo Rodziny, Pracy i Polityki Społecznej — „Wsparcie dla rodzin z dziećmi”</w:t>
      </w:r>
      <w:r w:rsidRPr="0038075A">
        <w:rPr>
          <w:rFonts w:ascii="Times New Roman" w:hAnsi="Times New Roman" w:cs="Times New Roman"/>
          <w:sz w:val="24"/>
          <w:szCs w:val="24"/>
        </w:rPr>
        <w:t> — informacje o różnych programach dla rodzin, świadczeniach itp. </w:t>
      </w:r>
      <w:hyperlink r:id="rId5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Gov.pl</w:t>
        </w:r>
      </w:hyperlink>
    </w:p>
    <w:p w14:paraId="2ABAC5AE" w14:textId="6A517BEF" w:rsidR="0038075A" w:rsidRPr="0038075A" w:rsidRDefault="0038075A" w:rsidP="003807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Ministerstwo Rodziny — Instytucje pomocy społecznej</w:t>
      </w:r>
      <w:r w:rsidRPr="0038075A">
        <w:rPr>
          <w:rFonts w:ascii="Times New Roman" w:hAnsi="Times New Roman" w:cs="Times New Roman"/>
          <w:sz w:val="24"/>
          <w:szCs w:val="24"/>
        </w:rPr>
        <w:t> — OPS-y, PCPR-y, ośrodki interwencji kryzysowej etc. </w:t>
      </w:r>
      <w:hyperlink r:id="rId6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Gov.pl</w:t>
        </w:r>
      </w:hyperlink>
    </w:p>
    <w:p w14:paraId="5A3E676C" w14:textId="493AAB61" w:rsidR="0038075A" w:rsidRPr="0038075A" w:rsidRDefault="0038075A" w:rsidP="003807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Fundacja Dajemy Dzieciom Siłę</w:t>
      </w:r>
      <w:r w:rsidRPr="0038075A">
        <w:rPr>
          <w:rFonts w:ascii="Times New Roman" w:hAnsi="Times New Roman" w:cs="Times New Roman"/>
          <w:sz w:val="24"/>
          <w:szCs w:val="24"/>
        </w:rPr>
        <w:t> — pomoc psychologiczna, ochrona przed przemocą, wsparcie dla dzieci i rodziców. </w:t>
      </w:r>
      <w:hyperlink r:id="rId7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Fundacja Dajemy Dzieciom Siłę</w:t>
        </w:r>
      </w:hyperlink>
    </w:p>
    <w:p w14:paraId="27127174" w14:textId="487C89AD" w:rsidR="0038075A" w:rsidRPr="0038075A" w:rsidRDefault="0038075A" w:rsidP="003807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UNICEF Polska</w:t>
      </w:r>
      <w:r w:rsidRPr="0038075A">
        <w:rPr>
          <w:rFonts w:ascii="Times New Roman" w:hAnsi="Times New Roman" w:cs="Times New Roman"/>
          <w:sz w:val="24"/>
          <w:szCs w:val="24"/>
        </w:rPr>
        <w:t> — informacje, gdzie szukać pomocy dla dzieci i rodzin, prawa dziecka itd. </w:t>
      </w:r>
      <w:hyperlink r:id="rId8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https://unicef.pl/</w:t>
        </w:r>
      </w:hyperlink>
    </w:p>
    <w:p w14:paraId="08903C9F" w14:textId="398C7C21" w:rsidR="0038075A" w:rsidRPr="0038075A" w:rsidRDefault="0038075A" w:rsidP="003807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 xml:space="preserve"> Instytucje lokalne / działania w Bełchatowie</w:t>
      </w:r>
    </w:p>
    <w:p w14:paraId="207260E0" w14:textId="3B403ACC" w:rsidR="0038075A" w:rsidRPr="0038075A" w:rsidRDefault="0038075A" w:rsidP="0038075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Stowarzyszenie Przystań (Bełchatów)</w:t>
      </w:r>
      <w:r w:rsidRPr="0038075A">
        <w:rPr>
          <w:rFonts w:ascii="Times New Roman" w:hAnsi="Times New Roman" w:cs="Times New Roman"/>
          <w:sz w:val="24"/>
          <w:szCs w:val="24"/>
        </w:rPr>
        <w:t> — pomoc dla osób niepełnosprawnych i ich rodzin, świetlica, rehabilitacja, terapeuci, wsparcie psychiczne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807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B454B" w14:textId="20B434FD" w:rsidR="0038075A" w:rsidRPr="0038075A" w:rsidRDefault="0038075A" w:rsidP="0038075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Miejski Ośrodek Pomocy Społecznej w Bełchatowie — Asysta Rodzinna</w:t>
      </w:r>
      <w:r w:rsidRPr="0038075A">
        <w:rPr>
          <w:rFonts w:ascii="Times New Roman" w:hAnsi="Times New Roman" w:cs="Times New Roman"/>
          <w:sz w:val="24"/>
          <w:szCs w:val="24"/>
        </w:rPr>
        <w:t> — pomoc w problemach wychowawczych, organizacji życia rodzinnego. </w:t>
      </w:r>
      <w:hyperlink r:id="rId9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mopsbelchatow.pl</w:t>
        </w:r>
      </w:hyperlink>
    </w:p>
    <w:p w14:paraId="689E38DE" w14:textId="0573B035" w:rsidR="0038075A" w:rsidRPr="0038075A" w:rsidRDefault="0038075A" w:rsidP="0038075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MOPs Bełchatów — Promyk</w:t>
      </w:r>
      <w:r w:rsidRPr="0038075A">
        <w:rPr>
          <w:rFonts w:ascii="Times New Roman" w:hAnsi="Times New Roman" w:cs="Times New Roman"/>
          <w:sz w:val="24"/>
          <w:szCs w:val="24"/>
        </w:rPr>
        <w:t> — wsparcie dla rodziny w pełnieniu funkcji opiekuńczej, wychowawczej i dydaktycznej. </w:t>
      </w:r>
      <w:hyperlink r:id="rId10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mopsbelchatow.pl</w:t>
        </w:r>
      </w:hyperlink>
    </w:p>
    <w:p w14:paraId="48C6E3C4" w14:textId="3BB0E77F" w:rsidR="0038075A" w:rsidRPr="0038075A" w:rsidRDefault="0038075A" w:rsidP="0038075A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8075A">
        <w:rPr>
          <w:rFonts w:ascii="Times New Roman" w:hAnsi="Times New Roman" w:cs="Times New Roman"/>
          <w:b/>
          <w:bCs/>
          <w:sz w:val="24"/>
          <w:szCs w:val="24"/>
        </w:rPr>
        <w:t>Powiatowe Centrum Pomocy Rodzinie (PCPR) w Bełchatowie</w:t>
      </w:r>
      <w:r w:rsidRPr="0038075A">
        <w:rPr>
          <w:rFonts w:ascii="Times New Roman" w:hAnsi="Times New Roman" w:cs="Times New Roman"/>
          <w:sz w:val="24"/>
          <w:szCs w:val="24"/>
        </w:rPr>
        <w:t> — np. rodzina zastępcza, wsparcie rodzin. </w:t>
      </w:r>
      <w:hyperlink r:id="rId11" w:tgtFrame="_blank" w:history="1">
        <w:r w:rsidRPr="0038075A">
          <w:rPr>
            <w:rStyle w:val="Hipercze"/>
            <w:rFonts w:ascii="Times New Roman" w:hAnsi="Times New Roman" w:cs="Times New Roman"/>
            <w:sz w:val="24"/>
            <w:szCs w:val="24"/>
          </w:rPr>
          <w:t>pcpr.powiat-belchatowski.pl</w:t>
        </w:r>
      </w:hyperlink>
      <w:r w:rsidRPr="0038075A">
        <w:rPr>
          <w:rFonts w:ascii="Times New Roman" w:hAnsi="Times New Roman" w:cs="Times New Roman"/>
          <w:sz w:val="24"/>
          <w:szCs w:val="24"/>
        </w:rPr>
        <w:br/>
      </w:r>
    </w:p>
    <w:p w14:paraId="111CA661" w14:textId="0CD43F32" w:rsidR="0038075A" w:rsidRPr="0038075A" w:rsidRDefault="0038075A" w:rsidP="0038075A">
      <w:pPr>
        <w:rPr>
          <w:rFonts w:ascii="Times New Roman" w:hAnsi="Times New Roman" w:cs="Times New Roman"/>
          <w:sz w:val="24"/>
          <w:szCs w:val="24"/>
        </w:rPr>
      </w:pPr>
    </w:p>
    <w:p w14:paraId="1327985B" w14:textId="77777777" w:rsidR="0038075A" w:rsidRPr="0038075A" w:rsidRDefault="0038075A" w:rsidP="003807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75A">
        <w:rPr>
          <w:rFonts w:ascii="Segoe UI Emoji" w:hAnsi="Segoe UI Emoji" w:cs="Segoe UI Emoji"/>
          <w:b/>
          <w:bCs/>
          <w:sz w:val="24"/>
          <w:szCs w:val="24"/>
        </w:rPr>
        <w:t>🏠</w:t>
      </w:r>
      <w:r w:rsidRPr="0038075A">
        <w:rPr>
          <w:rFonts w:ascii="Times New Roman" w:hAnsi="Times New Roman" w:cs="Times New Roman"/>
          <w:b/>
          <w:bCs/>
          <w:sz w:val="24"/>
          <w:szCs w:val="24"/>
        </w:rPr>
        <w:t xml:space="preserve"> Instytucje lokalne – Bełchatów i okolice</w:t>
      </w:r>
    </w:p>
    <w:tbl>
      <w:tblPr>
        <w:tblW w:w="953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2597"/>
        <w:gridCol w:w="3261"/>
      </w:tblGrid>
      <w:tr w:rsidR="0038075A" w:rsidRPr="0038075A" w14:paraId="3D282C21" w14:textId="77777777" w:rsidTr="0038075A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10C889D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Instytucja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8E1D9A9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/ lokalizacja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67EE27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 / kontakt</w:t>
            </w:r>
          </w:p>
        </w:tc>
      </w:tr>
      <w:tr w:rsidR="0038075A" w:rsidRPr="0038075A" w14:paraId="54040BA0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931BF49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Powiatowe Centrum Pomocy Rodzinie (PCPR) w Bełchatowie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84306F" w14:textId="460538EB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ul. Czapliniecka 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97-400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E42CECB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tel. 44 739 48 07 </w:t>
            </w:r>
            <w:hyperlink r:id="rId12" w:tgtFrame="_blank" w:history="1">
              <w:r w:rsidRPr="0038075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pcpr.powiat-belchatowski.pl</w:t>
              </w:r>
            </w:hyperlink>
          </w:p>
        </w:tc>
      </w:tr>
      <w:tr w:rsidR="0038075A" w:rsidRPr="0038075A" w14:paraId="28B4FC90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A3ED6B6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Miejski Ośrodek Pomocy Społecznej (MOPS) w Bełchatowie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7BFD8F0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Staszica 18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5F23A57" w14:textId="15F8E86B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tel. +48 (44) 635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</w:tr>
      <w:tr w:rsidR="0038075A" w:rsidRPr="0038075A" w14:paraId="37C17AD3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249FBCD" w14:textId="1FC57F0A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MOPS Bełchatów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B4DB8FF" w14:textId="5545B37A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Dąbrowskiego 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FBEDA17" w14:textId="0D6B58AA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+48 (44) 635 28 97 </w:t>
            </w:r>
          </w:p>
        </w:tc>
      </w:tr>
      <w:tr w:rsidR="0038075A" w:rsidRPr="0038075A" w14:paraId="640C97E9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491BBA9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Poradnia Psychologiczno-Pedagogiczna w Bełchatowie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5D8EF0E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Czapliniecka 96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E57A973" w14:textId="54341B7C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44 632 28 74  </w:t>
            </w:r>
          </w:p>
        </w:tc>
      </w:tr>
      <w:tr w:rsidR="0038075A" w:rsidRPr="0038075A" w14:paraId="6642ECF7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22CBE81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Ośrodek Pomocy Dzieciom i Rodzinie (MOPS)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995342E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os. Okrzei 1a,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BFF8FF9" w14:textId="2D1FC725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44 632 22 29  </w:t>
            </w:r>
          </w:p>
        </w:tc>
      </w:tr>
      <w:tr w:rsidR="0038075A" w:rsidRPr="0038075A" w14:paraId="5A2A2CBE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089B1B3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Zespół ds. Przeciwdziałania Przemocy w Rodzinie – MOPS Bełchatów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D72DE12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Dąbrowskiego 2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ABE1B4D" w14:textId="6AFF246D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44 635 28 88 </w:t>
            </w:r>
          </w:p>
        </w:tc>
      </w:tr>
      <w:tr w:rsidR="0038075A" w:rsidRPr="0038075A" w14:paraId="6055559F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F0351B6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Ośrodek Interwencji Kryzysowej – PCPR Bełchatów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D62810B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Czapliniecka 66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6FD593E" w14:textId="0B55CF6D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44 733 05 45  </w:t>
            </w:r>
          </w:p>
        </w:tc>
      </w:tr>
      <w:tr w:rsidR="0038075A" w:rsidRPr="0038075A" w14:paraId="625F83B0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4C29425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Bełchatowskie Centrum Profilaktyki i Terapii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7BA320B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Energetyków 10,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D1ED1B3" w14:textId="77C7F82E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572 993 949  </w:t>
            </w:r>
          </w:p>
        </w:tc>
      </w:tr>
      <w:tr w:rsidR="0038075A" w:rsidRPr="0038075A" w14:paraId="381039B8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4BD19B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Niepubliczna Poradnia Psychologiczno-Pedagogiczna MEDIUS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8B4D28B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Energetyków 12,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BFDF0EA" w14:textId="19E5BF92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733 038 584  </w:t>
            </w:r>
          </w:p>
        </w:tc>
      </w:tr>
      <w:tr w:rsidR="0038075A" w:rsidRPr="0038075A" w14:paraId="2AC224E3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1831338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Filia Poradnia Tęczowa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C854134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Lecha i Marii Kaczyńskich 14 (budynek OCEAN),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F235D61" w14:textId="0DD4ABB4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kom.: +48 531-487-061  </w:t>
            </w:r>
          </w:p>
        </w:tc>
      </w:tr>
      <w:tr w:rsidR="0038075A" w:rsidRPr="0038075A" w14:paraId="18C8737A" w14:textId="77777777" w:rsidTr="0038075A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50DD95A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Instytut Zdrowia Psychicznego „Wolmed”</w:t>
            </w:r>
          </w:p>
        </w:tc>
        <w:tc>
          <w:tcPr>
            <w:tcW w:w="256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2F583713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ul. Opalowa 9, Bełchatów</w:t>
            </w:r>
          </w:p>
        </w:tc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645A499" w14:textId="52A8CF2B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zapisy: 44 633-78-99 lub 721-022-622 (w godz. 8-16)  </w:t>
            </w:r>
          </w:p>
        </w:tc>
      </w:tr>
      <w:tr w:rsidR="0038075A" w:rsidRPr="0038075A" w14:paraId="0BDD7352" w14:textId="77777777" w:rsidTr="0038075A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5D02C664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Poradnia Życia Rodzinnego – Stowarzyszenie Rodzin Katolickich Archidiecezji Łódzkiej</w:t>
            </w:r>
          </w:p>
        </w:tc>
        <w:tc>
          <w:tcPr>
            <w:tcW w:w="2567" w:type="dxa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4E81D793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os. 1-go Maja 4a, Bełchatów</w:t>
            </w:r>
          </w:p>
        </w:tc>
        <w:tc>
          <w:tcPr>
            <w:tcW w:w="3216" w:type="dxa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6637F5CC" w14:textId="485812C1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tel. 44 633-08-88  </w:t>
            </w:r>
          </w:p>
        </w:tc>
      </w:tr>
    </w:tbl>
    <w:p w14:paraId="499DCCF5" w14:textId="77777777" w:rsidR="0038075A" w:rsidRPr="0038075A" w:rsidRDefault="00C60B8C" w:rsidP="00380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00CD21C">
          <v:rect id="_x0000_i1025" style="width:0;height:0" o:hralign="center" o:hrstd="t" o:hr="t" fillcolor="#a0a0a0" stroked="f"/>
        </w:pict>
      </w:r>
    </w:p>
    <w:p w14:paraId="45CCA760" w14:textId="33D61D55" w:rsidR="0038075A" w:rsidRPr="0038075A" w:rsidRDefault="0038075A" w:rsidP="003807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075A">
        <w:rPr>
          <w:rFonts w:ascii="Segoe UI Emoji" w:hAnsi="Segoe UI Emoji" w:cs="Segoe UI Emoji"/>
          <w:b/>
          <w:bCs/>
          <w:sz w:val="24"/>
          <w:szCs w:val="24"/>
        </w:rPr>
        <w:t>📞</w:t>
      </w:r>
      <w:r w:rsidRPr="0038075A">
        <w:rPr>
          <w:rFonts w:ascii="Times New Roman" w:hAnsi="Times New Roman" w:cs="Times New Roman"/>
          <w:b/>
          <w:bCs/>
          <w:sz w:val="24"/>
          <w:szCs w:val="24"/>
        </w:rPr>
        <w:t xml:space="preserve"> Numery ogólnopol</w:t>
      </w:r>
      <w:r>
        <w:rPr>
          <w:rFonts w:ascii="Times New Roman" w:hAnsi="Times New Roman" w:cs="Times New Roman"/>
          <w:b/>
          <w:bCs/>
          <w:sz w:val="24"/>
          <w:szCs w:val="24"/>
        </w:rPr>
        <w:t>skie</w:t>
      </w:r>
      <w:r w:rsidRPr="0038075A">
        <w:rPr>
          <w:rFonts w:ascii="Times New Roman" w:hAnsi="Times New Roman" w:cs="Times New Roman"/>
          <w:b/>
          <w:bCs/>
          <w:sz w:val="24"/>
          <w:szCs w:val="24"/>
        </w:rPr>
        <w:t>/ telefoniczne linie pomocowe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1037"/>
        <w:gridCol w:w="4939"/>
      </w:tblGrid>
      <w:tr w:rsidR="0038075A" w:rsidRPr="0038075A" w14:paraId="591AE92E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73DD595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 to za numer / do kogo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A378872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telefonu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0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F7A7D04" w14:textId="77777777" w:rsidR="0038075A" w:rsidRPr="0038075A" w:rsidRDefault="0038075A" w:rsidP="00380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Kiedy działa / co oferuje</w:t>
            </w:r>
          </w:p>
        </w:tc>
      </w:tr>
      <w:tr w:rsidR="0038075A" w:rsidRPr="0038075A" w14:paraId="58D7E84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87064AC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116 111 – Telefon Zaufania dla Dzieci i Młodzieży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AD307F5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116 111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5CE50404" w14:textId="38A9B722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całodobowo, 7 dni w tygodniu; wsparcie psychologiczno-pedagogiczne dla dzieci i młodzieży </w:t>
            </w:r>
          </w:p>
        </w:tc>
      </w:tr>
      <w:tr w:rsidR="0038075A" w:rsidRPr="0038075A" w14:paraId="73B7FF77" w14:textId="77777777" w:rsidTr="004D436F">
        <w:trPr>
          <w:trHeight w:val="161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6DF6583C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12 12 12 – Dziecięcy Telefon Zaufania Rzecznika Praw Dziecka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EA3E657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800 12 12 12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0C86ADB" w14:textId="6A3D40DD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całodobowo; można dzwonić również w imieniu dziecka, jeśli potrzebna pomoc prawna, korekcyjna itp. </w:t>
            </w:r>
            <w:r w:rsidR="004D436F"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75A" w:rsidRPr="0038075A" w14:paraId="32DAFD9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4D06300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800 100 100 – Telefon dla rodziców i nauczycieli w sprawie bezpieczeństwa dzieci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972F10E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800 100 100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996A23E" w14:textId="171609E2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ogólnopolski numer; wsparcie i doradztwo w kwestii bezpieczeństwa dzieci, w szkole, online itp. </w:t>
            </w:r>
            <w:r w:rsidR="004D436F"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75A" w:rsidRPr="0038075A" w14:paraId="314CF9E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164048C1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801 120 002 – „Niebieska Linia” – ofiary przemocy w rodzinie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B33C9FD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801 120 002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4CD8B963" w14:textId="024EC8E1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ogólnopolski numer dla osób doświadczających przemocy domowej lub świadków przemocy </w:t>
            </w:r>
            <w:r w:rsidR="004D436F"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75A" w:rsidRPr="0038075A" w14:paraId="6E1A1AC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711D2009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Centrum Wsparcia dla Osób Dorosłych w Kryzysie Psychicznym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0562EDC9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800 70 22 22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0" w:type="dxa"/>
              <w:bottom w:w="137" w:type="dxa"/>
              <w:right w:w="0" w:type="dxa"/>
            </w:tcMar>
            <w:vAlign w:val="bottom"/>
            <w:hideMark/>
          </w:tcPr>
          <w:p w14:paraId="3F48FCE1" w14:textId="0FCFDCBC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czynny całodobowo, 7 dni w tygodniu; wsparcie psychiczne, m.in. w sytuacjach kryzysów emocjonalnych/samobójczych </w:t>
            </w:r>
            <w:r w:rsidR="004D436F"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075A" w:rsidRPr="0038075A" w14:paraId="5B1729A2" w14:textId="77777777">
        <w:trPr>
          <w:tblCellSpacing w:w="15" w:type="dxa"/>
        </w:trPr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7A832D38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116 123 – Kryzysowy Telefon Zaufania dla Dorosłych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156ABC33" w14:textId="77777777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116 123</w:t>
            </w:r>
          </w:p>
        </w:tc>
        <w:tc>
          <w:tcPr>
            <w:tcW w:w="0" w:type="auto"/>
            <w:tcMar>
              <w:top w:w="137" w:type="dxa"/>
              <w:left w:w="0" w:type="dxa"/>
              <w:bottom w:w="360" w:type="dxa"/>
              <w:right w:w="0" w:type="dxa"/>
            </w:tcMar>
            <w:vAlign w:val="bottom"/>
            <w:hideMark/>
          </w:tcPr>
          <w:p w14:paraId="3AC2B7EF" w14:textId="11665272" w:rsidR="0038075A" w:rsidRPr="0038075A" w:rsidRDefault="0038075A" w:rsidP="00380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5A">
              <w:rPr>
                <w:rFonts w:ascii="Times New Roman" w:hAnsi="Times New Roman" w:cs="Times New Roman"/>
                <w:sz w:val="24"/>
                <w:szCs w:val="24"/>
              </w:rPr>
              <w:t>całodobowo; wsparcie psychiczne dla dorosłych, w tym w sytuacjach kryzysów emocjonalnych lub psychicznych </w:t>
            </w:r>
            <w:r w:rsidR="004D436F" w:rsidRPr="0038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AD680F" w14:textId="77777777" w:rsidR="0038075A" w:rsidRPr="0038075A" w:rsidRDefault="0038075A">
      <w:pPr>
        <w:rPr>
          <w:rFonts w:ascii="Times New Roman" w:hAnsi="Times New Roman" w:cs="Times New Roman"/>
          <w:sz w:val="24"/>
          <w:szCs w:val="24"/>
        </w:rPr>
      </w:pPr>
    </w:p>
    <w:sectPr w:rsidR="0038075A" w:rsidRPr="0038075A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037F9"/>
    <w:multiLevelType w:val="multilevel"/>
    <w:tmpl w:val="1DF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CE1F04"/>
    <w:multiLevelType w:val="multilevel"/>
    <w:tmpl w:val="0968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75821"/>
    <w:multiLevelType w:val="multilevel"/>
    <w:tmpl w:val="67C8B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F5E0F"/>
    <w:multiLevelType w:val="multilevel"/>
    <w:tmpl w:val="3B72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557308">
    <w:abstractNumId w:val="2"/>
  </w:num>
  <w:num w:numId="2" w16cid:durableId="912814421">
    <w:abstractNumId w:val="1"/>
  </w:num>
  <w:num w:numId="3" w16cid:durableId="1685016853">
    <w:abstractNumId w:val="3"/>
  </w:num>
  <w:num w:numId="4" w16cid:durableId="56402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A"/>
    <w:rsid w:val="00196492"/>
    <w:rsid w:val="0038075A"/>
    <w:rsid w:val="003C7D21"/>
    <w:rsid w:val="00492EF6"/>
    <w:rsid w:val="004D436F"/>
    <w:rsid w:val="00970AF8"/>
    <w:rsid w:val="00A44DCB"/>
    <w:rsid w:val="00C60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3492A5"/>
  <w15:chartTrackingRefBased/>
  <w15:docId w15:val="{8B279142-6B49-4A25-B67F-8BB998FEA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38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7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7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7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7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7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7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7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7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7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7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7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7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7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7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7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7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7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807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0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ef.pl/co-robimy/prawa-dziecka/gdzie-szukac-pomocy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dds.pl/?utm_source=chatgpt.com" TargetMode="External"/><Relationship Id="rId12" Type="http://schemas.openxmlformats.org/officeDocument/2006/relationships/hyperlink" Target="https://pcpr.powiat-belchatowski.pl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stytucje-pomocy-spolecznej?utm_source=chatgpt.com" TargetMode="External"/><Relationship Id="rId11" Type="http://schemas.openxmlformats.org/officeDocument/2006/relationships/hyperlink" Target="https://pcpr.powiat-belchatowski.pl/node/54?utm_source=chatgpt.com" TargetMode="External"/><Relationship Id="rId5" Type="http://schemas.openxmlformats.org/officeDocument/2006/relationships/hyperlink" Target="https://www.gov.pl/web/rodzina/co-robimy-wsparcie-dla-rodzin-z-dziecmi?utm_source=chatgpt.com" TargetMode="External"/><Relationship Id="rId10" Type="http://schemas.openxmlformats.org/officeDocument/2006/relationships/hyperlink" Target="https://www.mopsbelchatow.pl/p%2C64%2Cpromyk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psbelchatow.pl/p%2C113%2Casysta-rodzinna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644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Wiktor Ostrowski</cp:lastModifiedBy>
  <cp:revision>2</cp:revision>
  <dcterms:created xsi:type="dcterms:W3CDTF">2025-09-21T21:45:00Z</dcterms:created>
  <dcterms:modified xsi:type="dcterms:W3CDTF">2025-09-23T21:48:00Z</dcterms:modified>
</cp:coreProperties>
</file>