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97" w:rsidRPr="008F27CE" w:rsidRDefault="008F27CE" w:rsidP="008F27C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  <w:r w:rsidRPr="008F27CE">
        <w:rPr>
          <w:rFonts w:ascii="Times New Roman" w:hAnsi="Times New Roman" w:cs="Times New Roman"/>
          <w:b/>
          <w:sz w:val="24"/>
          <w:szCs w:val="24"/>
          <w:lang w:val="pl-PL"/>
        </w:rPr>
        <w:t>PRZEDMIOTOWE ZASADY OCENIANIA Z PRZYRODY</w:t>
      </w:r>
    </w:p>
    <w:p w:rsidR="008F27CE" w:rsidRDefault="008F27CE" w:rsidP="008F27C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F27CE">
        <w:rPr>
          <w:rFonts w:ascii="Times New Roman" w:hAnsi="Times New Roman" w:cs="Times New Roman"/>
          <w:b/>
          <w:sz w:val="24"/>
          <w:szCs w:val="24"/>
          <w:lang w:val="pl-PL"/>
        </w:rPr>
        <w:t>SZKOŁA PODSTAWOWA IM. MARII KOWNACKIEJ W DOMIECHOWICACH</w:t>
      </w:r>
    </w:p>
    <w:p w:rsidR="00994DBE" w:rsidRDefault="00994DBE" w:rsidP="008F27C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ROK SZKOLNY 2016/2017</w:t>
      </w:r>
    </w:p>
    <w:p w:rsidR="0017262F" w:rsidRDefault="0017262F" w:rsidP="008F27C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Przedmiotem oceny są:</w:t>
      </w:r>
    </w:p>
    <w:p w:rsidR="00994DBE" w:rsidRPr="0017262F" w:rsidRDefault="00994DBE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Poziom I – </w:t>
      </w:r>
      <w:r w:rsidRPr="0017262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Wiadomości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eastAsia="Wingdings-Regular" w:hAnsi="Times New Roman" w:cs="Times New Roman"/>
          <w:color w:val="00B150"/>
          <w:sz w:val="24"/>
          <w:szCs w:val="24"/>
          <w:lang w:val="pl-PL"/>
        </w:rPr>
        <w:t xml:space="preserve"> </w:t>
      </w:r>
      <w:r w:rsidRPr="0017262F">
        <w:rPr>
          <w:rFonts w:ascii="Times New Roman" w:hAnsi="Times New Roman" w:cs="Times New Roman"/>
          <w:b/>
          <w:bCs/>
          <w:color w:val="00B150"/>
          <w:sz w:val="24"/>
          <w:szCs w:val="24"/>
          <w:lang w:val="pl-PL"/>
        </w:rPr>
        <w:t xml:space="preserve">Zapamiętanie </w:t>
      </w: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- faktów, zjawisk, pojęć, określeń, rozróżnianie różnych źródeł informacji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eastAsia="Wingdings-Regular" w:hAnsi="Times New Roman" w:cs="Times New Roman"/>
          <w:color w:val="00B150"/>
          <w:sz w:val="24"/>
          <w:szCs w:val="24"/>
          <w:lang w:val="pl-PL"/>
        </w:rPr>
        <w:t xml:space="preserve"> </w:t>
      </w:r>
      <w:r w:rsidRPr="0017262F">
        <w:rPr>
          <w:rFonts w:ascii="Times New Roman" w:hAnsi="Times New Roman" w:cs="Times New Roman"/>
          <w:b/>
          <w:bCs/>
          <w:color w:val="00B150"/>
          <w:sz w:val="24"/>
          <w:szCs w:val="24"/>
          <w:lang w:val="pl-PL"/>
        </w:rPr>
        <w:t xml:space="preserve">Rozumienie </w:t>
      </w: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- istoty faktów, zjawisk, zależności zachodzących w przyrodzie, pojęć,</w:t>
      </w:r>
    </w:p>
    <w:p w:rsid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schematów i wykresów</w:t>
      </w:r>
    </w:p>
    <w:p w:rsidR="00994DBE" w:rsidRPr="0017262F" w:rsidRDefault="00994DBE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Poziom II – </w:t>
      </w:r>
      <w:r w:rsidRPr="0017262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Umiejętności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b/>
          <w:bCs/>
          <w:color w:val="00B150"/>
          <w:sz w:val="24"/>
          <w:szCs w:val="24"/>
          <w:lang w:val="pl-PL"/>
        </w:rPr>
        <w:t>Sytuacje typowe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poszukiwanie i gromadzenie informacji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korzystanie z podręcznika, literatury, mediów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posługiwanie się znanymi pojęciami podczas wypowiedzi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formułowanie opinii o zjawiskach przyrodniczych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posługiwanie się przyrządami, mapami, planami, atlasami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4"/>
          <w:szCs w:val="24"/>
          <w:lang w:val="pl-PL"/>
        </w:rPr>
      </w:pPr>
      <w:r w:rsidRPr="0017262F">
        <w:rPr>
          <w:rFonts w:ascii="Times New Roman" w:eastAsia="Wingdings-Regular" w:hAnsi="Times New Roman" w:cs="Times New Roman"/>
          <w:color w:val="00B150"/>
          <w:sz w:val="24"/>
          <w:szCs w:val="24"/>
          <w:lang w:val="pl-PL"/>
        </w:rPr>
        <w:t xml:space="preserve"> </w:t>
      </w:r>
      <w:r w:rsidRPr="0017262F">
        <w:rPr>
          <w:rFonts w:ascii="Times New Roman" w:hAnsi="Times New Roman" w:cs="Times New Roman"/>
          <w:b/>
          <w:bCs/>
          <w:color w:val="00B150"/>
          <w:sz w:val="24"/>
          <w:szCs w:val="24"/>
          <w:lang w:val="pl-PL"/>
        </w:rPr>
        <w:t>Sytuacje problemowe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samodzielne uogólnianie, porównywanie i wyciąganie wniosków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dostrzeganie związków, zależności, prawidłowości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wykorzystanie posiadanej wiedzy w życiu codziennym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identyfikowanie roślin, zwierząt, form terenu, zjawisk, procesów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rozpoznawanie właściwych i niewłaściwych postaw wobec środowiska</w:t>
      </w:r>
    </w:p>
    <w:p w:rsidR="0017262F" w:rsidRDefault="00994DBE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17262F"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rzyrodniczego</w:t>
      </w:r>
    </w:p>
    <w:p w:rsidR="00994DBE" w:rsidRPr="0017262F" w:rsidRDefault="00994DBE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Poziom III – </w:t>
      </w:r>
      <w:r w:rsidRPr="0017262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Aktywność /postawa/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przygotowanie do zajęć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udział w wykonywaniu zadań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własna inicjatywa w zdobywaniu wiedzy i umiejętności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chęć i umiejętność współpracy w grupie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  <w:lang w:val="pl-PL"/>
        </w:rPr>
        <w:t>◘ funkcjonowanie w grupie jako członek i lider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62F">
        <w:rPr>
          <w:rFonts w:ascii="Times New Roman" w:hAnsi="Times New Roman" w:cs="Times New Roman"/>
          <w:color w:val="000000"/>
          <w:sz w:val="24"/>
          <w:szCs w:val="24"/>
        </w:rPr>
        <w:t>◘</w:t>
      </w:r>
      <w:r w:rsidR="00994DBE">
        <w:rPr>
          <w:rFonts w:ascii="Times New Roman" w:hAnsi="Times New Roman" w:cs="Times New Roman"/>
          <w:color w:val="000000"/>
          <w:sz w:val="24"/>
          <w:szCs w:val="24"/>
        </w:rPr>
        <w:t xml:space="preserve"> tolerancja wobec innych</w:t>
      </w:r>
    </w:p>
    <w:p w:rsidR="0017262F" w:rsidRPr="0017262F" w:rsidRDefault="0017262F" w:rsidP="0017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62F" w:rsidRDefault="0017262F" w:rsidP="0017262F">
      <w:pPr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17262F" w:rsidRDefault="0017262F" w:rsidP="0017262F">
      <w:pPr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17262F" w:rsidRDefault="0017262F" w:rsidP="0017262F">
      <w:pPr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17262F" w:rsidRDefault="0017262F" w:rsidP="0017262F">
      <w:pPr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B942E2" w:rsidRDefault="00B942E2" w:rsidP="00994DBE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942E2" w:rsidRDefault="00B942E2" w:rsidP="00B9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</w:pPr>
      <w:r w:rsidRPr="00B942E2"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  <w:lastRenderedPageBreak/>
        <w:t>SZCZEGÓŁOWE KRYTERIA OCEN CZĄSTKOWYCH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</w:pP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1. OCENA CELUJĄCA - </w:t>
      </w: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opanował wiedzę i umiejętności określone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w podstawie programowej, potrafi rozwiązywać problemy nietypowe, jest twórczy, rozwija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uzdolnienia, samodzielnie potrafi korzystać z różnych źródeł informacji oraz biegle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posługuje się zdobytą wiedzą w praktyce, osiąga sukcesy w konkursach przedmiotowych</w:t>
      </w:r>
    </w:p>
    <w:p w:rsid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i zajmuje punktowane miejsca na etapie powiatowym, rejonowym, wojewódzkim</w:t>
      </w:r>
      <w:r w:rsidRPr="00B942E2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2. OCENA BARDZO DOBRA - </w:t>
      </w: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w sposób zadowalający opanował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wiedzę i umiejętności z danego działu oraz sprawnie posługuje się zdobytymi wiadomościami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praktyce, rozwiązuje samodzielnie problemy teoretyczne i praktyczne o dużym stopniu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trudności, umie zastosować posiadaną wiedzę do rozwiązywania zadań i problemów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w nowych sytuacjach, wykazuje dużą samodzielność i potrafi bez pomocy nauczyciela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korzystać z różnych źródeł informacji.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3. OCENA DOBRA - </w:t>
      </w: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 poprawnie i samodzielnie rozwiązuje typowe zadania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teoretyczne i praktyczne i dzięki swoim wiadomościom rozumie większość materiału i dobrze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wykorzystuje swoje wiadomości do rozwiązywania nowych problemów, pod kierunkiem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nauczyciela rozwiązuje zadania nietypowe, potrafi korzystać ze źródeł informacji pod</w:t>
      </w:r>
    </w:p>
    <w:p w:rsid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kierunkiem nauczyciela.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4</w:t>
      </w:r>
      <w:r w:rsidRPr="00B942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. OCENA DOSTATECZNA - </w:t>
      </w: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opanował podstawowe wiadomości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i umiejętności z przedmiotu, określone w podstawie programowej, jest w stanie robić dalsze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postępy i rozwiązywać zadania teoretyczne i praktyczne o średnim stopniu trudności, potrafi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korzystać z różnych źródeł informacji pod kierunkiem nauczyciela.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</w:t>
      </w:r>
      <w:r w:rsidRPr="00B942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. OCENA DOPUSZCZAJĄCA - </w:t>
      </w: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opanował wiadomości i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umiejętności niezbędne do dalszej nauki, ujęte w podstawie programowej, potrafi rozwiązywać</w:t>
      </w:r>
    </w:p>
    <w:p w:rsid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zadania teoretyczne i praktyczne o niewielkim stopniu trudności, często z pomocą nauczyciela.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6</w:t>
      </w:r>
      <w:r w:rsidRPr="00B942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. OCENA NIEDOSTATECZNA - </w:t>
      </w: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nie opanował podstawowych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wiadomości i umiejętności z przedmiotu (minimum programowego), nie potrafi rozwiązywać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zadań teoretycznych i praktycznych o niewielkim stopniu trudności, nawet przy pomocy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nauczyciela, co uniemożliwia mu dalsze zdobywanie wiedzy. Nie wyraża chęci poprawy oceny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niedostatecznej cząstkowej np. odpowiedzi ustnej, czy oceny niedostatecznej z testu,</w:t>
      </w:r>
    </w:p>
    <w:p w:rsidR="00B942E2" w:rsidRP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42E2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sprawdzianu. Nie potrafi korzystać ze źródeł informacji, nawet z pomocą nauczyciela.</w:t>
      </w:r>
    </w:p>
    <w:p w:rsidR="00B942E2" w:rsidRDefault="00B942E2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35D1" w:rsidRDefault="009B35D1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35D1" w:rsidRDefault="009B35D1" w:rsidP="00B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35D1" w:rsidRDefault="009B35D1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</w:pPr>
    </w:p>
    <w:p w:rsidR="00994DBE" w:rsidRDefault="00994DBE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</w:pPr>
    </w:p>
    <w:p w:rsidR="00994DBE" w:rsidRDefault="00994DBE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</w:pPr>
    </w:p>
    <w:p w:rsidR="00994DBE" w:rsidRDefault="00994DBE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</w:pPr>
    </w:p>
    <w:p w:rsidR="00994DBE" w:rsidRDefault="00994DBE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</w:pPr>
    </w:p>
    <w:p w:rsidR="009B35D1" w:rsidRPr="00420099" w:rsidRDefault="009B35D1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B35D1" w:rsidRPr="00420099" w:rsidTr="009B35D1">
        <w:tc>
          <w:tcPr>
            <w:tcW w:w="4811" w:type="dxa"/>
          </w:tcPr>
          <w:p w:rsidR="009B35D1" w:rsidRPr="00420099" w:rsidRDefault="009B35D1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narzędzia obserwacji osiągnięć uczniów</w:t>
            </w:r>
          </w:p>
        </w:tc>
        <w:tc>
          <w:tcPr>
            <w:tcW w:w="4811" w:type="dxa"/>
          </w:tcPr>
          <w:p w:rsidR="009B35D1" w:rsidRPr="00420099" w:rsidRDefault="009B35D1" w:rsidP="009B3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             wagi   ocen</w:t>
            </w:r>
          </w:p>
        </w:tc>
      </w:tr>
      <w:tr w:rsidR="009B35D1" w:rsidRPr="00420099" w:rsidTr="009B35D1">
        <w:tc>
          <w:tcPr>
            <w:tcW w:w="4811" w:type="dxa"/>
          </w:tcPr>
          <w:p w:rsidR="00BD5AC2" w:rsidRPr="00420099" w:rsidRDefault="00BD5AC2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9B35D1" w:rsidRPr="00420099" w:rsidRDefault="009B35D1" w:rsidP="00BD5A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sprawdzian</w:t>
            </w:r>
          </w:p>
          <w:p w:rsidR="009B35D1" w:rsidRPr="00420099" w:rsidRDefault="00BD5AC2" w:rsidP="00BD5A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kartkó</w:t>
            </w:r>
            <w:r w:rsidR="009B35D1"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wka</w:t>
            </w:r>
          </w:p>
          <w:p w:rsidR="009B35D1" w:rsidRPr="00420099" w:rsidRDefault="009B35D1" w:rsidP="00BD5A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 xml:space="preserve">odpowiedź ustna </w:t>
            </w:r>
          </w:p>
          <w:p w:rsidR="009B35D1" w:rsidRPr="00420099" w:rsidRDefault="009B35D1" w:rsidP="00BD5A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aktywność  na lekcji</w:t>
            </w:r>
          </w:p>
          <w:p w:rsidR="009B35D1" w:rsidRPr="00420099" w:rsidRDefault="009B35D1" w:rsidP="00BD5A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 xml:space="preserve">praca domowa </w:t>
            </w:r>
          </w:p>
          <w:p w:rsidR="00420099" w:rsidRPr="00420099" w:rsidRDefault="009B35D1" w:rsidP="00BD5A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praca w grupie</w:t>
            </w:r>
            <w:r w:rsidR="00420099"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 xml:space="preserve">     </w:t>
            </w:r>
          </w:p>
          <w:p w:rsidR="009B35D1" w:rsidRPr="00420099" w:rsidRDefault="009B35D1" w:rsidP="00BD5A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prace dług</w:t>
            </w:r>
            <w:r w:rsidR="00BD5AC2"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oterminowe (albumy, plakaty, hodowle)</w:t>
            </w:r>
          </w:p>
          <w:p w:rsidR="00420099" w:rsidRPr="00420099" w:rsidRDefault="00420099" w:rsidP="00BD5A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prowadzenie zeszytu</w:t>
            </w:r>
          </w:p>
          <w:p w:rsidR="00BD5AC2" w:rsidRPr="00420099" w:rsidRDefault="00BD5AC2" w:rsidP="00BD5A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pomoce dydaktyczne</w:t>
            </w:r>
          </w:p>
          <w:p w:rsidR="00BD5AC2" w:rsidRPr="00420099" w:rsidRDefault="00BD5AC2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konkursy przedmiotowe:</w:t>
            </w:r>
          </w:p>
          <w:p w:rsidR="00BD5AC2" w:rsidRPr="00420099" w:rsidRDefault="00BD5AC2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udział –ocena bardzo dobra</w:t>
            </w:r>
          </w:p>
          <w:p w:rsidR="00420099" w:rsidRPr="00420099" w:rsidRDefault="00420099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  <w:p w:rsidR="00420099" w:rsidRPr="00420099" w:rsidRDefault="00420099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etap szkolny i gminny</w:t>
            </w:r>
          </w:p>
          <w:p w:rsidR="00420099" w:rsidRPr="00420099" w:rsidRDefault="00420099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  <w:p w:rsidR="00420099" w:rsidRPr="00420099" w:rsidRDefault="00420099" w:rsidP="0042009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miejsce  - celujący</w:t>
            </w:r>
          </w:p>
          <w:p w:rsidR="00420099" w:rsidRPr="00420099" w:rsidRDefault="00420099" w:rsidP="0042009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miejsce – bardzo dobry</w:t>
            </w:r>
          </w:p>
          <w:p w:rsidR="00420099" w:rsidRPr="00420099" w:rsidRDefault="00420099" w:rsidP="0042009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miejsce – bardzo dobry</w:t>
            </w:r>
          </w:p>
          <w:p w:rsidR="00420099" w:rsidRPr="00420099" w:rsidRDefault="00420099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  <w:p w:rsidR="00420099" w:rsidRPr="00420099" w:rsidRDefault="00420099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BD5AC2" w:rsidRPr="00420099" w:rsidRDefault="00BD5AC2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osiągnięcia etap powiatowy              i wyżej:</w:t>
            </w:r>
          </w:p>
          <w:p w:rsidR="00BD5AC2" w:rsidRPr="00420099" w:rsidRDefault="00420099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    </w:t>
            </w:r>
            <w:r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1.</w:t>
            </w:r>
            <w:r w:rsidR="00BD5AC2"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miejsce  - celujący</w:t>
            </w:r>
          </w:p>
          <w:p w:rsidR="00BD5AC2" w:rsidRPr="00420099" w:rsidRDefault="007F71AB" w:rsidP="007F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                </w:t>
            </w:r>
            <w:r w:rsidR="00420099"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2.</w:t>
            </w:r>
            <w:r w:rsidR="00BD5AC2"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miejsce</w:t>
            </w:r>
            <w:r w:rsidR="00420099"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celujący</w:t>
            </w:r>
          </w:p>
          <w:p w:rsidR="00BD5AC2" w:rsidRPr="00420099" w:rsidRDefault="007F71AB" w:rsidP="007F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                </w:t>
            </w:r>
            <w:r w:rsidR="00420099"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3.</w:t>
            </w:r>
            <w:r w:rsidR="00BD5AC2"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miejsce</w:t>
            </w:r>
            <w:r w:rsidR="00420099" w:rsidRPr="0042009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celujący</w:t>
            </w:r>
          </w:p>
          <w:p w:rsidR="00BD5AC2" w:rsidRPr="00420099" w:rsidRDefault="00BD5AC2" w:rsidP="00420099">
            <w:pPr>
              <w:pStyle w:val="Akapitzlist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BD5AC2" w:rsidRDefault="00BD5AC2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420099" w:rsidRDefault="00420099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420099" w:rsidRDefault="00420099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420099" w:rsidRDefault="00420099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420099" w:rsidRDefault="00420099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420099" w:rsidRDefault="00420099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420099" w:rsidRPr="00420099" w:rsidRDefault="00420099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9B35D1" w:rsidRPr="00420099" w:rsidRDefault="009B35D1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811" w:type="dxa"/>
          </w:tcPr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9B35D1" w:rsidRPr="00420099" w:rsidRDefault="009B35D1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3</w:t>
            </w:r>
          </w:p>
          <w:p w:rsidR="009B35D1" w:rsidRPr="00420099" w:rsidRDefault="009B35D1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2</w:t>
            </w:r>
          </w:p>
          <w:p w:rsidR="009B35D1" w:rsidRPr="00420099" w:rsidRDefault="009B35D1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2</w:t>
            </w:r>
          </w:p>
          <w:p w:rsidR="009B35D1" w:rsidRPr="00420099" w:rsidRDefault="009B35D1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1</w:t>
            </w:r>
          </w:p>
          <w:p w:rsidR="009B35D1" w:rsidRPr="00420099" w:rsidRDefault="009B35D1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1</w:t>
            </w:r>
          </w:p>
          <w:p w:rsidR="009B35D1" w:rsidRPr="00420099" w:rsidRDefault="009B35D1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1</w:t>
            </w: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1</w:t>
            </w: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1</w:t>
            </w:r>
          </w:p>
          <w:p w:rsidR="00BD5AC2" w:rsidRPr="00420099" w:rsidRDefault="00420099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1</w:t>
            </w:r>
          </w:p>
          <w:p w:rsidR="00420099" w:rsidRPr="00420099" w:rsidRDefault="00420099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420099" w:rsidRPr="00420099" w:rsidRDefault="00420099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1</w:t>
            </w: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420099" w:rsidRPr="00420099" w:rsidRDefault="00420099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  <w:t xml:space="preserve">                                     </w:t>
            </w:r>
            <w:r w:rsidRPr="00420099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  <w:t>1</w:t>
            </w:r>
          </w:p>
          <w:p w:rsidR="00420099" w:rsidRPr="00420099" w:rsidRDefault="00420099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  <w:t>2</w:t>
            </w:r>
          </w:p>
          <w:p w:rsidR="00420099" w:rsidRPr="00420099" w:rsidRDefault="00420099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  <w:t>1</w:t>
            </w: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BD5AC2" w:rsidRPr="00420099" w:rsidRDefault="00BD5AC2" w:rsidP="009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BD5AC2" w:rsidRPr="00420099" w:rsidRDefault="00BD5AC2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BD5AC2" w:rsidRPr="00420099" w:rsidRDefault="00BD5AC2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420099" w:rsidRPr="00420099" w:rsidRDefault="00420099" w:rsidP="00420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420099" w:rsidRPr="00420099" w:rsidRDefault="00420099" w:rsidP="0042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</w:p>
          <w:p w:rsidR="00420099" w:rsidRPr="00420099" w:rsidRDefault="00420099" w:rsidP="00420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3</w:t>
            </w:r>
          </w:p>
          <w:p w:rsidR="00420099" w:rsidRPr="00420099" w:rsidRDefault="00420099" w:rsidP="00420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2</w:t>
            </w:r>
          </w:p>
          <w:p w:rsidR="00420099" w:rsidRPr="00420099" w:rsidRDefault="00420099" w:rsidP="00420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  <w:lang w:val="pl-PL"/>
              </w:rPr>
            </w:pPr>
            <w:r w:rsidRPr="0042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l-PL"/>
              </w:rPr>
              <w:t>1</w:t>
            </w:r>
          </w:p>
        </w:tc>
      </w:tr>
    </w:tbl>
    <w:p w:rsidR="009B35D1" w:rsidRDefault="009B35D1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Default="004B2353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Default="004B2353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Default="004B2353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Default="00994DBE" w:rsidP="0099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>KONTRAKT NAUCZYCIEL PRZYRODY – UCZEŃ</w:t>
      </w:r>
    </w:p>
    <w:p w:rsidR="00994DBE" w:rsidRPr="00994DBE" w:rsidRDefault="00994DBE" w:rsidP="0099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  <w:t>(Pzedstawiony na pierwszej lekcji)</w:t>
      </w:r>
    </w:p>
    <w:p w:rsidR="00994DBE" w:rsidRPr="004B2353" w:rsidRDefault="00994DBE" w:rsidP="009B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1.Uczeń ma obowiązek prowadzić zeszyt przedmiotowy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kl.IV</w:t>
      </w: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, zeszyt ćwiczeń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kl.V i VI</w:t>
      </w:r>
      <w:r w:rsidR="00994DB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nosić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otrzebne </w:t>
      </w: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przybory oraz odrabiać prace domowe</w:t>
      </w:r>
      <w:r w:rsidRPr="004B235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.</w:t>
      </w:r>
    </w:p>
    <w:p w:rsidR="004C6184" w:rsidRPr="004B2353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2. Uczeń pozostawia ład i porządek na swoim stanowisku pracy po zakończonej lekcji.</w:t>
      </w:r>
    </w:p>
    <w:p w:rsidR="004C6184" w:rsidRPr="004B2353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3. Uczeń na lekcji przyrody odpowiada siedząc, chyba że istnieje powód do wezwania go do tablicy, mapy</w:t>
      </w:r>
      <w:r w:rsidR="00994DB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itp.</w:t>
      </w:r>
    </w:p>
    <w:p w:rsidR="004C6184" w:rsidRPr="004B2353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P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4. Uczeń zobowiązany jest do przygotowania się do każdej lekcji; sprawdzenie wiadomości i</w:t>
      </w: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umiejętności z ostatniej lekcji może mieć formę odpowiedzi ustnej lub 5 minutowej kartkówki.</w:t>
      </w:r>
    </w:p>
    <w:p w:rsidR="004C6184" w:rsidRPr="004B2353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P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5. Wiadomości i umiejętności dotyczące materiału obejmującego 3 ostatnie lekcje mogą być</w:t>
      </w: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sprawdzone w formie 10 – 15 minutowej kartkówki.</w:t>
      </w:r>
    </w:p>
    <w:p w:rsidR="004C6184" w:rsidRPr="004B2353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Pr="004C6184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6. W przypadku nieobecności na lekcji uczeń ma obowiązek uzupełnienia braków na najbliższe</w:t>
      </w: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zajęcia.</w:t>
      </w:r>
    </w:p>
    <w:p w:rsidR="004C6184" w:rsidRPr="004C6184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P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7. Po zrealizowaniu obszerniejszego działu materiału uczeń pisze sprawdzian wiadomości oraz</w:t>
      </w:r>
    </w:p>
    <w:p w:rsidR="004B2353" w:rsidRP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umiejętności. Jego termin ustala nauczyciel razem z uczniami co najmniej na tydzień</w:t>
      </w: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wcześniej i zapisuje w dzienniku lekcyjnym, uczniowie notują go w zeszycie przedmiotowym.</w:t>
      </w:r>
    </w:p>
    <w:p w:rsidR="004C6184" w:rsidRPr="004B2353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P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8. Sprawdzian jest poprzedzony lekcją powtórzeniową, do której uczeń powinien się</w:t>
      </w: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przygotować. Sprawdzian jest obowiązkowy.</w:t>
      </w:r>
    </w:p>
    <w:p w:rsidR="004C6184" w:rsidRPr="004B2353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P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2353">
        <w:rPr>
          <w:rFonts w:ascii="Times New Roman" w:hAnsi="Times New Roman" w:cs="Times New Roman"/>
          <w:color w:val="000000"/>
          <w:sz w:val="24"/>
          <w:szCs w:val="24"/>
          <w:lang w:val="pl-PL"/>
        </w:rPr>
        <w:t>9. Sprawdzian ma formę pisemną (test) lub praktyczną (np. rozpoznawanie organizmów,</w:t>
      </w: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posługiwanie się mikroskopem, korzystanie z mapy).</w:t>
      </w:r>
    </w:p>
    <w:p w:rsidR="004C6184" w:rsidRPr="004C6184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10. Jeżeli uczeń, z powodu usprawiedliwionej nieobecności, nie pisał sprawdzianu, przystępuje do</w:t>
      </w:r>
      <w:r w:rsid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zaliczenia materiału w innym, </w:t>
      </w:r>
      <w:r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uzgodnionym z nauczycielem terminie.</w:t>
      </w:r>
    </w:p>
    <w:p w:rsidR="004B2353" w:rsidRPr="004C6184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Pr="004C6184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11</w:t>
      </w:r>
      <w:r w:rsidR="004B2353"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. Uczeń za swoją aktywność na lekcji może otrzymać ocenę lub „+”. Uzyskanie przez ucznia</w:t>
      </w:r>
    </w:p>
    <w:p w:rsidR="004B2353" w:rsidRDefault="004B2353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trzech plusów jest jednoznaczne z otrzymaniem oceny bardzo dobrej.</w:t>
      </w:r>
    </w:p>
    <w:p w:rsidR="004C6184" w:rsidRPr="004C6184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12</w:t>
      </w:r>
      <w:r w:rsidR="004B2353"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. Uczeń ma prawo na początku lekcji zgłosić - nie więcej niż 3 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azy w semestrze - brak zeszytu,</w:t>
      </w:r>
      <w:r w:rsidR="004B2353"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ćwiczeń lub zad. domowego. Nauczyciel wpisuje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wówczas w dzienniku lekcyjnym 3 razy „ – „</w:t>
      </w:r>
      <w:r w:rsidR="004B2353"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czwarty i każdy następny minus to ocena niedostateczna.</w:t>
      </w:r>
    </w:p>
    <w:p w:rsidR="004C6184" w:rsidRPr="004C6184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13</w:t>
      </w:r>
      <w:r w:rsidR="004B2353"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. Praca domowa może mieć formę pisemną lub ustną – ta druga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polega na ustnym powtórzeniu i </w:t>
      </w:r>
      <w:r w:rsidR="004B2353"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utrwaleniu treści poznanych na ostatnich zajęciach.</w:t>
      </w:r>
    </w:p>
    <w:p w:rsidR="004C6184" w:rsidRPr="004C6184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B2353" w:rsidRPr="004C6184" w:rsidRDefault="004C6184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14</w:t>
      </w:r>
      <w:r w:rsidR="004B2353" w:rsidRPr="004C6184">
        <w:rPr>
          <w:rFonts w:ascii="Times New Roman" w:hAnsi="Times New Roman" w:cs="Times New Roman"/>
          <w:color w:val="000000"/>
          <w:sz w:val="24"/>
          <w:szCs w:val="24"/>
          <w:lang w:val="pl-PL"/>
        </w:rPr>
        <w:t>. Brak pracy domowej jest jednoznaczny z nieprzygotowaniem do zajęć.</w:t>
      </w:r>
    </w:p>
    <w:p w:rsidR="004B2353" w:rsidRDefault="00994DBE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</w:t>
      </w:r>
    </w:p>
    <w:p w:rsidR="004B2353" w:rsidRPr="004C6184" w:rsidRDefault="00994DBE" w:rsidP="004B2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                                                                  Opracowała : Danuta Baczmańska</w:t>
      </w:r>
    </w:p>
    <w:sectPr w:rsidR="004B2353" w:rsidRPr="004C61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7A16"/>
    <w:multiLevelType w:val="hybridMultilevel"/>
    <w:tmpl w:val="8BA6C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C7693C"/>
    <w:multiLevelType w:val="hybridMultilevel"/>
    <w:tmpl w:val="36D018A2"/>
    <w:lvl w:ilvl="0" w:tplc="56440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5210B"/>
    <w:multiLevelType w:val="hybridMultilevel"/>
    <w:tmpl w:val="9C4EF288"/>
    <w:lvl w:ilvl="0" w:tplc="1C02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320057"/>
    <w:multiLevelType w:val="hybridMultilevel"/>
    <w:tmpl w:val="F014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CE"/>
    <w:rsid w:val="000B7F97"/>
    <w:rsid w:val="0017262F"/>
    <w:rsid w:val="00420099"/>
    <w:rsid w:val="004B2353"/>
    <w:rsid w:val="004C6184"/>
    <w:rsid w:val="00513DE6"/>
    <w:rsid w:val="00541747"/>
    <w:rsid w:val="007F71AB"/>
    <w:rsid w:val="008F27CE"/>
    <w:rsid w:val="00994DBE"/>
    <w:rsid w:val="009B35D1"/>
    <w:rsid w:val="00B942E2"/>
    <w:rsid w:val="00B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B35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B35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akkika</cp:lastModifiedBy>
  <cp:revision>2</cp:revision>
  <cp:lastPrinted>2016-09-15T20:46:00Z</cp:lastPrinted>
  <dcterms:created xsi:type="dcterms:W3CDTF">2016-09-16T13:37:00Z</dcterms:created>
  <dcterms:modified xsi:type="dcterms:W3CDTF">2016-09-16T13:37:00Z</dcterms:modified>
</cp:coreProperties>
</file>