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92913" w14:textId="77777777" w:rsidR="00801506" w:rsidRDefault="00801506" w:rsidP="00801506">
      <w:pPr>
        <w:pStyle w:val="Textbody"/>
        <w:spacing w:after="0" w:line="288" w:lineRule="auto"/>
        <w:jc w:val="center"/>
      </w:pPr>
      <w:r>
        <w:rPr>
          <w:rFonts w:ascii="Times New Roman" w:hAnsi="Times New Roman"/>
          <w:b/>
          <w:color w:val="002060"/>
          <w:sz w:val="40"/>
          <w:szCs w:val="40"/>
        </w:rPr>
        <w:t>WEWNĄTRZSZKOLNY SYSTEM DORADZTWA ZAWODOWEGO </w:t>
      </w:r>
    </w:p>
    <w:p w14:paraId="5B798FCC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b/>
          <w:sz w:val="28"/>
        </w:rPr>
      </w:pPr>
    </w:p>
    <w:p w14:paraId="618E7367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b/>
          <w:sz w:val="28"/>
        </w:rPr>
      </w:pPr>
    </w:p>
    <w:p w14:paraId="30EE1EA5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b/>
          <w:sz w:val="28"/>
        </w:rPr>
      </w:pPr>
    </w:p>
    <w:p w14:paraId="3A1A6CD2" w14:textId="77777777" w:rsidR="00801506" w:rsidRDefault="00801506" w:rsidP="00801506">
      <w:pPr>
        <w:pStyle w:val="Textbody"/>
        <w:spacing w:after="0" w:line="288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Zespół </w:t>
      </w:r>
      <w:proofErr w:type="spellStart"/>
      <w:r>
        <w:rPr>
          <w:rFonts w:ascii="Times New Roman" w:hAnsi="Times New Roman"/>
          <w:b/>
          <w:sz w:val="52"/>
          <w:szCs w:val="52"/>
        </w:rPr>
        <w:t>Szkolno</w:t>
      </w:r>
      <w:proofErr w:type="spellEnd"/>
      <w:r>
        <w:rPr>
          <w:rFonts w:ascii="Times New Roman" w:hAnsi="Times New Roman"/>
          <w:b/>
          <w:sz w:val="52"/>
          <w:szCs w:val="52"/>
        </w:rPr>
        <w:t xml:space="preserve"> – Przedszkolny</w:t>
      </w:r>
      <w:r>
        <w:rPr>
          <w:rFonts w:ascii="Times New Roman" w:hAnsi="Times New Roman"/>
          <w:b/>
          <w:sz w:val="52"/>
          <w:szCs w:val="52"/>
        </w:rPr>
        <w:br/>
        <w:t>w Domiechowicach</w:t>
      </w:r>
    </w:p>
    <w:p w14:paraId="22CD75B4" w14:textId="77777777" w:rsidR="00801506" w:rsidRDefault="00801506" w:rsidP="00801506">
      <w:pPr>
        <w:pStyle w:val="Textbody"/>
        <w:spacing w:after="0" w:line="288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Rok szkolny 2024/2025</w:t>
      </w:r>
    </w:p>
    <w:p w14:paraId="3F2943D2" w14:textId="77777777" w:rsidR="00801506" w:rsidRDefault="00801506" w:rsidP="00801506">
      <w:pPr>
        <w:pStyle w:val="Textbody"/>
        <w:spacing w:after="0" w:line="288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2D1BA96E" w14:textId="77777777" w:rsidR="00801506" w:rsidRDefault="00801506" w:rsidP="00801506">
      <w:pPr>
        <w:pStyle w:val="Textbody"/>
        <w:spacing w:after="0" w:line="288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193FA825" w14:textId="77777777" w:rsidR="00801506" w:rsidRDefault="00801506" w:rsidP="00801506">
      <w:pPr>
        <w:pStyle w:val="Textbody"/>
        <w:spacing w:after="0" w:line="288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21C266DB" w14:textId="77777777" w:rsidR="00801506" w:rsidRDefault="00801506" w:rsidP="00801506">
      <w:pPr>
        <w:pStyle w:val="Textbody"/>
        <w:spacing w:after="0" w:line="288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6258D77C" w14:textId="77777777" w:rsidR="00801506" w:rsidRDefault="00801506" w:rsidP="00801506">
      <w:pPr>
        <w:pStyle w:val="Textbody"/>
        <w:spacing w:after="0" w:line="288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59E7BE6D" w14:textId="77777777" w:rsidR="00801506" w:rsidRDefault="00801506" w:rsidP="00801506">
      <w:pPr>
        <w:pStyle w:val="Textbody"/>
        <w:spacing w:after="0" w:line="288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3ABAD20C" w14:textId="77777777" w:rsidR="00801506" w:rsidRDefault="00801506" w:rsidP="00801506">
      <w:pPr>
        <w:pStyle w:val="Textbody"/>
        <w:spacing w:after="0" w:line="288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55395563" w14:textId="77777777" w:rsidR="00801506" w:rsidRDefault="00801506" w:rsidP="00801506">
      <w:pPr>
        <w:pStyle w:val="Textbody"/>
        <w:spacing w:after="0" w:line="288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3A225C59" w14:textId="77777777" w:rsidR="00801506" w:rsidRDefault="00801506" w:rsidP="00801506">
      <w:pPr>
        <w:pStyle w:val="Textbody"/>
        <w:spacing w:after="0" w:line="288" w:lineRule="auto"/>
        <w:jc w:val="center"/>
        <w:rPr>
          <w:rFonts w:ascii="Times New Roman" w:hAnsi="Times New Roman"/>
          <w:b/>
          <w:color w:val="4472C4"/>
          <w:sz w:val="36"/>
          <w:szCs w:val="36"/>
        </w:rPr>
      </w:pPr>
      <w:r>
        <w:rPr>
          <w:rFonts w:ascii="Times New Roman" w:hAnsi="Times New Roman"/>
          <w:b/>
          <w:color w:val="4472C4"/>
          <w:sz w:val="36"/>
          <w:szCs w:val="36"/>
        </w:rPr>
        <w:t>„Wybierz pracę, którą kochasz, a nie będziesz musiał pracować nawet przez jeden dzień w swoim życiu”</w:t>
      </w:r>
    </w:p>
    <w:p w14:paraId="533D920E" w14:textId="77777777" w:rsidR="00801506" w:rsidRDefault="00801506" w:rsidP="00801506">
      <w:pPr>
        <w:pStyle w:val="Textbody"/>
        <w:spacing w:after="0" w:line="288" w:lineRule="auto"/>
        <w:jc w:val="center"/>
        <w:rPr>
          <w:rFonts w:ascii="Times New Roman" w:hAnsi="Times New Roman"/>
          <w:b/>
          <w:color w:val="4472C4"/>
          <w:sz w:val="36"/>
          <w:szCs w:val="36"/>
        </w:rPr>
      </w:pPr>
    </w:p>
    <w:p w14:paraId="7C19071D" w14:textId="77777777" w:rsidR="00801506" w:rsidRDefault="00801506" w:rsidP="00801506">
      <w:pPr>
        <w:pStyle w:val="Textbody"/>
        <w:spacing w:after="0" w:line="288" w:lineRule="auto"/>
        <w:jc w:val="right"/>
        <w:rPr>
          <w:rFonts w:ascii="Times New Roman" w:hAnsi="Times New Roman"/>
          <w:b/>
          <w:color w:val="4472C4"/>
          <w:sz w:val="32"/>
          <w:szCs w:val="32"/>
        </w:rPr>
      </w:pPr>
      <w:r>
        <w:rPr>
          <w:rFonts w:ascii="Times New Roman" w:hAnsi="Times New Roman"/>
          <w:b/>
          <w:color w:val="4472C4"/>
          <w:sz w:val="32"/>
          <w:szCs w:val="32"/>
        </w:rPr>
        <w:t>Konfucjusz</w:t>
      </w:r>
    </w:p>
    <w:p w14:paraId="6732D02E" w14:textId="77777777" w:rsidR="00801506" w:rsidRDefault="00801506" w:rsidP="00801506">
      <w:pPr>
        <w:pStyle w:val="Textbody"/>
        <w:spacing w:after="0" w:line="288" w:lineRule="auto"/>
        <w:jc w:val="right"/>
        <w:rPr>
          <w:rFonts w:ascii="Times New Roman" w:hAnsi="Times New Roman"/>
          <w:b/>
          <w:color w:val="4472C4"/>
          <w:sz w:val="32"/>
          <w:szCs w:val="32"/>
        </w:rPr>
      </w:pPr>
    </w:p>
    <w:p w14:paraId="23695D3D" w14:textId="77777777" w:rsidR="00801506" w:rsidRDefault="00801506" w:rsidP="00801506">
      <w:pPr>
        <w:pStyle w:val="Textbody"/>
        <w:spacing w:after="0" w:line="288" w:lineRule="auto"/>
        <w:rPr>
          <w:rFonts w:ascii="Times New Roman" w:hAnsi="Times New Roman"/>
          <w:b/>
          <w:color w:val="auto"/>
          <w:sz w:val="32"/>
          <w:szCs w:val="32"/>
        </w:rPr>
      </w:pPr>
    </w:p>
    <w:p w14:paraId="391B7EF5" w14:textId="77777777" w:rsidR="00801506" w:rsidRDefault="00801506" w:rsidP="00801506">
      <w:pPr>
        <w:pStyle w:val="Textbody"/>
        <w:spacing w:after="0" w:line="288" w:lineRule="auto"/>
        <w:rPr>
          <w:rFonts w:ascii="Times New Roman" w:hAnsi="Times New Roman"/>
          <w:b/>
          <w:color w:val="auto"/>
          <w:sz w:val="32"/>
          <w:szCs w:val="32"/>
        </w:rPr>
      </w:pPr>
    </w:p>
    <w:p w14:paraId="7A6FC20E" w14:textId="77777777" w:rsidR="00801506" w:rsidRDefault="00801506" w:rsidP="00801506">
      <w:pPr>
        <w:pStyle w:val="Textbody"/>
        <w:spacing w:after="0" w:line="288" w:lineRule="auto"/>
        <w:rPr>
          <w:rFonts w:ascii="Times New Roman" w:hAnsi="Times New Roman"/>
          <w:b/>
          <w:color w:val="auto"/>
          <w:sz w:val="32"/>
          <w:szCs w:val="32"/>
        </w:rPr>
      </w:pPr>
    </w:p>
    <w:p w14:paraId="0C916EAC" w14:textId="77777777" w:rsidR="00801506" w:rsidRDefault="00801506" w:rsidP="00801506">
      <w:pPr>
        <w:pStyle w:val="Textbody"/>
        <w:spacing w:after="0" w:line="288" w:lineRule="auto"/>
        <w:rPr>
          <w:rFonts w:ascii="Times New Roman" w:hAnsi="Times New Roman"/>
          <w:b/>
          <w:color w:val="auto"/>
          <w:sz w:val="32"/>
          <w:szCs w:val="32"/>
        </w:rPr>
      </w:pPr>
    </w:p>
    <w:p w14:paraId="2D3E5419" w14:textId="2C74814F" w:rsidR="00801506" w:rsidRDefault="00801506" w:rsidP="00801506">
      <w:pPr>
        <w:pStyle w:val="Textbody"/>
        <w:spacing w:after="0" w:line="288" w:lineRule="auto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lastRenderedPageBreak/>
        <w:t>Wprowadzenie</w:t>
      </w:r>
    </w:p>
    <w:p w14:paraId="4B2D0F22" w14:textId="77777777" w:rsidR="00801506" w:rsidRDefault="00801506" w:rsidP="00801506">
      <w:pPr>
        <w:pStyle w:val="Textbody"/>
        <w:spacing w:after="0" w:line="288" w:lineRule="auto"/>
        <w:rPr>
          <w:rFonts w:ascii="Times New Roman" w:hAnsi="Times New Roman"/>
          <w:b/>
          <w:color w:val="auto"/>
          <w:sz w:val="23"/>
          <w:szCs w:val="23"/>
        </w:rPr>
      </w:pPr>
    </w:p>
    <w:p w14:paraId="1AAA7334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bCs/>
          <w:color w:val="auto"/>
          <w:sz w:val="23"/>
          <w:szCs w:val="23"/>
        </w:rPr>
      </w:pPr>
      <w:r>
        <w:rPr>
          <w:rFonts w:ascii="Times New Roman" w:hAnsi="Times New Roman"/>
          <w:bCs/>
          <w:color w:val="auto"/>
          <w:sz w:val="23"/>
          <w:szCs w:val="23"/>
        </w:rPr>
        <w:tab/>
        <w:t>Zmiany zachodzące we współczesnym świecie zmuszają człowieka do podejmowania wielu różnorodnych decyzji związanych z wyborem zawodu, poziomu i kierunku kształcenia. Nie każdy jednak potrafi dokonać samodzielnego wyboru, który byłby dla niego optymalny i właściwy. Takie zadanie może okazać się niełatwe, szczególnie dla ucznia, który jest dopiero na początku swojej drogi życiowej. Zaplanowanie i realizacja kariery edukacyjno- zawodowej wymaga poświęcenia dużej ilości czasu</w:t>
      </w:r>
      <w:r>
        <w:rPr>
          <w:rFonts w:ascii="Times New Roman" w:hAnsi="Times New Roman"/>
          <w:bCs/>
          <w:color w:val="auto"/>
          <w:sz w:val="23"/>
          <w:szCs w:val="23"/>
        </w:rPr>
        <w:br/>
        <w:t xml:space="preserve">i wysiłku, dlatego też często zalecane jest spotkanie ze specjalistą, głównie z doradcą zawodowym. Ustawa z dnia 7 września 1991 r. o systemie oświaty, zobowiązuje placówki oświatowe do „przygotowania uczniów do wyboru zawodu i kierunku kształcenia. </w:t>
      </w:r>
    </w:p>
    <w:p w14:paraId="1812624B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bCs/>
          <w:color w:val="auto"/>
          <w:sz w:val="23"/>
          <w:szCs w:val="23"/>
        </w:rPr>
      </w:pPr>
    </w:p>
    <w:p w14:paraId="145186E7" w14:textId="77777777" w:rsidR="00801506" w:rsidRDefault="00801506" w:rsidP="00801506">
      <w:pPr>
        <w:pStyle w:val="Textbody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Założenia WSDZ                   </w:t>
      </w:r>
    </w:p>
    <w:p w14:paraId="16B1137A" w14:textId="77777777" w:rsidR="00801506" w:rsidRDefault="00801506" w:rsidP="00801506">
      <w:pPr>
        <w:pStyle w:val="Textbody"/>
        <w:spacing w:after="0" w:line="288" w:lineRule="auto"/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                                         </w:t>
      </w:r>
    </w:p>
    <w:p w14:paraId="2244F4B5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Wewnątrzszkolny System Doradztwa Zawodowego obejmuje ogół działań podejmowanych przez szkołę w celu prawidłowego przygotowania uczniów do wyboru zawodu, poziomu i kierunku kształcenia. System ten określa rolę i zadania nauczycieli w ramach rocznego planu działań, czas i miejsce realizacji zadań, oczekiwane efekty, metody pracy. </w:t>
      </w:r>
    </w:p>
    <w:p w14:paraId="4A6C7EDF" w14:textId="77777777" w:rsidR="00801506" w:rsidRDefault="00801506" w:rsidP="00801506">
      <w:pPr>
        <w:pStyle w:val="Textbody"/>
      </w:pPr>
    </w:p>
    <w:p w14:paraId="3F4C16EA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Dobrze przygotowany uczeń do podjęcia decyzji edukacyjnej i zawodowej to taki, który wie jakie ma zainteresowania i predyspozycje, potrafi dokonać samooceny, zna swoją wartość, umie samodzielnie wybrać szkołę średnią, ma plany na przyszłość. </w:t>
      </w:r>
    </w:p>
    <w:p w14:paraId="6517EA0B" w14:textId="77777777" w:rsidR="00801506" w:rsidRDefault="00801506" w:rsidP="00801506">
      <w:pPr>
        <w:pStyle w:val="Textbody"/>
      </w:pPr>
    </w:p>
    <w:p w14:paraId="617A9C6F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Wewnątrzszkolny System Doradztwa Zawodowego zakłada, że: </w:t>
      </w:r>
    </w:p>
    <w:p w14:paraId="37D03281" w14:textId="77777777" w:rsidR="00801506" w:rsidRDefault="00801506" w:rsidP="00801506">
      <w:pPr>
        <w:pStyle w:val="Textbody"/>
        <w:spacing w:after="0" w:line="288" w:lineRule="auto"/>
        <w:jc w:val="both"/>
      </w:pPr>
      <w:r>
        <w:t xml:space="preserve">• </w:t>
      </w:r>
      <w:r>
        <w:rPr>
          <w:rFonts w:ascii="Times New Roman" w:hAnsi="Times New Roman"/>
          <w:sz w:val="23"/>
        </w:rPr>
        <w:t>Wybór zawodu nie jest pojedynczym aktem – to długotrwały proces stanowiący sekwencje decyzji podejmowanych przez wiele lat. </w:t>
      </w:r>
    </w:p>
    <w:p w14:paraId="492E5315" w14:textId="77777777" w:rsidR="00801506" w:rsidRDefault="00801506" w:rsidP="00801506">
      <w:pPr>
        <w:pStyle w:val="Textbody"/>
        <w:spacing w:after="0" w:line="288" w:lineRule="auto"/>
        <w:jc w:val="both"/>
      </w:pPr>
      <w:r>
        <w:t xml:space="preserve">• </w:t>
      </w:r>
      <w:r>
        <w:rPr>
          <w:rFonts w:ascii="Times New Roman" w:hAnsi="Times New Roman"/>
          <w:sz w:val="23"/>
        </w:rPr>
        <w:t>Na wybór zawodu składają się: wiedza na temat własnych predyspozycji i umiejętności, wiedza na temat zawodów, ścieżek edukacyjnych i rynku pracy. </w:t>
      </w:r>
    </w:p>
    <w:p w14:paraId="11362CC4" w14:textId="77777777" w:rsidR="00801506" w:rsidRDefault="00801506" w:rsidP="00801506">
      <w:pPr>
        <w:pStyle w:val="Textbody"/>
        <w:spacing w:after="0" w:line="288" w:lineRule="auto"/>
        <w:jc w:val="both"/>
      </w:pPr>
      <w:r>
        <w:t xml:space="preserve">• </w:t>
      </w:r>
      <w:r>
        <w:rPr>
          <w:rFonts w:ascii="Times New Roman" w:hAnsi="Times New Roman"/>
          <w:sz w:val="23"/>
        </w:rPr>
        <w:t>Preferencje edukacyjne i zawodowe są zależne od uwarunkowań wewnętrznych (cechy osobowości, temperament, zdolności) i zewnętrznych człowieka (doświadczenia, otoczenie społeczne). </w:t>
      </w:r>
    </w:p>
    <w:p w14:paraId="66601066" w14:textId="77777777" w:rsidR="00801506" w:rsidRDefault="00801506" w:rsidP="00801506">
      <w:pPr>
        <w:pStyle w:val="Textbody"/>
        <w:spacing w:after="0" w:line="288" w:lineRule="auto"/>
        <w:jc w:val="both"/>
      </w:pPr>
      <w:r>
        <w:t xml:space="preserve">• </w:t>
      </w:r>
      <w:r>
        <w:rPr>
          <w:rFonts w:ascii="Times New Roman" w:hAnsi="Times New Roman"/>
          <w:sz w:val="23"/>
        </w:rPr>
        <w:t>Szkoła podstawowa obok rodziny stanowi środowisko mające istotny wpływ| na podejmowanie decyzji edukacyjnych uczniów. </w:t>
      </w:r>
    </w:p>
    <w:p w14:paraId="0E6217E9" w14:textId="77777777" w:rsidR="00801506" w:rsidRDefault="00801506" w:rsidP="00801506">
      <w:pPr>
        <w:pStyle w:val="Textbody"/>
        <w:spacing w:after="0" w:line="288" w:lineRule="auto"/>
        <w:jc w:val="both"/>
      </w:pPr>
      <w:r>
        <w:t xml:space="preserve">• </w:t>
      </w:r>
      <w:r>
        <w:rPr>
          <w:rFonts w:ascii="Times New Roman" w:hAnsi="Times New Roman"/>
          <w:sz w:val="23"/>
        </w:rPr>
        <w:t>Działania w ramach WSDZ powinny być zaplanowane, spójne, prowadzone w sposób ciągły</w:t>
      </w:r>
      <w:r>
        <w:rPr>
          <w:rFonts w:ascii="Times New Roman" w:hAnsi="Times New Roman"/>
          <w:sz w:val="23"/>
        </w:rPr>
        <w:br/>
        <w:t>i systematyczny. </w:t>
      </w:r>
    </w:p>
    <w:p w14:paraId="643C0CF9" w14:textId="77777777" w:rsidR="00801506" w:rsidRDefault="00801506" w:rsidP="00801506">
      <w:pPr>
        <w:pStyle w:val="Textbody"/>
      </w:pPr>
    </w:p>
    <w:p w14:paraId="6ECAA9A9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Zgodnie z modułową strukturą programu w każdej klasie przewiduje się realizację celów z następujących obszarów: </w:t>
      </w:r>
    </w:p>
    <w:p w14:paraId="6FDBA63D" w14:textId="77777777" w:rsidR="00801506" w:rsidRDefault="00801506" w:rsidP="00801506">
      <w:pPr>
        <w:pStyle w:val="Textbody"/>
        <w:numPr>
          <w:ilvl w:val="0"/>
          <w:numId w:val="2"/>
        </w:numPr>
        <w:spacing w:after="0" w:line="288" w:lineRule="auto"/>
        <w:ind w:left="0" w:firstLine="0"/>
        <w:jc w:val="both"/>
      </w:pPr>
      <w:r>
        <w:rPr>
          <w:rFonts w:ascii="Times New Roman" w:hAnsi="Times New Roman"/>
          <w:sz w:val="23"/>
        </w:rPr>
        <w:t>poznawanie siebie (własnych zasobów), </w:t>
      </w:r>
    </w:p>
    <w:p w14:paraId="58855716" w14:textId="77777777" w:rsidR="00801506" w:rsidRDefault="00801506" w:rsidP="00801506">
      <w:pPr>
        <w:pStyle w:val="Textbody"/>
        <w:numPr>
          <w:ilvl w:val="0"/>
          <w:numId w:val="2"/>
        </w:numPr>
        <w:spacing w:after="0" w:line="288" w:lineRule="auto"/>
        <w:ind w:left="0" w:firstLine="0"/>
        <w:jc w:val="both"/>
      </w:pPr>
      <w:r>
        <w:t>ś</w:t>
      </w:r>
      <w:r>
        <w:rPr>
          <w:rFonts w:ascii="Times New Roman" w:hAnsi="Times New Roman"/>
          <w:sz w:val="23"/>
        </w:rPr>
        <w:t>wiat zawodów i rynek pracy, </w:t>
      </w:r>
    </w:p>
    <w:p w14:paraId="0E6ADA9C" w14:textId="77777777" w:rsidR="00801506" w:rsidRDefault="00801506" w:rsidP="00801506">
      <w:pPr>
        <w:pStyle w:val="Textbody"/>
        <w:numPr>
          <w:ilvl w:val="0"/>
          <w:numId w:val="2"/>
        </w:numPr>
        <w:spacing w:after="0" w:line="288" w:lineRule="auto"/>
        <w:ind w:left="0" w:firstLine="0"/>
        <w:jc w:val="both"/>
      </w:pPr>
      <w:r>
        <w:t>r</w:t>
      </w:r>
      <w:r>
        <w:rPr>
          <w:rFonts w:ascii="Times New Roman" w:hAnsi="Times New Roman"/>
          <w:sz w:val="23"/>
        </w:rPr>
        <w:t>ynek edukacyjny i uczenie się przez całe życie, </w:t>
      </w:r>
    </w:p>
    <w:p w14:paraId="34515090" w14:textId="77777777" w:rsidR="00801506" w:rsidRDefault="00801506" w:rsidP="00801506">
      <w:pPr>
        <w:pStyle w:val="Textbody"/>
        <w:numPr>
          <w:ilvl w:val="0"/>
          <w:numId w:val="2"/>
        </w:numPr>
        <w:spacing w:after="0" w:line="288" w:lineRule="auto"/>
        <w:ind w:left="0" w:firstLine="0"/>
        <w:jc w:val="both"/>
      </w:pPr>
      <w:r>
        <w:rPr>
          <w:rFonts w:ascii="Times New Roman" w:hAnsi="Times New Roman"/>
          <w:sz w:val="23"/>
        </w:rPr>
        <w:t>planowanie własnego rozwoju i podejmowanie decyzji edukacyjno-zawodowych. </w:t>
      </w:r>
    </w:p>
    <w:p w14:paraId="2E8C7F80" w14:textId="77777777" w:rsidR="00801506" w:rsidRDefault="00801506" w:rsidP="00801506">
      <w:pPr>
        <w:pStyle w:val="Textbody"/>
        <w:spacing w:after="0" w:line="288" w:lineRule="auto"/>
        <w:jc w:val="both"/>
      </w:pPr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F042D83" w14:textId="77777777" w:rsidR="00801506" w:rsidRDefault="00801506" w:rsidP="00801506">
      <w:pPr>
        <w:pStyle w:val="Textbody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Podstawy prawne </w:t>
      </w:r>
    </w:p>
    <w:p w14:paraId="3E52D687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b/>
          <w:sz w:val="28"/>
        </w:rPr>
      </w:pPr>
    </w:p>
    <w:p w14:paraId="0AFCCE04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Najważniejsze założenia związane z realizacją WSDZ w szkole zawarte są w dokumentach: </w:t>
      </w:r>
    </w:p>
    <w:p w14:paraId="1F78222F" w14:textId="77777777" w:rsidR="00801506" w:rsidRDefault="00801506" w:rsidP="00801506">
      <w:pPr>
        <w:widowControl/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Cs w:val="22"/>
          <w:lang w:eastAsia="pl-PL" w:bidi="ar-SA"/>
        </w:rPr>
        <w:t xml:space="preserve">- Ustawa z dnia 14 grudnia 2016 r. Prawo oświatowe (Dz. U. 2017 poz.59) </w:t>
      </w:r>
    </w:p>
    <w:p w14:paraId="5EC4176D" w14:textId="77777777" w:rsidR="00801506" w:rsidRDefault="00801506" w:rsidP="00801506">
      <w:pPr>
        <w:widowControl/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Cs w:val="22"/>
          <w:lang w:eastAsia="pl-PL" w:bidi="ar-SA"/>
        </w:rPr>
        <w:t xml:space="preserve">- Rozporządzenie MEN z dnia 9 sierpnia 2017 r. w sprawie zasad organizacji i udzielania pomocy psychologiczno-pedagogicznej w publicznych </w:t>
      </w:r>
    </w:p>
    <w:p w14:paraId="23C38CD6" w14:textId="77777777" w:rsidR="00801506" w:rsidRDefault="00801506" w:rsidP="00801506">
      <w:pPr>
        <w:widowControl/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Cs w:val="22"/>
          <w:lang w:eastAsia="pl-PL" w:bidi="ar-SA"/>
        </w:rPr>
        <w:t xml:space="preserve">przedszkolach, szkołach i placówkach (Dz. U. 2017 poz. 1591 ze zmianami 2018 poz. 1647) </w:t>
      </w:r>
    </w:p>
    <w:p w14:paraId="1FFEB839" w14:textId="77777777" w:rsidR="00801506" w:rsidRDefault="00801506" w:rsidP="00801506">
      <w:pPr>
        <w:widowControl/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Cs w:val="22"/>
          <w:lang w:eastAsia="pl-PL" w:bidi="ar-SA"/>
        </w:rPr>
        <w:t xml:space="preserve">- Rozporządzenie MEN z dnia 16 sierpnia 2018 r. w sprawie doradztwa zawodowego </w:t>
      </w:r>
    </w:p>
    <w:p w14:paraId="09EE2B51" w14:textId="77777777" w:rsidR="00801506" w:rsidRDefault="00801506" w:rsidP="00801506">
      <w:pPr>
        <w:widowControl/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Cs w:val="22"/>
          <w:lang w:eastAsia="pl-PL" w:bidi="ar-SA"/>
        </w:rPr>
        <w:t xml:space="preserve">(Dz. U. 2018 poz. 1675) </w:t>
      </w:r>
    </w:p>
    <w:p w14:paraId="11007648" w14:textId="77777777" w:rsidR="00801506" w:rsidRDefault="00801506" w:rsidP="00801506">
      <w:pPr>
        <w:widowControl/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Cs w:val="22"/>
          <w:lang w:eastAsia="pl-PL" w:bidi="ar-SA"/>
        </w:rPr>
        <w:t xml:space="preserve">- Rozporządzenie MEN z dnia 28 marca 2017 r. w sprawie ramowych planów nauczania dla </w:t>
      </w:r>
      <w:r>
        <w:rPr>
          <w:rFonts w:ascii="Times New Roman" w:eastAsia="Times New Roman" w:hAnsi="Times New Roman" w:cs="Times New Roman"/>
          <w:kern w:val="0"/>
          <w:szCs w:val="22"/>
          <w:lang w:eastAsia="pl-PL" w:bidi="ar-SA"/>
        </w:rPr>
        <w:br/>
        <w:t xml:space="preserve">publicznych szkół (Dz. U. 2017 poz.703) </w:t>
      </w:r>
    </w:p>
    <w:p w14:paraId="59C64FF1" w14:textId="77777777" w:rsidR="00801506" w:rsidRDefault="00801506" w:rsidP="00801506">
      <w:pPr>
        <w:widowControl/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Cs w:val="22"/>
          <w:lang w:eastAsia="pl-PL" w:bidi="ar-SA"/>
        </w:rPr>
        <w:t xml:space="preserve">- Rozporządzenie MEN z dnia 3 sierpnia 2018 r. w sprawie wykazu zajęć prowadzonych </w:t>
      </w:r>
      <w:r>
        <w:rPr>
          <w:rFonts w:ascii="Times New Roman" w:eastAsia="Times New Roman" w:hAnsi="Times New Roman" w:cs="Times New Roman"/>
          <w:kern w:val="0"/>
          <w:szCs w:val="22"/>
          <w:lang w:eastAsia="pl-PL" w:bidi="ar-SA"/>
        </w:rPr>
        <w:br/>
        <w:t xml:space="preserve">bezpośrednio z uczniami lub wychowankami albo na ich rzecz przez nauczycieli poradni </w:t>
      </w:r>
      <w:r>
        <w:rPr>
          <w:rFonts w:ascii="Times New Roman" w:eastAsia="Times New Roman" w:hAnsi="Times New Roman" w:cs="Times New Roman"/>
          <w:kern w:val="0"/>
          <w:szCs w:val="22"/>
          <w:lang w:eastAsia="pl-PL" w:bidi="ar-SA"/>
        </w:rPr>
        <w:br/>
        <w:t xml:space="preserve">psychologiczno-pedagogicznych oraz nauczycieli: pedagogów, psychologów, logopedów, terapeutów pedagogicznych i doradców zawodowych (Dz. U. 2018 poz. 1601). </w:t>
      </w:r>
    </w:p>
    <w:p w14:paraId="27F5BBB3" w14:textId="77777777" w:rsidR="00801506" w:rsidRDefault="00801506" w:rsidP="00801506">
      <w:pPr>
        <w:widowControl/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Cs w:val="22"/>
          <w:lang w:eastAsia="pl-PL" w:bidi="ar-SA"/>
        </w:rPr>
        <w:t xml:space="preserve">- Rozporządzenie MEN z dnia 12 lutego 2019 r. w sprawie doradztwa zawodowego (Dz.U. 2019 poz. 325) </w:t>
      </w:r>
    </w:p>
    <w:p w14:paraId="192E9221" w14:textId="77777777" w:rsidR="00801506" w:rsidRDefault="00801506" w:rsidP="00801506">
      <w:pPr>
        <w:widowControl/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Cs w:val="22"/>
          <w:lang w:eastAsia="pl-PL" w:bidi="ar-SA"/>
        </w:rPr>
      </w:pPr>
    </w:p>
    <w:p w14:paraId="2AA8B622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W roku szkolnym 2024/2025 doradztwo zawodowe jest realizowane klasach I-VI szkół podstawowych na obowiązkowych zajęciach edukacyjnych z zakresu kształcenia ogólnego, w klasach VII i VIII szkół podstawowych na obowiązkowych zajęciach edukacyjnych z zakresu kształcenia ogólnego jak również na obowiązkowych zajęciach edukacyjnych z zakresu doradztwa zawodowego. </w:t>
      </w:r>
    </w:p>
    <w:p w14:paraId="25600E65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Przewidziane w WSDZ działania związane z doradztwem zawodowym są powiązane z treściami kształcenia ogólnego, co umożliwia uczniom dostrzeganie związków pomiędzy tym czego się uczą</w:t>
      </w:r>
      <w:r>
        <w:rPr>
          <w:rFonts w:ascii="Times New Roman" w:hAnsi="Times New Roman"/>
          <w:sz w:val="23"/>
        </w:rPr>
        <w:br/>
        <w:t>a dalszą edukacją i karierą zawodową. </w:t>
      </w:r>
    </w:p>
    <w:p w14:paraId="7114FC93" w14:textId="77777777" w:rsidR="00801506" w:rsidRDefault="00801506" w:rsidP="00801506">
      <w:pPr>
        <w:pStyle w:val="Textbody"/>
      </w:pPr>
    </w:p>
    <w:p w14:paraId="4D2A82F8" w14:textId="77777777" w:rsidR="00801506" w:rsidRDefault="00801506" w:rsidP="00801506">
      <w:pPr>
        <w:pStyle w:val="Textbody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Cele WSDZ </w:t>
      </w:r>
    </w:p>
    <w:p w14:paraId="72EF4FC3" w14:textId="77777777" w:rsidR="00801506" w:rsidRDefault="00801506" w:rsidP="00801506">
      <w:pPr>
        <w:pStyle w:val="Textbody"/>
        <w:spacing w:after="0" w:line="288" w:lineRule="auto"/>
        <w:ind w:left="720"/>
        <w:jc w:val="both"/>
        <w:rPr>
          <w:rFonts w:ascii="Times New Roman" w:hAnsi="Times New Roman"/>
          <w:b/>
          <w:sz w:val="28"/>
        </w:rPr>
      </w:pPr>
    </w:p>
    <w:p w14:paraId="61D3ECB7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Celem realizowanego w szkole doradztwa zawodowego w oparciu o WSDZ jest wstępne zapoznanie uczniów z wybranymi zawodami i środowiskiem pracy, kształtowanie pozytywnej i proaktywnej postawy dzieci wobec pracy i edukacji, a także pobudzanie i rozwijanie zdolności oraz zainteresowań dzieci. </w:t>
      </w:r>
    </w:p>
    <w:p w14:paraId="1A2D1282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Głównym celem orientacji zawodowej w klasach I-III jest wstępne zapoznanie uczniów z różnorodnością zawodów na rynku pracy, rozwijanie pozytywnej i proaktywnej postawy wobec pracy i edukacji oraz stwarzanie sytuacji edukacyjnych sprzyjających poznawaniu i rozwijaniu zainteresowań i pasji. </w:t>
      </w:r>
    </w:p>
    <w:p w14:paraId="4E2BB987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Celem orientacji zawodowej w klasach IV-VI jest poznawanie własnych zasobów, zapoznanie uczniów</w:t>
      </w:r>
      <w:r>
        <w:rPr>
          <w:rFonts w:ascii="Times New Roman" w:hAnsi="Times New Roman"/>
          <w:sz w:val="23"/>
        </w:rPr>
        <w:br/>
        <w:t>z wybranymi zawodami i rynkiem pracy, kształtowanie pozytywnej i proaktywnej postawy uczniów wobec pracy i edukacji oraz stworzenie sytuacji edukacyjnych i wychowawczych sprzyjających poznawaniu i rozwijaniu zdolności, zainteresowań i pasji. </w:t>
      </w:r>
    </w:p>
    <w:p w14:paraId="7E7941A3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Celem doradztwa zawodowego w klasach VII-VIII szkoły podstawowej jest przygotowanie uczniów do </w:t>
      </w:r>
      <w:r>
        <w:rPr>
          <w:rFonts w:ascii="Times New Roman" w:hAnsi="Times New Roman"/>
          <w:sz w:val="23"/>
        </w:rPr>
        <w:lastRenderedPageBreak/>
        <w:t>odpowiedzialnego planowania kariery i podejmowania przy wsparciu doradczym decyzji edukacyjnych</w:t>
      </w:r>
      <w:r>
        <w:rPr>
          <w:rFonts w:ascii="Times New Roman" w:hAnsi="Times New Roman"/>
          <w:sz w:val="23"/>
        </w:rPr>
        <w:br/>
        <w:t>i zawodowych uwzględniających znajomość własnych zasobów oraz informacje na temat rynku pracy. </w:t>
      </w:r>
    </w:p>
    <w:p w14:paraId="0CD80301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</w:p>
    <w:p w14:paraId="55F7E958" w14:textId="77777777" w:rsidR="00801506" w:rsidRPr="00801506" w:rsidRDefault="00801506" w:rsidP="00801506">
      <w:pPr>
        <w:pStyle w:val="Textbody"/>
        <w:spacing w:after="0" w:line="288" w:lineRule="auto"/>
        <w:jc w:val="both"/>
        <w:rPr>
          <w:sz w:val="22"/>
          <w:szCs w:val="22"/>
        </w:rPr>
      </w:pPr>
      <w:r w:rsidRPr="00801506">
        <w:rPr>
          <w:rFonts w:ascii="Times New Roman" w:hAnsi="Times New Roman"/>
          <w:szCs w:val="22"/>
          <w:u w:val="single"/>
        </w:rPr>
        <w:t>Cele szczegółowe</w:t>
      </w:r>
      <w:r w:rsidRPr="00801506">
        <w:rPr>
          <w:sz w:val="22"/>
          <w:szCs w:val="22"/>
        </w:rPr>
        <w:t> </w:t>
      </w:r>
    </w:p>
    <w:p w14:paraId="22BFC6B6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b/>
          <w:bCs/>
          <w:sz w:val="28"/>
        </w:rPr>
      </w:pPr>
      <w:r w:rsidRPr="00801506">
        <w:rPr>
          <w:rFonts w:ascii="Times New Roman" w:hAnsi="Times New Roman"/>
          <w:b/>
          <w:bCs/>
          <w:szCs w:val="22"/>
        </w:rPr>
        <w:t>Uczniowie</w:t>
      </w:r>
      <w:r>
        <w:rPr>
          <w:rFonts w:ascii="Times New Roman" w:hAnsi="Times New Roman"/>
          <w:b/>
          <w:bCs/>
          <w:sz w:val="28"/>
        </w:rPr>
        <w:t>: </w:t>
      </w:r>
    </w:p>
    <w:p w14:paraId="3237039E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1. Poznają własne predyspozycje, zainteresowania i uzdolnienia.</w:t>
      </w:r>
    </w:p>
    <w:p w14:paraId="03929387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2. Rozwijają własne umiejętności i kompetencje oraz kształtują właściwe relacje społeczne.</w:t>
      </w:r>
    </w:p>
    <w:p w14:paraId="29324E54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3. Wiedzą jak się uczyć i rozwijać swoje zainteresowania, pasje, talenty, potrafią określić swoje mocne strony, a także są świadomi swoich ograniczeń.</w:t>
      </w:r>
    </w:p>
    <w:p w14:paraId="09F3AD68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4. Mają motywację do działań na rzecz środowiska szkolnego i lokalnego.</w:t>
      </w:r>
    </w:p>
    <w:p w14:paraId="64502DCB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5. Znają przeciwwskazania zdrowotne do wyboru szkoły.</w:t>
      </w:r>
    </w:p>
    <w:p w14:paraId="72F9BBBB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6. Posiadają informacje o zawodach i ogólnej sytuacji na rynku pracy. </w:t>
      </w:r>
    </w:p>
    <w:p w14:paraId="71A3DFDB" w14:textId="77777777" w:rsidR="00801506" w:rsidRDefault="00801506" w:rsidP="00801506">
      <w:pPr>
        <w:pStyle w:val="Textbody"/>
      </w:pPr>
    </w:p>
    <w:p w14:paraId="36CFB631" w14:textId="77777777" w:rsidR="00801506" w:rsidRPr="00801506" w:rsidRDefault="00801506" w:rsidP="00801506">
      <w:pPr>
        <w:pStyle w:val="Textbody"/>
        <w:spacing w:after="0" w:line="288" w:lineRule="auto"/>
        <w:jc w:val="both"/>
        <w:rPr>
          <w:sz w:val="20"/>
          <w:szCs w:val="20"/>
        </w:rPr>
      </w:pPr>
      <w:r w:rsidRPr="00801506">
        <w:rPr>
          <w:rFonts w:ascii="Times New Roman" w:hAnsi="Times New Roman"/>
          <w:b/>
          <w:bCs/>
          <w:szCs w:val="22"/>
        </w:rPr>
        <w:t>Nauczyciele</w:t>
      </w:r>
      <w:r w:rsidRPr="00801506">
        <w:rPr>
          <w:rFonts w:ascii="Times New Roman" w:hAnsi="Times New Roman"/>
          <w:sz w:val="22"/>
          <w:szCs w:val="20"/>
        </w:rPr>
        <w:t>: </w:t>
      </w:r>
    </w:p>
    <w:p w14:paraId="598D435A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1. Potrafią diagnozować potrzeby i zasoby uczniów.</w:t>
      </w:r>
    </w:p>
    <w:p w14:paraId="1B5DAD76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2. Rozwijają talenty, zainteresowania, zdolności, predyspozycje uczniów. </w:t>
      </w:r>
    </w:p>
    <w:p w14:paraId="73D45291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3. Realizują tematy </w:t>
      </w:r>
      <w:proofErr w:type="spellStart"/>
      <w:r>
        <w:rPr>
          <w:rFonts w:ascii="Times New Roman" w:hAnsi="Times New Roman"/>
          <w:sz w:val="23"/>
        </w:rPr>
        <w:t>zawodoznawcze</w:t>
      </w:r>
      <w:proofErr w:type="spellEnd"/>
      <w:r>
        <w:rPr>
          <w:rFonts w:ascii="Times New Roman" w:hAnsi="Times New Roman"/>
          <w:sz w:val="23"/>
        </w:rPr>
        <w:t xml:space="preserve"> metodami aktywnymi zgodnie z podstawą programową.</w:t>
      </w:r>
    </w:p>
    <w:p w14:paraId="3370888D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4. Znają ofertę szkół ponadpodstawowych i zasady rekrutacji. </w:t>
      </w:r>
    </w:p>
    <w:p w14:paraId="7F335712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5. Wspierają rodziców w procesie doradczym, udzielają informacji lub kierują do specjalistów.</w:t>
      </w:r>
    </w:p>
    <w:p w14:paraId="6FA0432D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6. Włączają przedstawicieli instytucji i zakładów pracy w procesie orientacji i doradztwa zawodowego</w:t>
      </w:r>
      <w:r>
        <w:rPr>
          <w:rFonts w:ascii="Times New Roman" w:hAnsi="Times New Roman"/>
          <w:sz w:val="23"/>
        </w:rPr>
        <w:br/>
        <w:t>w szkole. </w:t>
      </w:r>
    </w:p>
    <w:p w14:paraId="723DF614" w14:textId="77777777" w:rsidR="00801506" w:rsidRDefault="00801506" w:rsidP="00801506">
      <w:pPr>
        <w:pStyle w:val="Textbody"/>
      </w:pPr>
    </w:p>
    <w:p w14:paraId="4E164A49" w14:textId="77777777" w:rsidR="00801506" w:rsidRP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b/>
          <w:bCs/>
          <w:szCs w:val="22"/>
        </w:rPr>
      </w:pPr>
      <w:r w:rsidRPr="00801506">
        <w:rPr>
          <w:rFonts w:ascii="Times New Roman" w:hAnsi="Times New Roman"/>
          <w:b/>
          <w:bCs/>
          <w:szCs w:val="22"/>
        </w:rPr>
        <w:t>Rodzice: </w:t>
      </w:r>
    </w:p>
    <w:p w14:paraId="482CB773" w14:textId="77777777" w:rsidR="00801506" w:rsidRDefault="00801506" w:rsidP="00801506">
      <w:pPr>
        <w:pStyle w:val="Textbody"/>
        <w:spacing w:after="62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1. są zaangażowani i przygotowani do pełnienia roli „doradców” </w:t>
      </w:r>
    </w:p>
    <w:p w14:paraId="768683F3" w14:textId="77777777" w:rsidR="00801506" w:rsidRDefault="00801506" w:rsidP="00801506">
      <w:pPr>
        <w:pStyle w:val="Textbody"/>
        <w:spacing w:after="62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2. znają czynniki ważne przy wyborze szkoły i zawodu </w:t>
      </w:r>
    </w:p>
    <w:p w14:paraId="218104EE" w14:textId="77777777" w:rsidR="00801506" w:rsidRDefault="00801506" w:rsidP="00801506">
      <w:pPr>
        <w:pStyle w:val="Textbody"/>
        <w:spacing w:after="62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3. znają ofertę szkół ponadpodstawowych i zasady oraz terminarz rekrutacji </w:t>
      </w:r>
    </w:p>
    <w:p w14:paraId="6DA6D77B" w14:textId="77777777" w:rsidR="00801506" w:rsidRDefault="00801506" w:rsidP="00801506">
      <w:pPr>
        <w:pStyle w:val="Textbody"/>
        <w:spacing w:after="62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4. angażują się w pracę doradczą szkoły (np. prezentują swoje zawody i zakłady pracy) </w:t>
      </w:r>
    </w:p>
    <w:p w14:paraId="34A56C4A" w14:textId="77777777" w:rsidR="00801506" w:rsidRDefault="00801506" w:rsidP="00801506">
      <w:pPr>
        <w:pStyle w:val="Textbody"/>
        <w:spacing w:after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5. wiedzą gdzie szukać pomocy dla swoich dzieci w sytuacjach trudnych. </w:t>
      </w:r>
    </w:p>
    <w:p w14:paraId="49382E38" w14:textId="77777777" w:rsidR="00801506" w:rsidRDefault="00801506" w:rsidP="00801506">
      <w:pPr>
        <w:pStyle w:val="Textbody"/>
        <w:spacing w:after="0"/>
        <w:jc w:val="both"/>
      </w:pPr>
      <w:r>
        <w:br/>
      </w:r>
    </w:p>
    <w:p w14:paraId="0B52044C" w14:textId="77777777" w:rsidR="00801506" w:rsidRDefault="00801506" w:rsidP="00801506">
      <w:pPr>
        <w:pStyle w:val="Textbody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Realizatorzy i uczestnicy </w:t>
      </w:r>
    </w:p>
    <w:p w14:paraId="647B84F0" w14:textId="77777777" w:rsidR="00801506" w:rsidRDefault="00801506" w:rsidP="00801506">
      <w:pPr>
        <w:pStyle w:val="Textbody"/>
        <w:spacing w:after="0" w:line="288" w:lineRule="auto"/>
        <w:ind w:left="720"/>
        <w:jc w:val="both"/>
        <w:rPr>
          <w:rFonts w:ascii="Times New Roman" w:hAnsi="Times New Roman"/>
          <w:b/>
          <w:sz w:val="28"/>
        </w:rPr>
      </w:pPr>
    </w:p>
    <w:p w14:paraId="71A7E744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Realizację zadań związanych z doradztwem zawodowym zaangażowani są wszyscy członkowie rady pedagogicznej: dyrektor, nauczyciele, wychowawcy, wychowawcy świetlicy, specjaliści m.in. pedagog, psycholog, doradca zawodowy oraz inne osoby zatrudnione w szkole np. pielęgniarka szkolna. Na każdym przedmiocie nauczyciele realizując podstawę programowa odnoszą się do treści z obszaru doradztwa zawodowego. </w:t>
      </w:r>
    </w:p>
    <w:p w14:paraId="5160141D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Doradca zawodowy udziela uczniom pomocy w formie grupowych i indywidualnych porad zawodowych, w wyborze zawodu, kierunku kształcenia i szkolenia, uwzględniając ich możliwości psychofizyczne</w:t>
      </w:r>
      <w:r>
        <w:rPr>
          <w:rFonts w:ascii="Times New Roman" w:hAnsi="Times New Roman"/>
          <w:sz w:val="23"/>
        </w:rPr>
        <w:br/>
        <w:t xml:space="preserve">i sytuację życiową, a także potrzeby rynku pracy oraz możliwości systemu edukacyjnego, współpracując z rodzicami, nauczycielami w procesie orientacji zawodowej uczniów oraz wykorzystując w tym celu wiedzę o zawodach, znajomość psychologicznych i pedagogicznych technik, diagnozy rynku pracy oraz </w:t>
      </w:r>
      <w:r>
        <w:rPr>
          <w:rFonts w:ascii="Times New Roman" w:hAnsi="Times New Roman"/>
          <w:sz w:val="23"/>
        </w:rPr>
        <w:lastRenderedPageBreak/>
        <w:t>nowoczesne środki przekazywania informacji. </w:t>
      </w:r>
    </w:p>
    <w:p w14:paraId="6DF0727A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</w:p>
    <w:p w14:paraId="3C649946" w14:textId="77777777" w:rsidR="00801506" w:rsidRDefault="00801506" w:rsidP="00801506">
      <w:pPr>
        <w:pStyle w:val="Textbody"/>
      </w:pPr>
    </w:p>
    <w:p w14:paraId="7A58DC15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b/>
          <w:i/>
          <w:sz w:val="23"/>
          <w:u w:val="single"/>
        </w:rPr>
      </w:pPr>
      <w:r>
        <w:rPr>
          <w:rFonts w:ascii="Times New Roman" w:hAnsi="Times New Roman"/>
          <w:b/>
          <w:i/>
          <w:sz w:val="23"/>
          <w:u w:val="single"/>
        </w:rPr>
        <w:t>Zadania nauczycieli i specjalistów szkolnych w zakresie doradztwa zawodowego: </w:t>
      </w:r>
    </w:p>
    <w:p w14:paraId="3E0000AC" w14:textId="77777777" w:rsidR="00801506" w:rsidRDefault="00801506" w:rsidP="00801506">
      <w:pPr>
        <w:pStyle w:val="Textbody"/>
        <w:spacing w:after="0" w:line="288" w:lineRule="auto"/>
        <w:jc w:val="both"/>
      </w:pPr>
      <w:r>
        <w:t> </w:t>
      </w:r>
      <w:r>
        <w:rPr>
          <w:b/>
          <w:bCs/>
        </w:rPr>
        <w:t>Szkolny</w:t>
      </w:r>
      <w:r>
        <w:t> </w:t>
      </w:r>
      <w:r>
        <w:rPr>
          <w:rFonts w:ascii="Times New Roman" w:hAnsi="Times New Roman"/>
          <w:b/>
          <w:sz w:val="23"/>
        </w:rPr>
        <w:t xml:space="preserve">doradca zawodowy i psycholog szkolny </w:t>
      </w:r>
      <w:r>
        <w:rPr>
          <w:rFonts w:ascii="Times New Roman" w:hAnsi="Times New Roman"/>
          <w:sz w:val="23"/>
        </w:rPr>
        <w:t>diagnozują potrzeby oraz możliwości uczniów, udzielają porad  w zakresie rozpoznawania mocnych stron oraz podejmowania decyzji edukacyjnych,</w:t>
      </w:r>
      <w:r>
        <w:rPr>
          <w:rFonts w:ascii="Times New Roman" w:hAnsi="Times New Roman"/>
          <w:sz w:val="23"/>
        </w:rPr>
        <w:br/>
        <w:t xml:space="preserve">w zależności od potrzeb i możliwości organizacyjnych prowadzą zajęcia rozwijające umiejętności emocjonalno-społeczne oraz zajęcia na temat technik uczenia się, radzenia sobie ze stresem , a także autoprezentacji. </w:t>
      </w:r>
    </w:p>
    <w:p w14:paraId="2126A7D2" w14:textId="77777777" w:rsidR="00801506" w:rsidRDefault="00801506" w:rsidP="00801506">
      <w:pPr>
        <w:pStyle w:val="Textbody"/>
        <w:spacing w:after="0" w:line="288" w:lineRule="auto"/>
        <w:jc w:val="both"/>
      </w:pPr>
    </w:p>
    <w:p w14:paraId="6300D4E4" w14:textId="77777777" w:rsidR="00801506" w:rsidRDefault="00801506" w:rsidP="00801506">
      <w:pPr>
        <w:pStyle w:val="Textbody"/>
        <w:spacing w:after="0" w:line="288" w:lineRule="auto"/>
        <w:jc w:val="both"/>
      </w:pPr>
      <w:r>
        <w:rPr>
          <w:rFonts w:ascii="Times New Roman" w:hAnsi="Times New Roman"/>
          <w:b/>
          <w:sz w:val="23"/>
        </w:rPr>
        <w:t xml:space="preserve">Nauczyciele edukacji wczesnoszkolnej </w:t>
      </w:r>
      <w:r>
        <w:rPr>
          <w:rFonts w:ascii="Times New Roman" w:hAnsi="Times New Roman"/>
          <w:sz w:val="23"/>
        </w:rPr>
        <w:t>uczą wyszukiwania informacji na temat edukacji i zawodów za pomocą słowników, encyklopedii, komputera. Wdrażają do podejmowania obowiązków |i rzetelnego ich wypełniania. Zapoznają z pojęciem pracy i wynagrodzenia pieniężnego oraz sytuacji ekonomicznej rodziny. Przedstawiają znaczenie pracy w życiu człowieka, omawiają z dziećmi zawody ich najbliższych, prezentują charakterystykę pracy w różnych zawodach. Rozwijają zainteresowania, zapoznają ze sposobami powstawania różnych przedmiotów, uczą podstawowych umiejętności technicznych. </w:t>
      </w:r>
    </w:p>
    <w:p w14:paraId="31F4121C" w14:textId="77777777" w:rsidR="00801506" w:rsidRDefault="00801506" w:rsidP="00801506">
      <w:pPr>
        <w:pStyle w:val="Textbody"/>
        <w:spacing w:after="0" w:line="288" w:lineRule="auto"/>
        <w:jc w:val="both"/>
      </w:pPr>
    </w:p>
    <w:p w14:paraId="7B67897F" w14:textId="77777777" w:rsidR="00801506" w:rsidRDefault="00801506" w:rsidP="00801506">
      <w:pPr>
        <w:pStyle w:val="Textbody"/>
        <w:spacing w:after="0" w:line="288" w:lineRule="auto"/>
        <w:jc w:val="both"/>
      </w:pPr>
      <w:r>
        <w:rPr>
          <w:rFonts w:ascii="Times New Roman" w:hAnsi="Times New Roman"/>
          <w:b/>
          <w:sz w:val="23"/>
        </w:rPr>
        <w:t xml:space="preserve">Nauczyciele-wychowawcy świetlicy </w:t>
      </w:r>
      <w:r>
        <w:rPr>
          <w:rFonts w:ascii="Times New Roman" w:hAnsi="Times New Roman"/>
          <w:sz w:val="23"/>
        </w:rPr>
        <w:t xml:space="preserve">aranżują zabawy sprzyjające poznawaniu różnych zawodów, prezentują treści </w:t>
      </w:r>
      <w:proofErr w:type="spellStart"/>
      <w:r>
        <w:rPr>
          <w:rFonts w:ascii="Times New Roman" w:hAnsi="Times New Roman"/>
          <w:sz w:val="23"/>
        </w:rPr>
        <w:t>zawodoznawcze</w:t>
      </w:r>
      <w:proofErr w:type="spellEnd"/>
      <w:r>
        <w:rPr>
          <w:rFonts w:ascii="Times New Roman" w:hAnsi="Times New Roman"/>
          <w:sz w:val="23"/>
        </w:rPr>
        <w:t xml:space="preserve"> oraz ofertę rynku edukacyjnego, wspierają uczniów i ich rodziców</w:t>
      </w:r>
      <w:r>
        <w:rPr>
          <w:rFonts w:ascii="Times New Roman" w:hAnsi="Times New Roman"/>
          <w:sz w:val="23"/>
        </w:rPr>
        <w:br/>
        <w:t>w procesie doradczym.</w:t>
      </w:r>
    </w:p>
    <w:p w14:paraId="4E12B85C" w14:textId="77777777" w:rsidR="00801506" w:rsidRDefault="00801506" w:rsidP="00801506">
      <w:pPr>
        <w:pStyle w:val="Textbody"/>
        <w:spacing w:after="0" w:line="288" w:lineRule="auto"/>
        <w:jc w:val="both"/>
      </w:pPr>
    </w:p>
    <w:p w14:paraId="3F377890" w14:textId="77777777" w:rsidR="00801506" w:rsidRDefault="00801506" w:rsidP="00801506">
      <w:pPr>
        <w:pStyle w:val="Textbody"/>
        <w:spacing w:after="0" w:line="288" w:lineRule="auto"/>
        <w:jc w:val="both"/>
      </w:pPr>
      <w:r>
        <w:rPr>
          <w:rFonts w:ascii="Times New Roman" w:hAnsi="Times New Roman"/>
          <w:b/>
          <w:sz w:val="23"/>
        </w:rPr>
        <w:t xml:space="preserve">Nauczyciele zajęć komputerowych </w:t>
      </w:r>
      <w:r>
        <w:rPr>
          <w:rFonts w:ascii="Times New Roman" w:hAnsi="Times New Roman"/>
          <w:sz w:val="23"/>
        </w:rPr>
        <w:t xml:space="preserve">prowadzą naukę poszukiwania, selekcjonowania, porządkowania, gromadzenia i wykorzystywania informacji np. dotyczących oferty edukacyjnej szkół średnich </w:t>
      </w:r>
      <w:r>
        <w:rPr>
          <w:rFonts w:ascii="Times New Roman" w:hAnsi="Times New Roman"/>
          <w:sz w:val="23"/>
        </w:rPr>
        <w:br/>
        <w:t>i lokalnego rynku pracy i rynku edukacyjnego, pomagają uczniom klas ósmych w logowaniu się do elektronicznego systemu wspomagania rekrutacji szkół, wyjaśniają organizację pracy i przepisy bhp</w:t>
      </w:r>
      <w:r>
        <w:rPr>
          <w:rFonts w:ascii="Times New Roman" w:hAnsi="Times New Roman"/>
          <w:sz w:val="23"/>
        </w:rPr>
        <w:br/>
        <w:t>w pracy z komputerem, uczą komunikowania się z pomocą komputera i technologii informacyjnych. Prezentują sposoby opracowywania tekstów, prezentacji multimedialnych oraz danych liczbowych</w:t>
      </w:r>
      <w:r>
        <w:rPr>
          <w:rFonts w:ascii="Times New Roman" w:hAnsi="Times New Roman"/>
          <w:sz w:val="23"/>
        </w:rPr>
        <w:br/>
        <w:t>w arkuszu kalkulacyjnym. Wdrażają do pracy zespołowej w ramach projektu, pokazują sposoby wykorzystania technologii informacyjnych w różnych zawodach. </w:t>
      </w:r>
    </w:p>
    <w:p w14:paraId="4E190FAB" w14:textId="77777777" w:rsidR="00801506" w:rsidRDefault="00801506" w:rsidP="00801506">
      <w:pPr>
        <w:pStyle w:val="Textbody"/>
        <w:spacing w:after="0" w:line="288" w:lineRule="auto"/>
        <w:jc w:val="both"/>
      </w:pPr>
    </w:p>
    <w:p w14:paraId="327AE76B" w14:textId="77777777" w:rsidR="00801506" w:rsidRDefault="00801506" w:rsidP="00801506">
      <w:pPr>
        <w:pStyle w:val="Textbody"/>
        <w:spacing w:after="0" w:line="288" w:lineRule="auto"/>
        <w:jc w:val="both"/>
      </w:pPr>
      <w:r>
        <w:rPr>
          <w:rFonts w:ascii="Times New Roman" w:hAnsi="Times New Roman"/>
          <w:b/>
          <w:sz w:val="23"/>
        </w:rPr>
        <w:t xml:space="preserve">Nauczyciele języka polskiego </w:t>
      </w:r>
      <w:r>
        <w:rPr>
          <w:rFonts w:ascii="Times New Roman" w:hAnsi="Times New Roman"/>
          <w:sz w:val="23"/>
        </w:rPr>
        <w:t>omawiają charakter pracy w różnych zawodach, uczą tworzenia wypowiedzi: pisania życiorysu, podania, ogłoszenia, listu oficjalnego (dostosowywanie wypowiedzi do sytuacji). Kształtują umiejętność operowania słownictwem z kręgu: szkoła i nauka, środowisko społeczne. Wdrażają do samokształcenia i docierania do informacji za pomocą słowników, encyklopedii. Pokazują znaczenie komunikacji werbalnej i niewerbalnej w autoprezentacji. </w:t>
      </w:r>
    </w:p>
    <w:p w14:paraId="300CB49C" w14:textId="77777777" w:rsidR="00801506" w:rsidRDefault="00801506" w:rsidP="00801506">
      <w:pPr>
        <w:pStyle w:val="Textbody"/>
        <w:spacing w:after="0" w:line="288" w:lineRule="auto"/>
        <w:jc w:val="both"/>
      </w:pPr>
    </w:p>
    <w:p w14:paraId="72799C1C" w14:textId="77777777" w:rsidR="00801506" w:rsidRDefault="00801506" w:rsidP="00801506">
      <w:pPr>
        <w:pStyle w:val="Textbody"/>
        <w:spacing w:after="0" w:line="288" w:lineRule="auto"/>
        <w:jc w:val="both"/>
      </w:pPr>
      <w:r>
        <w:rPr>
          <w:rFonts w:ascii="Times New Roman" w:hAnsi="Times New Roman"/>
          <w:b/>
          <w:sz w:val="23"/>
        </w:rPr>
        <w:t xml:space="preserve">Nauczyciele matematyki </w:t>
      </w:r>
      <w:r>
        <w:rPr>
          <w:rFonts w:ascii="Times New Roman" w:hAnsi="Times New Roman"/>
          <w:sz w:val="23"/>
        </w:rPr>
        <w:t>uczą gromadzenia i porządkowania danych o edukacji i zawodach, odczytywania i interpretacji danych w tekstach, tablicach i wykresach. Kształtują umiejętność posługiwania się procentami, zapoznają z zawodami z dziedziny księgowości i rachunkowości. Uczą planowania czynności z wykorzystaniem kalendarza (wykonywanie obliczeń) oraz dzielenia zadań na etapy. </w:t>
      </w:r>
    </w:p>
    <w:p w14:paraId="3E66DD67" w14:textId="77777777" w:rsidR="00801506" w:rsidRDefault="00801506" w:rsidP="00801506">
      <w:pPr>
        <w:pStyle w:val="Textbody"/>
        <w:spacing w:after="0" w:line="288" w:lineRule="auto"/>
        <w:jc w:val="both"/>
      </w:pPr>
    </w:p>
    <w:p w14:paraId="0B487C62" w14:textId="77777777" w:rsidR="00801506" w:rsidRDefault="00801506" w:rsidP="00801506">
      <w:pPr>
        <w:pStyle w:val="Textbody"/>
        <w:spacing w:after="0" w:line="288" w:lineRule="auto"/>
        <w:jc w:val="both"/>
      </w:pPr>
      <w:r>
        <w:rPr>
          <w:rFonts w:ascii="Times New Roman" w:hAnsi="Times New Roman"/>
          <w:b/>
          <w:sz w:val="23"/>
        </w:rPr>
        <w:t xml:space="preserve">Nauczyciele języków obcych </w:t>
      </w:r>
      <w:r>
        <w:rPr>
          <w:rFonts w:ascii="Times New Roman" w:hAnsi="Times New Roman"/>
          <w:sz w:val="23"/>
        </w:rPr>
        <w:t xml:space="preserve">zapoznają z zasobem języka dotyczącym nauki i pracy oraz cech charakteru i umiejętności. Prezentują uczniom treści o zawodach w języku obcym. Uczą tworzenia kilkuzdaniowych </w:t>
      </w:r>
      <w:r>
        <w:rPr>
          <w:rFonts w:ascii="Times New Roman" w:hAnsi="Times New Roman"/>
          <w:sz w:val="23"/>
        </w:rPr>
        <w:lastRenderedPageBreak/>
        <w:t>wypowiedzi na temat swoich umiejętności (prezentacja siebie). Zachęcają do pracy zespołowej metodą projektu. </w:t>
      </w:r>
    </w:p>
    <w:p w14:paraId="76D86569" w14:textId="77777777" w:rsidR="00801506" w:rsidRDefault="00801506" w:rsidP="00801506">
      <w:pPr>
        <w:pStyle w:val="Textbody"/>
        <w:spacing w:after="0" w:line="288" w:lineRule="auto"/>
        <w:jc w:val="both"/>
      </w:pPr>
      <w:r>
        <w:rPr>
          <w:rFonts w:ascii="Times New Roman" w:hAnsi="Times New Roman"/>
          <w:b/>
          <w:sz w:val="23"/>
        </w:rPr>
        <w:t xml:space="preserve">Nauczyciele przedmiotów przyrodniczych </w:t>
      </w:r>
      <w:r>
        <w:rPr>
          <w:rFonts w:ascii="Times New Roman" w:hAnsi="Times New Roman"/>
          <w:sz w:val="23"/>
        </w:rPr>
        <w:t>zapoznają z zawodami z dziedziny meteorologii, rolnictwa, biologii, leśnictwa, ochrony środowiska, fizyki, chemii, geografii, ochrony zdrowia, astronomii. Omawiają stan zdrowia i choroby człowieka nawiązując do przeciwwskazań zdrowotnych w wybranych zawodach. Wykazują znaczenie odpoczynku w życiu człowieka, prawidłowych warunków nauki i pracy, zasad uczenia się. Wdrażają do planowania dnia i organizowania pracy własnej. </w:t>
      </w:r>
    </w:p>
    <w:p w14:paraId="66B7549E" w14:textId="77777777" w:rsidR="00801506" w:rsidRDefault="00801506" w:rsidP="00801506">
      <w:pPr>
        <w:pStyle w:val="Textbody"/>
        <w:spacing w:after="0" w:line="288" w:lineRule="auto"/>
        <w:jc w:val="both"/>
      </w:pPr>
    </w:p>
    <w:p w14:paraId="22362BC2" w14:textId="77777777" w:rsidR="00801506" w:rsidRDefault="00801506" w:rsidP="00801506">
      <w:pPr>
        <w:pStyle w:val="Textbody"/>
        <w:spacing w:after="0" w:line="288" w:lineRule="auto"/>
        <w:jc w:val="both"/>
      </w:pPr>
      <w:r>
        <w:rPr>
          <w:rFonts w:ascii="Times New Roman" w:hAnsi="Times New Roman"/>
          <w:b/>
          <w:sz w:val="23"/>
        </w:rPr>
        <w:t xml:space="preserve">Nauczyciele historii </w:t>
      </w:r>
      <w:r>
        <w:rPr>
          <w:rFonts w:ascii="Times New Roman" w:hAnsi="Times New Roman"/>
          <w:sz w:val="23"/>
        </w:rPr>
        <w:t xml:space="preserve"> informują o siedzibie władz lokalnych uczniów oraz ich zakresie działań i sposobie powoływania. Wyjaśniają demokratyczny charakter państwa. Charakteryzują pojęcie samorządności, opisują zawody związane z polityką, dyplomacją, przedstawiają zawód historyka. Zapoznają ze znaczeniem społecznego podziału pracy, opisują grupy społeczne i ich role w społeczeństwie. Omawiają z uczniami problemy współczesnej Polski (m.in. bezrobocie). Zapoznają ze zjawiskiem emigracji politycznej i zarobkowej. Uczą tworzenia drzewa genealogicznego. Omawiają z uczniami funkcjonowanie przemysłu, warunki pracy w fabryce dawniej i dziś. Prezentują podstawowe cechy obecnego systemu gospodarczego. </w:t>
      </w:r>
    </w:p>
    <w:p w14:paraId="13397CB5" w14:textId="77777777" w:rsidR="00801506" w:rsidRDefault="00801506" w:rsidP="00801506">
      <w:pPr>
        <w:pStyle w:val="Textbody"/>
        <w:spacing w:after="0" w:line="288" w:lineRule="auto"/>
        <w:jc w:val="both"/>
      </w:pPr>
    </w:p>
    <w:p w14:paraId="1F71ED52" w14:textId="77777777" w:rsidR="00801506" w:rsidRDefault="00801506" w:rsidP="00801506">
      <w:pPr>
        <w:pStyle w:val="Textbody"/>
        <w:spacing w:after="0" w:line="288" w:lineRule="auto"/>
        <w:jc w:val="both"/>
      </w:pPr>
      <w:r>
        <w:rPr>
          <w:rFonts w:ascii="Times New Roman" w:hAnsi="Times New Roman"/>
          <w:b/>
          <w:sz w:val="23"/>
        </w:rPr>
        <w:t xml:space="preserve">Nauczyciele wychowania fizycznego </w:t>
      </w:r>
      <w:r>
        <w:rPr>
          <w:rFonts w:ascii="Times New Roman" w:hAnsi="Times New Roman"/>
          <w:sz w:val="23"/>
        </w:rPr>
        <w:t>omawiając trening zdrowotny, pomagają opracować rozkład dnia ucznia, uwzględniając proporcje między pracą a wypoczynkiem, wysiłkiem umysłowym i fizycznym. </w:t>
      </w:r>
    </w:p>
    <w:p w14:paraId="70AA13CA" w14:textId="77777777" w:rsidR="00801506" w:rsidRDefault="00801506" w:rsidP="00801506">
      <w:pPr>
        <w:pStyle w:val="Textbody"/>
        <w:spacing w:after="0" w:line="288" w:lineRule="auto"/>
        <w:jc w:val="both"/>
      </w:pPr>
    </w:p>
    <w:p w14:paraId="47C624A4" w14:textId="77777777" w:rsidR="00801506" w:rsidRDefault="00801506" w:rsidP="00801506">
      <w:pPr>
        <w:pStyle w:val="Textbody"/>
        <w:spacing w:after="0" w:line="288" w:lineRule="auto"/>
        <w:jc w:val="both"/>
      </w:pPr>
      <w:r>
        <w:rPr>
          <w:rFonts w:ascii="Times New Roman" w:hAnsi="Times New Roman"/>
          <w:b/>
          <w:sz w:val="23"/>
        </w:rPr>
        <w:t xml:space="preserve">Nauczyciele religii </w:t>
      </w:r>
      <w:r>
        <w:rPr>
          <w:rFonts w:ascii="Times New Roman" w:hAnsi="Times New Roman"/>
          <w:sz w:val="23"/>
        </w:rPr>
        <w:t>przedstawiają znaczenie i wartość pracy w życiu człowieka, etykę zawodową, pomagają tworzyć uczniom ich własne systemy wartości. Pomagają poznać siebie, przyjąć odpowiedzialność za siebie. Przekazują wiedzę o znaczeniu praw i obowiązków, zasad i reguł postępowania w życiu człowieka. Uczą prowadzenia dyskusji i umiejętności uzasadniania opinii dotyczących zjawisk w społeczności lokalnej. </w:t>
      </w:r>
    </w:p>
    <w:p w14:paraId="177895F3" w14:textId="77777777" w:rsidR="00801506" w:rsidRDefault="00801506" w:rsidP="00801506">
      <w:pPr>
        <w:pStyle w:val="Textbody"/>
        <w:spacing w:after="0" w:line="288" w:lineRule="auto"/>
        <w:jc w:val="both"/>
      </w:pPr>
    </w:p>
    <w:p w14:paraId="081D541D" w14:textId="77777777" w:rsidR="00801506" w:rsidRDefault="00801506" w:rsidP="00801506">
      <w:pPr>
        <w:pStyle w:val="Textbody"/>
        <w:spacing w:after="0" w:line="288" w:lineRule="auto"/>
        <w:jc w:val="both"/>
      </w:pPr>
      <w:r>
        <w:rPr>
          <w:rFonts w:ascii="Times New Roman" w:hAnsi="Times New Roman"/>
          <w:b/>
          <w:sz w:val="23"/>
        </w:rPr>
        <w:t xml:space="preserve">Nauczyciel muzyki </w:t>
      </w:r>
      <w:r>
        <w:rPr>
          <w:rFonts w:ascii="Times New Roman" w:hAnsi="Times New Roman"/>
          <w:sz w:val="23"/>
        </w:rPr>
        <w:t>zapoznaje uczniów z zawodami związanymi z muzyką, przekazuje wiedzę</w:t>
      </w:r>
      <w:r>
        <w:rPr>
          <w:rFonts w:ascii="Times New Roman" w:hAnsi="Times New Roman"/>
          <w:sz w:val="23"/>
        </w:rPr>
        <w:br/>
        <w:t>o tworzeniu instrumentów, uczy gry na instrumentach. </w:t>
      </w:r>
    </w:p>
    <w:p w14:paraId="68307EED" w14:textId="77777777" w:rsidR="00801506" w:rsidRDefault="00801506" w:rsidP="00801506">
      <w:pPr>
        <w:pStyle w:val="Textbody"/>
        <w:spacing w:after="0" w:line="288" w:lineRule="auto"/>
        <w:jc w:val="both"/>
      </w:pPr>
    </w:p>
    <w:p w14:paraId="27823240" w14:textId="77777777" w:rsidR="00801506" w:rsidRDefault="00801506" w:rsidP="00801506">
      <w:pPr>
        <w:pStyle w:val="Textbody"/>
        <w:spacing w:after="0" w:line="288" w:lineRule="auto"/>
        <w:jc w:val="both"/>
      </w:pPr>
      <w:r>
        <w:rPr>
          <w:rFonts w:ascii="Times New Roman" w:hAnsi="Times New Roman"/>
          <w:b/>
          <w:sz w:val="23"/>
        </w:rPr>
        <w:t xml:space="preserve">Nauczyciel plastyki </w:t>
      </w:r>
      <w:r>
        <w:rPr>
          <w:rFonts w:ascii="Times New Roman" w:hAnsi="Times New Roman"/>
          <w:sz w:val="23"/>
        </w:rPr>
        <w:t>zapoznaje z zawodami z dziedziny kultury. Uczy korzystania z przekazów medialnych oraz wykorzystywania ich wytworów. </w:t>
      </w:r>
    </w:p>
    <w:p w14:paraId="48CE8728" w14:textId="77777777" w:rsidR="00801506" w:rsidRDefault="00801506" w:rsidP="00801506">
      <w:pPr>
        <w:pStyle w:val="Textbody"/>
        <w:spacing w:after="0" w:line="288" w:lineRule="auto"/>
        <w:jc w:val="both"/>
      </w:pPr>
    </w:p>
    <w:p w14:paraId="3623F56E" w14:textId="77777777" w:rsidR="00801506" w:rsidRDefault="00801506" w:rsidP="00801506">
      <w:pPr>
        <w:pStyle w:val="Textbody"/>
        <w:spacing w:after="0" w:line="288" w:lineRule="auto"/>
        <w:jc w:val="both"/>
      </w:pPr>
      <w:r>
        <w:rPr>
          <w:rFonts w:ascii="Times New Roman" w:hAnsi="Times New Roman"/>
          <w:b/>
          <w:sz w:val="23"/>
        </w:rPr>
        <w:t xml:space="preserve">Nauczyciel techniki </w:t>
      </w:r>
      <w:r>
        <w:rPr>
          <w:rFonts w:ascii="Times New Roman" w:hAnsi="Times New Roman"/>
          <w:sz w:val="23"/>
        </w:rPr>
        <w:t>opisuje funkcje urządzeń technicznych, omawia kolejność działań technologicznych, organizację miejsca pracy i szacowanie czasu jej trwania. Uczy posługiwania się narzędziami do obróbki ręcznej. Zapoznaje z zawodami z dziedziny techniki. </w:t>
      </w:r>
    </w:p>
    <w:p w14:paraId="1C8B4605" w14:textId="77777777" w:rsidR="00801506" w:rsidRDefault="00801506" w:rsidP="00801506">
      <w:pPr>
        <w:pStyle w:val="Textbody"/>
        <w:spacing w:after="0" w:line="288" w:lineRule="auto"/>
        <w:jc w:val="both"/>
      </w:pPr>
    </w:p>
    <w:p w14:paraId="2609E51E" w14:textId="77777777" w:rsidR="00801506" w:rsidRDefault="00801506" w:rsidP="00801506">
      <w:pPr>
        <w:pStyle w:val="Textbody"/>
        <w:spacing w:after="0" w:line="288" w:lineRule="auto"/>
        <w:jc w:val="both"/>
      </w:pPr>
      <w:r>
        <w:rPr>
          <w:rFonts w:ascii="Times New Roman" w:hAnsi="Times New Roman"/>
          <w:b/>
          <w:sz w:val="23"/>
        </w:rPr>
        <w:t xml:space="preserve">Nauczyciele bibliotekarze </w:t>
      </w:r>
      <w:r>
        <w:rPr>
          <w:rFonts w:ascii="Times New Roman" w:hAnsi="Times New Roman"/>
          <w:sz w:val="23"/>
        </w:rPr>
        <w:t>udostępniają czasopisma związane z edukacją oraz literaturę z zakresu doradztwa zawodowego, informacje o lokalnym rynku edukacyjnym – ulotki. </w:t>
      </w:r>
    </w:p>
    <w:p w14:paraId="64A76552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Ponadto nauczyciele prowadzą zajęcia pozalekcyjne i koła zainteresowań umożliwiające uczniom rozwijanie swoich zdolności i umiejętności. </w:t>
      </w:r>
    </w:p>
    <w:p w14:paraId="7C3F2545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</w:p>
    <w:p w14:paraId="2E80C656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</w:p>
    <w:p w14:paraId="1456BB17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</w:p>
    <w:p w14:paraId="5A796382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</w:p>
    <w:p w14:paraId="04E6E830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</w:p>
    <w:p w14:paraId="29663468" w14:textId="77777777" w:rsidR="00801506" w:rsidRDefault="00801506" w:rsidP="00801506">
      <w:pPr>
        <w:pStyle w:val="Textbody"/>
        <w:spacing w:after="0" w:line="288" w:lineRule="auto"/>
        <w:ind w:left="709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5. Treści programowe realizacji programu</w:t>
      </w:r>
    </w:p>
    <w:p w14:paraId="50F551BF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 w:cs="Times New Roman"/>
          <w:b/>
          <w:i/>
          <w:iCs/>
          <w:u w:val="single"/>
        </w:rPr>
      </w:pPr>
    </w:p>
    <w:p w14:paraId="6E4DEFAA" w14:textId="77777777" w:rsidR="00801506" w:rsidRDefault="00801506" w:rsidP="00801506">
      <w:pPr>
        <w:widowControl/>
        <w:suppressAutoHyphens w:val="0"/>
        <w:spacing w:after="75" w:line="360" w:lineRule="auto"/>
        <w:textAlignment w:val="auto"/>
        <w:rPr>
          <w:rFonts w:ascii="Times New Roman" w:eastAsia="Times New Roman" w:hAnsi="Times New Roman" w:cs="Times New Roman"/>
          <w:b/>
          <w:i/>
          <w:iCs/>
          <w:color w:val="080808"/>
          <w:kern w:val="0"/>
          <w:u w:val="single"/>
          <w:lang w:eastAsia="pl-PL" w:bidi="ar-SA"/>
        </w:rPr>
      </w:pPr>
      <w:r>
        <w:rPr>
          <w:rFonts w:ascii="Times New Roman" w:eastAsia="Times New Roman" w:hAnsi="Times New Roman" w:cs="Times New Roman"/>
          <w:b/>
          <w:i/>
          <w:iCs/>
          <w:color w:val="080808"/>
          <w:kern w:val="0"/>
          <w:u w:val="single"/>
          <w:lang w:eastAsia="pl-PL" w:bidi="ar-SA"/>
        </w:rPr>
        <w:t>Oddziały przedszkolne</w:t>
      </w:r>
    </w:p>
    <w:p w14:paraId="3EF04073" w14:textId="77777777" w:rsidR="00801506" w:rsidRDefault="00801506" w:rsidP="00801506">
      <w:pPr>
        <w:widowControl/>
        <w:suppressAutoHyphens w:val="0"/>
        <w:spacing w:before="180" w:after="30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 w:bidi="ar-SA"/>
        </w:rPr>
        <w:t>Cele ogólne:</w:t>
      </w:r>
    </w:p>
    <w:p w14:paraId="21E540A3" w14:textId="77777777" w:rsidR="00801506" w:rsidRDefault="00801506" w:rsidP="00801506">
      <w:pPr>
        <w:widowControl/>
        <w:numPr>
          <w:ilvl w:val="0"/>
          <w:numId w:val="3"/>
        </w:numPr>
        <w:tabs>
          <w:tab w:val="left" w:pos="-4320"/>
        </w:tabs>
        <w:suppressAutoHyphens w:val="0"/>
        <w:spacing w:line="276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 w:bidi="ar-SA"/>
        </w:rPr>
        <w:t>Rozwijanie wiedzy o zawodach i ich znaczeniu w najbliższym otoczeniu dziecka</w:t>
      </w:r>
    </w:p>
    <w:p w14:paraId="72ED8447" w14:textId="77777777" w:rsidR="00801506" w:rsidRDefault="00801506" w:rsidP="00801506">
      <w:pPr>
        <w:widowControl/>
        <w:numPr>
          <w:ilvl w:val="0"/>
          <w:numId w:val="3"/>
        </w:numPr>
        <w:tabs>
          <w:tab w:val="left" w:pos="-4320"/>
        </w:tabs>
        <w:suppressAutoHyphens w:val="0"/>
        <w:spacing w:line="276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 w:bidi="ar-SA"/>
        </w:rPr>
        <w:t>Redukowanie społecznych i kulturowych stereotypów dotyczących aktywności zawodowej</w:t>
      </w:r>
    </w:p>
    <w:p w14:paraId="1CF89A8C" w14:textId="77777777" w:rsidR="00801506" w:rsidRDefault="00801506" w:rsidP="00801506">
      <w:pPr>
        <w:widowControl/>
        <w:numPr>
          <w:ilvl w:val="0"/>
          <w:numId w:val="3"/>
        </w:numPr>
        <w:tabs>
          <w:tab w:val="left" w:pos="-4320"/>
        </w:tabs>
        <w:suppressAutoHyphens w:val="0"/>
        <w:spacing w:line="276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 w:bidi="ar-SA"/>
        </w:rPr>
        <w:t>Kształtowanie postawy szacunku dla pracy własnej i innych</w:t>
      </w:r>
    </w:p>
    <w:p w14:paraId="084D9EFD" w14:textId="77777777" w:rsidR="00801506" w:rsidRDefault="00801506" w:rsidP="00801506">
      <w:pPr>
        <w:widowControl/>
        <w:numPr>
          <w:ilvl w:val="0"/>
          <w:numId w:val="3"/>
        </w:numPr>
        <w:tabs>
          <w:tab w:val="left" w:pos="-4320"/>
        </w:tabs>
        <w:suppressAutoHyphens w:val="0"/>
        <w:spacing w:line="276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 w:bidi="ar-SA"/>
        </w:rPr>
        <w:t>Pobudzanie i rozwijanie zainteresowań i uzdolnień</w:t>
      </w:r>
    </w:p>
    <w:p w14:paraId="24D9173E" w14:textId="77777777" w:rsidR="00801506" w:rsidRDefault="00801506" w:rsidP="00801506">
      <w:pPr>
        <w:widowControl/>
        <w:numPr>
          <w:ilvl w:val="0"/>
          <w:numId w:val="3"/>
        </w:numPr>
        <w:tabs>
          <w:tab w:val="left" w:pos="-4320"/>
        </w:tabs>
        <w:suppressAutoHyphens w:val="0"/>
        <w:spacing w:line="276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 w:bidi="ar-SA"/>
        </w:rPr>
        <w:t>Rozwijanie kompetencji miękkich związanych z pracą w zespole  i organizacją własnej</w:t>
      </w: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 w:bidi="ar-SA"/>
        </w:rPr>
        <w:br/>
        <w:t>aktywności</w:t>
      </w:r>
    </w:p>
    <w:p w14:paraId="375D7C5E" w14:textId="77777777" w:rsidR="00801506" w:rsidRDefault="00801506" w:rsidP="00801506">
      <w:pPr>
        <w:widowControl/>
        <w:tabs>
          <w:tab w:val="left" w:pos="720"/>
        </w:tabs>
        <w:suppressAutoHyphens w:val="0"/>
        <w:spacing w:after="75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3"/>
          <w:szCs w:val="23"/>
          <w:lang w:eastAsia="pl-PL" w:bidi="ar-SA"/>
        </w:rPr>
      </w:pPr>
    </w:p>
    <w:p w14:paraId="1878E9A2" w14:textId="77777777" w:rsidR="00801506" w:rsidRDefault="00801506" w:rsidP="00801506">
      <w:pPr>
        <w:widowControl/>
        <w:suppressAutoHyphens w:val="0"/>
        <w:spacing w:after="75" w:line="360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 w:bidi="ar-SA"/>
        </w:rPr>
        <w:t>Treści programowe z zakresu doradztwa zawodowego zawarte w Załącznik nr. 1 do Rozporządzenia</w:t>
      </w: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 w:bidi="ar-SA"/>
        </w:rPr>
        <w:br/>
        <w:t xml:space="preserve">Ministra Edukacji Narodowej z dnia 12 lutego 2019 roku realizowane będą </w:t>
      </w:r>
      <w:r>
        <w:rPr>
          <w:rFonts w:ascii="Times New Roman" w:eastAsia="Times New Roman" w:hAnsi="Times New Roman" w:cs="Times New Roman"/>
          <w:color w:val="080808"/>
          <w:kern w:val="0"/>
          <w:sz w:val="23"/>
          <w:szCs w:val="23"/>
          <w:lang w:eastAsia="pl-PL" w:bidi="ar-SA"/>
        </w:rPr>
        <w:t xml:space="preserve">na zajęciach edukacyjnych </w:t>
      </w: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 w:bidi="ar-SA"/>
        </w:rPr>
        <w:t>w </w:t>
      </w: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 w:bidi="ar-SA"/>
        </w:rPr>
        <w:t>oddziałach przedszkolnych</w:t>
      </w: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 w:bidi="ar-SA"/>
        </w:rPr>
        <w:t xml:space="preserve"> </w:t>
      </w:r>
      <w:r>
        <w:rPr>
          <w:rFonts w:ascii="Times New Roman" w:eastAsia="Times New Roman" w:hAnsi="Times New Roman" w:cs="Times New Roman"/>
          <w:color w:val="080808"/>
          <w:kern w:val="0"/>
          <w:sz w:val="23"/>
          <w:szCs w:val="23"/>
          <w:lang w:eastAsia="pl-PL" w:bidi="ar-SA"/>
        </w:rPr>
        <w:t xml:space="preserve"> zgodnie z przyjętymi programami wychowania przedszkolnego.</w:t>
      </w:r>
    </w:p>
    <w:p w14:paraId="71A7AA44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b/>
          <w:i/>
        </w:rPr>
      </w:pPr>
    </w:p>
    <w:p w14:paraId="483BD84E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A. Treści programowe z zakresu doradztwa zawodowego dla klas I-III szkół podstawowych </w:t>
      </w:r>
      <w:r>
        <w:rPr>
          <w:rFonts w:ascii="Times New Roman" w:hAnsi="Times New Roman"/>
          <w:b/>
          <w:i/>
          <w:u w:val="single"/>
        </w:rPr>
        <w:br/>
      </w:r>
    </w:p>
    <w:p w14:paraId="3AE60DDD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1. POZNANIE SIEBIE </w:t>
      </w:r>
    </w:p>
    <w:p w14:paraId="26AEB5D9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  <w:u w:val="single"/>
        </w:rPr>
      </w:pPr>
      <w:r>
        <w:rPr>
          <w:rFonts w:ascii="Times New Roman" w:hAnsi="Times New Roman"/>
          <w:sz w:val="23"/>
          <w:u w:val="single"/>
        </w:rPr>
        <w:t>Uczeń: </w:t>
      </w:r>
    </w:p>
    <w:p w14:paraId="17830227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1.1 opisuje swoje zainteresowania i określa, w jaki sposób może je rozwijać; </w:t>
      </w:r>
    </w:p>
    <w:p w14:paraId="17F64E1D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1.2 prezentuje swoje zainteresowania wobec innych osób; </w:t>
      </w:r>
    </w:p>
    <w:p w14:paraId="5F1F6DFF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1.3 podaje przykłady różnorodnych zainteresowań ludzi; </w:t>
      </w:r>
    </w:p>
    <w:p w14:paraId="53CBCA12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1.4 podaje przykłady swoich mocnych stron w różnych obszarach; </w:t>
      </w:r>
    </w:p>
    <w:p w14:paraId="32879E1A" w14:textId="199BB4A0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1.5 podejmuje działania w sytuacjach zadaniowych i opisuje, co z nich wyniknęło dla niego i dla innych.</w:t>
      </w:r>
    </w:p>
    <w:p w14:paraId="445D48B7" w14:textId="77777777" w:rsidR="00801506" w:rsidRP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</w:p>
    <w:p w14:paraId="17C92330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2. ŚWIAT ZAWODÓW I RYNEK PRACY </w:t>
      </w:r>
    </w:p>
    <w:p w14:paraId="1A57B6D1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  <w:u w:val="single"/>
        </w:rPr>
      </w:pPr>
      <w:r>
        <w:rPr>
          <w:rFonts w:ascii="Times New Roman" w:hAnsi="Times New Roman"/>
          <w:sz w:val="23"/>
          <w:u w:val="single"/>
        </w:rPr>
        <w:t>Uczeń: </w:t>
      </w:r>
    </w:p>
    <w:p w14:paraId="320D2341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2.1 odgrywa różne role zawodowe w zabawie; </w:t>
      </w:r>
    </w:p>
    <w:p w14:paraId="3D0E3859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2.2 podaje nazwy zawodów wykonywanych przez osoby w bliższym i dalszym otoczeniu oraz opisuje podstawową specyfikę pracy w wybranych zawodach; </w:t>
      </w:r>
    </w:p>
    <w:p w14:paraId="65948FF6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2.3 opisuje, czym jest praca, i omawia jej znaczenie w życiu człowieka na wybranych przykładach; </w:t>
      </w:r>
    </w:p>
    <w:p w14:paraId="0F63C436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2.4 omawia znaczenie zaangażowania różnych zawodów w kształt otoczenia, w którym funkcjonuje; </w:t>
      </w:r>
    </w:p>
    <w:p w14:paraId="016AF80E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2.5 opisuje rolę zdolności i zainteresowań w wykonywaniu danego zawodu; </w:t>
      </w:r>
    </w:p>
    <w:p w14:paraId="7FBAD98B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2.6 posługuje się przyborami i narzędziami zgodnie z ich przeznaczeniem oraz w sposób twórczy</w:t>
      </w:r>
      <w:r>
        <w:rPr>
          <w:rFonts w:ascii="Times New Roman" w:hAnsi="Times New Roman"/>
          <w:sz w:val="23"/>
        </w:rPr>
        <w:br/>
        <w:t>i niekonwencjonalny.</w:t>
      </w:r>
    </w:p>
    <w:p w14:paraId="3E38ACFF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</w:p>
    <w:p w14:paraId="1F518FA0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3. RYNEK EDUKACYJNY I UCZENIE SIĘ PRZEZ CAŁE ŻYCIE </w:t>
      </w:r>
    </w:p>
    <w:p w14:paraId="16FFB090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  <w:u w:val="single"/>
        </w:rPr>
      </w:pPr>
      <w:r>
        <w:rPr>
          <w:rFonts w:ascii="Times New Roman" w:hAnsi="Times New Roman"/>
          <w:sz w:val="23"/>
          <w:u w:val="single"/>
        </w:rPr>
        <w:t>Uczeń: </w:t>
      </w:r>
    </w:p>
    <w:p w14:paraId="6A254A12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3.1 uzasadnia potrzebę uczenia się i zdobywania nowych umiejętności; </w:t>
      </w:r>
    </w:p>
    <w:p w14:paraId="33977280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3.2 wskazuje treści, których lubi się uczyć; </w:t>
      </w:r>
    </w:p>
    <w:p w14:paraId="541069CC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3.3 wymienia różne źródła wiedzy i podejmuje próby korzystania z nich.</w:t>
      </w:r>
    </w:p>
    <w:p w14:paraId="36841176" w14:textId="77777777" w:rsidR="00801506" w:rsidRDefault="00801506" w:rsidP="00801506">
      <w:pPr>
        <w:pStyle w:val="Textbody"/>
        <w:spacing w:after="0" w:line="288" w:lineRule="auto"/>
        <w:rPr>
          <w:rFonts w:ascii="Times New Roman" w:hAnsi="Times New Roman"/>
          <w:sz w:val="23"/>
        </w:rPr>
      </w:pPr>
    </w:p>
    <w:p w14:paraId="7A9C7333" w14:textId="77777777" w:rsidR="00801506" w:rsidRDefault="00801506" w:rsidP="00801506">
      <w:pPr>
        <w:pStyle w:val="Textbody"/>
        <w:spacing w:after="0" w:line="288" w:lineRule="auto"/>
        <w:rPr>
          <w:rFonts w:ascii="Times New Roman" w:hAnsi="Times New Roman"/>
          <w:sz w:val="23"/>
        </w:rPr>
      </w:pPr>
    </w:p>
    <w:p w14:paraId="14B79406" w14:textId="039EB543" w:rsidR="00801506" w:rsidRDefault="00801506" w:rsidP="00801506">
      <w:pPr>
        <w:pStyle w:val="Textbody"/>
        <w:spacing w:after="0" w:line="288" w:lineRule="auto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lastRenderedPageBreak/>
        <w:t>4. PLANOWANIE WŁASNEGO ROZWOJU I PODEJMOWANIE DECYZJI EDUKACYJNO-ZAWODOWYCH </w:t>
      </w:r>
    </w:p>
    <w:p w14:paraId="61B666A5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  <w:u w:val="single"/>
        </w:rPr>
      </w:pPr>
      <w:r>
        <w:rPr>
          <w:rFonts w:ascii="Times New Roman" w:hAnsi="Times New Roman"/>
          <w:sz w:val="23"/>
          <w:u w:val="single"/>
        </w:rPr>
        <w:t>Uczeń: </w:t>
      </w:r>
    </w:p>
    <w:p w14:paraId="2D8CB82F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4.1 opowiada, kim chciałby zostać i co chciałby robić; </w:t>
      </w:r>
    </w:p>
    <w:p w14:paraId="0A82C0AA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4.2 planuje swoje działania lub działania grupy, wskazując na podstawowe czynności i zadania niezbędne do realizacji celu; </w:t>
      </w:r>
    </w:p>
    <w:p w14:paraId="2A4A5123" w14:textId="5EFC5DA4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4.3 próbuje samodzielnie podejmować decyzje w sprawach związanych bezpośrednio z jego osobą.</w:t>
      </w:r>
    </w:p>
    <w:p w14:paraId="51604E20" w14:textId="77777777" w:rsidR="00801506" w:rsidRP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</w:p>
    <w:p w14:paraId="00176650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B. Treści programowe z zakresu doradztwa zawodowego dla klas IV-VI szkół podstawowych </w:t>
      </w:r>
    </w:p>
    <w:p w14:paraId="1CBCC030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b/>
          <w:i/>
        </w:rPr>
      </w:pPr>
    </w:p>
    <w:p w14:paraId="1025C2F7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1. POZNAWANIE WŁASNYCH ZASOBÓW </w:t>
      </w:r>
    </w:p>
    <w:p w14:paraId="13B53076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  <w:u w:val="single"/>
        </w:rPr>
      </w:pPr>
      <w:r>
        <w:rPr>
          <w:rFonts w:ascii="Times New Roman" w:hAnsi="Times New Roman"/>
          <w:sz w:val="23"/>
          <w:u w:val="single"/>
        </w:rPr>
        <w:t>Uczeń: </w:t>
      </w:r>
    </w:p>
    <w:p w14:paraId="2910D139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1.1 określa własne zainteresowania i uzdolnienia oraz kompetencje; </w:t>
      </w:r>
    </w:p>
    <w:p w14:paraId="05372D96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1.2 wskazuje swoje mocne strony oraz możliwości ich wykorzystania w różnych dziedzinach życia; </w:t>
      </w:r>
    </w:p>
    <w:p w14:paraId="30DC779C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1.3 podejmuje działania w sytuacjach zadaniowych i ocenia swoje działania, formułując wnioski na przyszłość; </w:t>
      </w:r>
    </w:p>
    <w:p w14:paraId="14E56448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1.4 prezentuje swoje zainteresowania i uzdolnienia wobec innych osób z zamiarem zaciekawienia odbiorców.|</w:t>
      </w:r>
      <w:r>
        <w:rPr>
          <w:rFonts w:ascii="Times New Roman" w:hAnsi="Times New Roman"/>
          <w:sz w:val="23"/>
        </w:rPr>
        <w:br/>
      </w:r>
    </w:p>
    <w:p w14:paraId="3F44D202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2. ŚWIAT ZAWODÓW I RYNEK PRACY </w:t>
      </w:r>
    </w:p>
    <w:p w14:paraId="4E3964E0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  <w:u w:val="single"/>
        </w:rPr>
      </w:pPr>
      <w:r>
        <w:rPr>
          <w:rFonts w:ascii="Times New Roman" w:hAnsi="Times New Roman"/>
          <w:sz w:val="23"/>
          <w:u w:val="single"/>
        </w:rPr>
        <w:t>Uczeń: </w:t>
      </w:r>
    </w:p>
    <w:p w14:paraId="0ADFD087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2.1 wymienia różne grupy zawodów i podaje przykłady zawodów charakterystycznych dla poszczególnych grup, opisuje różne ścieżki ich uzyskiwania oraz podstawową specyfikę pracy</w:t>
      </w:r>
      <w:r>
        <w:rPr>
          <w:rFonts w:ascii="Times New Roman" w:hAnsi="Times New Roman"/>
          <w:sz w:val="23"/>
        </w:rPr>
        <w:br/>
        <w:t>w zawodach; </w:t>
      </w:r>
    </w:p>
    <w:p w14:paraId="474F74C7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2.2 opisuje, czym jest praca i jakie ma znaczenie w życiu człowieka; </w:t>
      </w:r>
    </w:p>
    <w:p w14:paraId="4E3FD6CD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2.3 podaje czynniki wpływające na wybory zawodowe; </w:t>
      </w:r>
    </w:p>
    <w:p w14:paraId="02204E84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2.4 posługuje się przyborami i narzędziami zgodnie z ich przeznaczeniem oraz w sposób twórczy</w:t>
      </w:r>
      <w:r>
        <w:rPr>
          <w:rFonts w:ascii="Times New Roman" w:hAnsi="Times New Roman"/>
          <w:sz w:val="23"/>
        </w:rPr>
        <w:br/>
        <w:t>i niekonwencjonalny; </w:t>
      </w:r>
    </w:p>
    <w:p w14:paraId="2C70E1D7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2.5 wyjaśnia rolę pieniądza we współczesnym świecie i jego związek z pracą.</w:t>
      </w:r>
      <w:r>
        <w:rPr>
          <w:rFonts w:ascii="Times New Roman" w:hAnsi="Times New Roman"/>
          <w:sz w:val="23"/>
        </w:rPr>
        <w:br/>
      </w:r>
    </w:p>
    <w:p w14:paraId="0194BE51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3. RYNEK EDUKACYJNY I UCZENIE SIĘ PRZEZ CAŁE ŻYCIE </w:t>
      </w:r>
    </w:p>
    <w:p w14:paraId="4255DF4D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  <w:u w:val="single"/>
        </w:rPr>
      </w:pPr>
      <w:r>
        <w:rPr>
          <w:rFonts w:ascii="Times New Roman" w:hAnsi="Times New Roman"/>
          <w:sz w:val="23"/>
          <w:u w:val="single"/>
        </w:rPr>
        <w:t>Uczeń: </w:t>
      </w:r>
    </w:p>
    <w:p w14:paraId="73645773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3.1 wskazuje różne sposoby zdobywania wiedzy, korzystając ze znanych mu przykładów, oraz omawia swój indywidualny sposób nauki; </w:t>
      </w:r>
    </w:p>
    <w:p w14:paraId="6B7BD135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3.2 wskazuje przedmioty szkolne, których lubi się uczyć; </w:t>
      </w:r>
    </w:p>
    <w:p w14:paraId="48E48D2F" w14:textId="76A1F205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3.3 samodzielnie dociera do informacji i korzysta z różnych źródeł wiedzy.</w:t>
      </w:r>
    </w:p>
    <w:p w14:paraId="3BCABA16" w14:textId="77777777" w:rsidR="00801506" w:rsidRP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</w:p>
    <w:p w14:paraId="03091A8C" w14:textId="77777777" w:rsidR="00801506" w:rsidRDefault="00801506" w:rsidP="00801506">
      <w:pPr>
        <w:pStyle w:val="Textbody"/>
        <w:spacing w:after="0" w:line="288" w:lineRule="auto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4. PLANOWANIE WŁASNEGO ROZWOJU I PODEJMOWANIE DECYZJI EDUKACYJNO-ZAWODOWYCH </w:t>
      </w:r>
    </w:p>
    <w:p w14:paraId="0F4C1181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  <w:u w:val="single"/>
        </w:rPr>
      </w:pPr>
      <w:r>
        <w:rPr>
          <w:rFonts w:ascii="Times New Roman" w:hAnsi="Times New Roman"/>
          <w:sz w:val="23"/>
          <w:u w:val="single"/>
        </w:rPr>
        <w:t>Uczeń: </w:t>
      </w:r>
    </w:p>
    <w:p w14:paraId="74482E85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4.1 opowiada o swoich planach edukacyjno-zawodowych; </w:t>
      </w:r>
    </w:p>
    <w:p w14:paraId="102D9F0D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4.2 planuje swoje działania lub działania grupy, wskazując szczegółowe czynności i zadania niezbędne do realizacji celu; </w:t>
      </w:r>
    </w:p>
    <w:p w14:paraId="413B7D94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4.3 próbuje samodzielnie podejmować decyzje w sprawach związanych bezpośrednio lub pośrednio</w:t>
      </w:r>
      <w:r>
        <w:rPr>
          <w:rFonts w:ascii="Times New Roman" w:hAnsi="Times New Roman"/>
          <w:sz w:val="23"/>
        </w:rPr>
        <w:br/>
        <w:t>z jego osobą.</w:t>
      </w:r>
    </w:p>
    <w:p w14:paraId="224D7806" w14:textId="77777777" w:rsidR="00801506" w:rsidRDefault="00801506" w:rsidP="00801506">
      <w:pPr>
        <w:pStyle w:val="Textbody"/>
        <w:rPr>
          <w:u w:val="single"/>
        </w:rPr>
      </w:pPr>
    </w:p>
    <w:p w14:paraId="11024F2E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C. Treści programowe z zakresu doradztwa zawodowego dla klas VII i VIII szkół podstawowych </w:t>
      </w:r>
    </w:p>
    <w:p w14:paraId="20A458C0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b/>
          <w:i/>
        </w:rPr>
      </w:pPr>
    </w:p>
    <w:p w14:paraId="5BED8AB3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1. POZNAWANIE WŁASNYCH ZASOBÓW </w:t>
      </w:r>
    </w:p>
    <w:p w14:paraId="42EEE3C6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  <w:u w:val="single"/>
        </w:rPr>
      </w:pPr>
      <w:r>
        <w:rPr>
          <w:rFonts w:ascii="Times New Roman" w:hAnsi="Times New Roman"/>
          <w:sz w:val="23"/>
          <w:u w:val="single"/>
        </w:rPr>
        <w:t>Uczeń: </w:t>
      </w:r>
    </w:p>
    <w:p w14:paraId="61A4E83D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1.1 określa wpływ stanu zdrowia na wykonywanie zadań zawodowych; </w:t>
      </w:r>
    </w:p>
    <w:p w14:paraId="0E6E46AD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1.2 rozpoznaje własne zasoby (zainteresowania, zdolności, uzdolnienia, kompetencje, predyspozycje zawodowe); </w:t>
      </w:r>
    </w:p>
    <w:p w14:paraId="379A1E82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1.3 dokonuje syntezy przydatnych w planowaniu ścieżki edukacyjno-zawodowej informacji o sobie wynikających z autoanalizy, ocen innych osób oraz innych źródeł; </w:t>
      </w:r>
    </w:p>
    <w:p w14:paraId="2E913BE4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1.4 rozpoznaje własne ograniczenia jako wyzwania w odniesieniu do planów edukacyjno-zawodowych; </w:t>
      </w:r>
    </w:p>
    <w:p w14:paraId="14B36B6E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1.5 rozpoznaje swoje możliwości i ograniczenia w zakresie wykonywania zadań zawodowych</w:t>
      </w:r>
      <w:r>
        <w:rPr>
          <w:rFonts w:ascii="Times New Roman" w:hAnsi="Times New Roman"/>
          <w:sz w:val="23"/>
        </w:rPr>
        <w:br/>
        <w:t xml:space="preserve">i uwzględnia je w planowaniu ścieżki edukacyjno-zawodowej; </w:t>
      </w:r>
    </w:p>
    <w:p w14:paraId="422D0705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1.6 określa aspiracje i potrzeby w zakresie własnego rozwoju i możliwe sposoby ich realizacji; </w:t>
      </w:r>
    </w:p>
    <w:p w14:paraId="54731D29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1.7 określa własną hierarchię wartości i potrzeb.</w:t>
      </w:r>
    </w:p>
    <w:p w14:paraId="5F329FA2" w14:textId="77777777" w:rsidR="00801506" w:rsidRDefault="00801506" w:rsidP="00801506">
      <w:pPr>
        <w:pStyle w:val="Textbody"/>
        <w:spacing w:after="0" w:line="288" w:lineRule="auto"/>
        <w:jc w:val="both"/>
      </w:pPr>
      <w:r>
        <w:t> </w:t>
      </w:r>
    </w:p>
    <w:p w14:paraId="3422FFB7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2. ŚWIAT ZAWODÓW I RYNEK PRACY </w:t>
      </w:r>
    </w:p>
    <w:p w14:paraId="3DB8DE9B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  <w:u w:val="single"/>
        </w:rPr>
      </w:pPr>
      <w:r>
        <w:rPr>
          <w:rFonts w:ascii="Times New Roman" w:hAnsi="Times New Roman"/>
          <w:sz w:val="23"/>
          <w:u w:val="single"/>
        </w:rPr>
        <w:t>Uczeń: </w:t>
      </w:r>
    </w:p>
    <w:p w14:paraId="7840B2F4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2.1 wyszukuje i analizuje informacje na temat zawodów oraz charakteryzuje wybrane zawody, uwzględniając kwalifikacje wyodrębnione w zawodach oraz możliwości ich uzyskiwania; </w:t>
      </w:r>
    </w:p>
    <w:p w14:paraId="651E21E4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2.2 porównuje własne zasoby i preferencje z wymaganiami rynku pracy i oczekiwaniami pracodawców; </w:t>
      </w:r>
    </w:p>
    <w:p w14:paraId="50070D5B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2.3 wyjaśnia zjawiska i trendy zachodzące na współczesnym rynku pracy, z uwzględnieniem regionalnego i lokalnego rynku pracy; </w:t>
      </w:r>
    </w:p>
    <w:p w14:paraId="39983A9E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2.4 uzasadnia znaczenie pracy w życiu człowieka; </w:t>
      </w:r>
    </w:p>
    <w:p w14:paraId="200DA215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2.5 analizuje znaczenie i możliwości doświadczania pracy; </w:t>
      </w:r>
    </w:p>
    <w:p w14:paraId="460FBB92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2.6 wskazuje wartości związane z pracą i etyką zawodową; </w:t>
      </w:r>
    </w:p>
    <w:p w14:paraId="649BB5DD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2.7 dokonuje autoprezentacji; </w:t>
      </w:r>
    </w:p>
    <w:p w14:paraId="449CD9B8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2.8 charakteryzuje instytucje wspomagające planowanie ścieżki edukacyjno-zawodowej, w tym instytucje rynku pracy.</w:t>
      </w:r>
    </w:p>
    <w:p w14:paraId="50593A0A" w14:textId="77777777" w:rsidR="00801506" w:rsidRDefault="00801506" w:rsidP="00801506">
      <w:pPr>
        <w:pStyle w:val="Textbody"/>
      </w:pPr>
    </w:p>
    <w:p w14:paraId="0A147571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3. RYNEK EDUKACYJNY I UCZENIE SIĘ PRZEZ CAŁE ŻYCIE </w:t>
      </w:r>
    </w:p>
    <w:p w14:paraId="4DEA216E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  <w:u w:val="single"/>
        </w:rPr>
      </w:pPr>
      <w:r>
        <w:rPr>
          <w:rFonts w:ascii="Times New Roman" w:hAnsi="Times New Roman"/>
          <w:sz w:val="23"/>
          <w:u w:val="single"/>
        </w:rPr>
        <w:t>Uczeń: </w:t>
      </w:r>
    </w:p>
    <w:p w14:paraId="2A114756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3.1 analizuje oferty szkół ponadpodstawowych i szkół wyższych pod względem możliwości dalszego kształcenia, korzystając z dostępnych źródeł informacji; </w:t>
      </w:r>
    </w:p>
    <w:p w14:paraId="73EA87EE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3.2 analizuje kryteria rekrutacyjne do szkół ponadpodstawowych w kontekście rozpoznania własnych zasobów; </w:t>
      </w:r>
    </w:p>
    <w:p w14:paraId="076D9F90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3.3 charakteryzuje strukturę systemu edukacji formalnej oraz możliwości edukacji </w:t>
      </w:r>
      <w:proofErr w:type="spellStart"/>
      <w:r>
        <w:rPr>
          <w:rFonts w:ascii="Times New Roman" w:hAnsi="Times New Roman"/>
          <w:sz w:val="23"/>
        </w:rPr>
        <w:t>pozaformalnej</w:t>
      </w:r>
      <w:proofErr w:type="spellEnd"/>
      <w:r>
        <w:rPr>
          <w:rFonts w:ascii="Times New Roman" w:hAnsi="Times New Roman"/>
          <w:sz w:val="23"/>
        </w:rPr>
        <w:br/>
        <w:t>i nieformalnej; </w:t>
      </w:r>
    </w:p>
    <w:p w14:paraId="72C8AB9A" w14:textId="6B51A360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3.4 określa znaczenie uczenia się przez całe życie.</w:t>
      </w:r>
    </w:p>
    <w:p w14:paraId="258A380A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</w:p>
    <w:p w14:paraId="58E2D4BF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</w:p>
    <w:p w14:paraId="0F53F940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</w:p>
    <w:p w14:paraId="139BCABB" w14:textId="77777777" w:rsidR="00801506" w:rsidRP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</w:p>
    <w:p w14:paraId="176C2C1B" w14:textId="77777777" w:rsidR="00801506" w:rsidRDefault="00801506" w:rsidP="00801506">
      <w:pPr>
        <w:pStyle w:val="Textbody"/>
        <w:spacing w:after="0" w:line="288" w:lineRule="auto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lastRenderedPageBreak/>
        <w:t>4. PLANOWANIE WŁASNEGO ROZWOJU I PODEJMOWANIE DECYZJI EDUKACYJNO-ZAWODOWYCH </w:t>
      </w:r>
    </w:p>
    <w:p w14:paraId="2BE4D6B6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  <w:u w:val="single"/>
        </w:rPr>
      </w:pPr>
      <w:r>
        <w:rPr>
          <w:rFonts w:ascii="Times New Roman" w:hAnsi="Times New Roman"/>
          <w:sz w:val="23"/>
          <w:u w:val="single"/>
        </w:rPr>
        <w:t>Uczeń: </w:t>
      </w:r>
    </w:p>
    <w:p w14:paraId="050DC1DD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4.1 dokonuje wyboru dalszej ścieżki edukacyjno-zawodowej samodzielnie lub przy wsparciu doradczym; </w:t>
      </w:r>
    </w:p>
    <w:p w14:paraId="7BD2E22B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4.2 określa cele i plany edukacyjno-zawodowe, uwzględniając własne zasoby; </w:t>
      </w:r>
    </w:p>
    <w:p w14:paraId="643B963D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4.3 identyfikuje osoby i instytucje wspomagające planowanie ścieżki edukacyjno-zawodowej i wyjaśnia, w jakich sytuacjach korzystać z ich pomocy; </w:t>
      </w:r>
    </w:p>
    <w:p w14:paraId="5CFF7D7F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4.4 planuje ścieżkę edukacyjno-zawodową, uwzględniając konsekwencje podjętych wyborów.</w:t>
      </w:r>
    </w:p>
    <w:p w14:paraId="507E5B16" w14:textId="77777777" w:rsidR="00801506" w:rsidRDefault="00801506" w:rsidP="00801506">
      <w:pPr>
        <w:pStyle w:val="Textbody"/>
        <w:spacing w:after="0" w:line="288" w:lineRule="auto"/>
        <w:jc w:val="both"/>
      </w:pPr>
      <w:r>
        <w:t>                  </w:t>
      </w:r>
    </w:p>
    <w:p w14:paraId="1A792EB1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Treści z zakresu doradztwa zawodowego będą realizowane w ciągu roku szkolnego na lekcjach wychowawczych, przedmiotowych, a w klasach VII i VIII podczas grupowych zajęć z doradztwa zawodowego, wynikających z ramowych planów nauczania, prowadzonych przez doradcę zawodowego. </w:t>
      </w:r>
      <w:r>
        <w:rPr>
          <w:rFonts w:ascii="Times New Roman" w:hAnsi="Times New Roman"/>
          <w:sz w:val="23"/>
        </w:rPr>
        <w:br/>
      </w:r>
    </w:p>
    <w:p w14:paraId="3600EBA8" w14:textId="77777777" w:rsidR="00801506" w:rsidRDefault="00801506" w:rsidP="00801506">
      <w:pPr>
        <w:pStyle w:val="Textbody"/>
        <w:spacing w:after="0" w:line="288" w:lineRule="auto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Działalność Szkolnego Zespołu ds. Doradztwa Zawodowego (w tym: koordynatora realizującego działania w ramach WSDZ) </w:t>
      </w:r>
    </w:p>
    <w:p w14:paraId="5C5D5E14" w14:textId="77777777" w:rsidR="00801506" w:rsidRDefault="00801506" w:rsidP="00801506">
      <w:pPr>
        <w:pStyle w:val="Textbody"/>
        <w:spacing w:after="0" w:line="288" w:lineRule="auto"/>
        <w:rPr>
          <w:rFonts w:ascii="Times New Roman" w:hAnsi="Times New Roman"/>
          <w:b/>
          <w:sz w:val="23"/>
        </w:rPr>
      </w:pPr>
    </w:p>
    <w:p w14:paraId="04EEFB23" w14:textId="77777777" w:rsidR="00801506" w:rsidRDefault="00801506" w:rsidP="00801506">
      <w:pPr>
        <w:pStyle w:val="Textbody"/>
        <w:spacing w:after="0" w:line="288" w:lineRule="auto"/>
        <w:jc w:val="both"/>
        <w:rPr>
          <w:b/>
          <w:bCs/>
          <w:sz w:val="23"/>
        </w:rPr>
      </w:pPr>
      <w:r>
        <w:rPr>
          <w:b/>
          <w:bCs/>
          <w:sz w:val="23"/>
        </w:rPr>
        <w:t>Zadania: </w:t>
      </w:r>
    </w:p>
    <w:p w14:paraId="5F252755" w14:textId="77777777" w:rsidR="00801506" w:rsidRDefault="00801506" w:rsidP="00801506">
      <w:pPr>
        <w:pStyle w:val="Textbody"/>
        <w:spacing w:after="0" w:line="288" w:lineRule="auto"/>
        <w:jc w:val="both"/>
      </w:pPr>
      <w:r>
        <w:t xml:space="preserve">• </w:t>
      </w:r>
      <w:r>
        <w:rPr>
          <w:rFonts w:ascii="Times New Roman" w:hAnsi="Times New Roman"/>
          <w:sz w:val="23"/>
        </w:rPr>
        <w:t>systematyczne diagnozowanie zapotrzebowania uczniów na informacje i pomoc w planowaniu kształcenia i kariery zawodowej, </w:t>
      </w:r>
    </w:p>
    <w:p w14:paraId="2F62DBDF" w14:textId="77777777" w:rsidR="00801506" w:rsidRDefault="00801506" w:rsidP="00801506">
      <w:pPr>
        <w:pStyle w:val="Textbody"/>
        <w:spacing w:after="0" w:line="288" w:lineRule="auto"/>
        <w:jc w:val="both"/>
      </w:pPr>
      <w:r>
        <w:t xml:space="preserve">•   </w:t>
      </w:r>
      <w:r>
        <w:rPr>
          <w:rFonts w:ascii="Times New Roman" w:hAnsi="Times New Roman"/>
          <w:sz w:val="23"/>
        </w:rPr>
        <w:t>gromadzenie, aktualizacja i udostępnianie informacji edukacyjnych i zawodowych, </w:t>
      </w:r>
    </w:p>
    <w:p w14:paraId="7E99B461" w14:textId="77777777" w:rsidR="00801506" w:rsidRDefault="00801506" w:rsidP="00801506">
      <w:pPr>
        <w:pStyle w:val="Textbody"/>
        <w:spacing w:after="0" w:line="288" w:lineRule="auto"/>
        <w:jc w:val="both"/>
      </w:pPr>
      <w:r>
        <w:t xml:space="preserve">• </w:t>
      </w:r>
      <w:r>
        <w:rPr>
          <w:rFonts w:ascii="Times New Roman" w:hAnsi="Times New Roman"/>
          <w:sz w:val="23"/>
        </w:rPr>
        <w:t>wskazywanie osobom zainteresowanym źródeł informacji na temat rynku pracy, trendów rozwojowych w świecie zawodów i zatrudnienia, </w:t>
      </w:r>
    </w:p>
    <w:p w14:paraId="69A9DA2F" w14:textId="77777777" w:rsidR="00801506" w:rsidRDefault="00801506" w:rsidP="00801506">
      <w:pPr>
        <w:pStyle w:val="Textbody"/>
        <w:spacing w:after="0" w:line="288" w:lineRule="auto"/>
        <w:jc w:val="both"/>
      </w:pPr>
      <w:r>
        <w:t xml:space="preserve">•   </w:t>
      </w:r>
      <w:r>
        <w:rPr>
          <w:rFonts w:ascii="Times New Roman" w:hAnsi="Times New Roman"/>
          <w:sz w:val="23"/>
        </w:rPr>
        <w:t>udzielanie indywidualnych porad edukacyjnych i zawodowych uczniom i ich rodzicom, </w:t>
      </w:r>
    </w:p>
    <w:p w14:paraId="34241B1C" w14:textId="77777777" w:rsidR="00801506" w:rsidRDefault="00801506" w:rsidP="00801506">
      <w:pPr>
        <w:pStyle w:val="Textbody"/>
        <w:spacing w:after="0" w:line="288" w:lineRule="auto"/>
        <w:jc w:val="both"/>
      </w:pPr>
      <w:r>
        <w:t xml:space="preserve">• </w:t>
      </w:r>
      <w:r>
        <w:rPr>
          <w:rFonts w:ascii="Times New Roman" w:hAnsi="Times New Roman"/>
          <w:sz w:val="23"/>
        </w:rPr>
        <w:t>prowadzenie grupowych zajęć aktywizujących, wspierających uczniów w planowaniu kariery zawodowej, </w:t>
      </w:r>
    </w:p>
    <w:p w14:paraId="6830D96F" w14:textId="77777777" w:rsidR="00801506" w:rsidRDefault="00801506" w:rsidP="00801506">
      <w:pPr>
        <w:pStyle w:val="Textbody"/>
        <w:spacing w:after="0" w:line="288" w:lineRule="auto"/>
        <w:jc w:val="both"/>
      </w:pPr>
      <w:r>
        <w:t xml:space="preserve">•   </w:t>
      </w:r>
      <w:r>
        <w:rPr>
          <w:rFonts w:ascii="Times New Roman" w:hAnsi="Times New Roman"/>
          <w:sz w:val="23"/>
        </w:rPr>
        <w:t>kierowanie w sprawach trudnych do doradców zawodowych w PPP, </w:t>
      </w:r>
    </w:p>
    <w:p w14:paraId="3512767B" w14:textId="77777777" w:rsidR="00801506" w:rsidRDefault="00801506" w:rsidP="00801506">
      <w:pPr>
        <w:pStyle w:val="Textbody"/>
        <w:spacing w:after="0" w:line="288" w:lineRule="auto"/>
        <w:jc w:val="both"/>
      </w:pPr>
      <w:r>
        <w:t xml:space="preserve">•   </w:t>
      </w:r>
      <w:r>
        <w:rPr>
          <w:rFonts w:ascii="Times New Roman" w:hAnsi="Times New Roman"/>
          <w:sz w:val="23"/>
        </w:rPr>
        <w:t>koordynowanie działalności informacyjno-doradczej szkoły, </w:t>
      </w:r>
    </w:p>
    <w:p w14:paraId="20580987" w14:textId="77777777" w:rsidR="00801506" w:rsidRDefault="00801506" w:rsidP="00801506">
      <w:pPr>
        <w:pStyle w:val="Textbody"/>
        <w:spacing w:after="0" w:line="288" w:lineRule="auto"/>
        <w:jc w:val="both"/>
      </w:pPr>
      <w:r>
        <w:t xml:space="preserve">•  </w:t>
      </w:r>
      <w:r>
        <w:rPr>
          <w:rFonts w:ascii="Times New Roman" w:hAnsi="Times New Roman"/>
          <w:sz w:val="23"/>
        </w:rPr>
        <w:t>wspieranie rodziców i nauczycieli w działaniach doradczych, udostępnianie informacji i materiałów do pracy z uczniami, </w:t>
      </w:r>
    </w:p>
    <w:p w14:paraId="6C724666" w14:textId="77777777" w:rsidR="00801506" w:rsidRDefault="00801506" w:rsidP="00801506">
      <w:pPr>
        <w:pStyle w:val="Textbody"/>
        <w:spacing w:after="0" w:line="288" w:lineRule="auto"/>
        <w:jc w:val="both"/>
      </w:pPr>
      <w:r>
        <w:t xml:space="preserve">•   </w:t>
      </w:r>
      <w:r>
        <w:rPr>
          <w:rFonts w:ascii="Times New Roman" w:hAnsi="Times New Roman"/>
          <w:sz w:val="23"/>
        </w:rPr>
        <w:t>współpraca z Radą Pedagogiczną w zakresie tworzenia i zapewnienia ciągłości działań WSDZ, </w:t>
      </w:r>
    </w:p>
    <w:p w14:paraId="7703A665" w14:textId="77777777" w:rsidR="00801506" w:rsidRDefault="00801506" w:rsidP="00801506">
      <w:pPr>
        <w:pStyle w:val="Textbody"/>
        <w:spacing w:after="0" w:line="288" w:lineRule="auto"/>
        <w:jc w:val="both"/>
      </w:pPr>
      <w:r>
        <w:t xml:space="preserve">•   </w:t>
      </w:r>
      <w:r>
        <w:rPr>
          <w:rFonts w:ascii="Times New Roman" w:hAnsi="Times New Roman"/>
          <w:sz w:val="23"/>
        </w:rPr>
        <w:t>podnoszenie własnych kwalifikacji, </w:t>
      </w:r>
    </w:p>
    <w:p w14:paraId="62136DE5" w14:textId="77777777" w:rsidR="00801506" w:rsidRDefault="00801506" w:rsidP="00801506">
      <w:pPr>
        <w:pStyle w:val="Textbody"/>
        <w:spacing w:after="0" w:line="288" w:lineRule="auto"/>
        <w:jc w:val="both"/>
      </w:pPr>
      <w:r>
        <w:t xml:space="preserve">•   </w:t>
      </w:r>
      <w:r>
        <w:rPr>
          <w:rFonts w:ascii="Times New Roman" w:hAnsi="Times New Roman"/>
          <w:sz w:val="23"/>
        </w:rPr>
        <w:t>współpraca z instytucjami wspierającymi wewnątrzszkolny system doradztwa, </w:t>
      </w:r>
    </w:p>
    <w:p w14:paraId="1E6BD81D" w14:textId="77777777" w:rsidR="00801506" w:rsidRDefault="00801506" w:rsidP="00801506">
      <w:pPr>
        <w:pStyle w:val="Textbody"/>
        <w:spacing w:after="0" w:line="288" w:lineRule="auto"/>
        <w:jc w:val="both"/>
      </w:pPr>
      <w:r>
        <w:t xml:space="preserve">•   </w:t>
      </w:r>
      <w:r>
        <w:rPr>
          <w:rFonts w:ascii="Times New Roman" w:hAnsi="Times New Roman"/>
          <w:sz w:val="23"/>
        </w:rPr>
        <w:t>sporządzanie sprawozdań z przeprowadzonych działań, </w:t>
      </w:r>
    </w:p>
    <w:p w14:paraId="2A4E95EC" w14:textId="77777777" w:rsidR="00801506" w:rsidRDefault="00801506" w:rsidP="00801506">
      <w:pPr>
        <w:pStyle w:val="Textbody"/>
        <w:spacing w:after="0" w:line="288" w:lineRule="auto"/>
        <w:jc w:val="both"/>
      </w:pPr>
      <w:r>
        <w:t xml:space="preserve">•   </w:t>
      </w:r>
      <w:r>
        <w:rPr>
          <w:rFonts w:ascii="Times New Roman" w:hAnsi="Times New Roman"/>
          <w:sz w:val="23"/>
        </w:rPr>
        <w:t>ewaluacja. </w:t>
      </w:r>
    </w:p>
    <w:p w14:paraId="23DA39DB" w14:textId="77777777" w:rsidR="00801506" w:rsidRDefault="00801506" w:rsidP="00801506">
      <w:pPr>
        <w:pStyle w:val="Textbody"/>
        <w:spacing w:after="0" w:line="288" w:lineRule="auto"/>
        <w:jc w:val="both"/>
      </w:pPr>
    </w:p>
    <w:p w14:paraId="05EA461A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6. Spodziewane efekty wynikające z wdrożenia Wewnątrzszkolnego Systemu Doradztwa Zawodowego </w:t>
      </w:r>
    </w:p>
    <w:p w14:paraId="07900820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1. Uczniowie lepiej poznają siebie, swoje mocne i słabe strony.</w:t>
      </w:r>
    </w:p>
    <w:p w14:paraId="3B945B56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2. Uświadomią sobie potrzebę rozpoznawania własnych predyspozycji potrzebnych do wykonywania określonych czynności (zawodów).</w:t>
      </w:r>
    </w:p>
    <w:p w14:paraId="4580D66C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3. Zdobędą wiedzę dotyczącą efektywnego komunikowania się z innymi ludźmi.</w:t>
      </w:r>
    </w:p>
    <w:p w14:paraId="7AAEC173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4. Zdobędą wiedzę dotyczącą ścieżek kształcenia oraz informację o różnych zawodach.</w:t>
      </w:r>
    </w:p>
    <w:p w14:paraId="1D405F47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5. Poznają w ogólnym zarysie rynek pracy.</w:t>
      </w:r>
    </w:p>
    <w:p w14:paraId="4993DC11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6. Zdobędą wiedzę o systemie kształcenia ponadpodstawowego.</w:t>
      </w:r>
    </w:p>
    <w:p w14:paraId="486E57A2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lastRenderedPageBreak/>
        <w:t>7. Poznają zasady rekrutacji do poszczególnych szkół ponadpodstawowych. </w:t>
      </w:r>
    </w:p>
    <w:p w14:paraId="4C24CB6D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8. Efektywniej będą podejmować decyzje o dalszym kształceniu.</w:t>
      </w:r>
    </w:p>
    <w:p w14:paraId="3A9CEBD1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9. Rozumieją ideę uczenia się przez całe życie.</w:t>
      </w:r>
    </w:p>
    <w:p w14:paraId="310F74E3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10. Z pomocą rodziców, nauczycieli lub innych specjalistów będą potrafili rozwiązywać problemy edukacyjno-zawodowe.</w:t>
      </w:r>
    </w:p>
    <w:p w14:paraId="3903F8A4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11. Rodzice i nauczyciele uzyskają pomoc i wsparcie w zakresie doradztwa zawodowego. </w:t>
      </w:r>
    </w:p>
    <w:p w14:paraId="2A6E9BB5" w14:textId="486321FB" w:rsidR="00801506" w:rsidRDefault="00801506" w:rsidP="00801506">
      <w:pPr>
        <w:pStyle w:val="Textbody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70583E1A" w14:textId="77777777" w:rsidR="00801506" w:rsidRDefault="00801506" w:rsidP="00801506">
      <w:pPr>
        <w:pStyle w:val="Textbody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04535300" w14:textId="77777777" w:rsidR="00801506" w:rsidRDefault="00801506" w:rsidP="00801506">
      <w:pPr>
        <w:pStyle w:val="Textbody"/>
        <w:spacing w:after="0" w:line="240" w:lineRule="auto"/>
        <w:jc w:val="center"/>
      </w:pPr>
      <w:r>
        <w:rPr>
          <w:rFonts w:ascii="Times New Roman" w:hAnsi="Times New Roman"/>
          <w:b/>
          <w:sz w:val="23"/>
          <w:szCs w:val="23"/>
        </w:rPr>
        <w:t>Szczegółowy plan ogólnoszkolnych działań doradczych w roku szkolnym 2024/2025</w:t>
      </w:r>
    </w:p>
    <w:p w14:paraId="3933C6EA" w14:textId="77777777" w:rsidR="00801506" w:rsidRDefault="00801506" w:rsidP="00801506">
      <w:pPr>
        <w:pStyle w:val="Textbody"/>
        <w:spacing w:after="0" w:line="288" w:lineRule="auto"/>
        <w:jc w:val="both"/>
        <w:rPr>
          <w:rFonts w:ascii="Times New Roman" w:hAnsi="Times New Roman"/>
          <w:sz w:val="23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1916"/>
        <w:gridCol w:w="3185"/>
        <w:gridCol w:w="1737"/>
        <w:gridCol w:w="2189"/>
      </w:tblGrid>
      <w:tr w:rsidR="00801506" w14:paraId="77CEFE73" w14:textId="77777777" w:rsidTr="00184A7E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2D33B" w14:textId="77777777" w:rsidR="00801506" w:rsidRDefault="00801506" w:rsidP="00184A7E">
            <w:pPr>
              <w:pStyle w:val="TableContents"/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Obszar 1. Systematyczne diagnozowanie zapotrzebowania poszczególnych uczniów na informacje edukacyjne i zawodowe oraz pomoc w planowaniu kształcenia i kariery zawodowej </w:t>
            </w:r>
          </w:p>
          <w:p w14:paraId="744E3833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</w:p>
        </w:tc>
      </w:tr>
      <w:tr w:rsidR="00801506" w14:paraId="03D3473F" w14:textId="77777777" w:rsidTr="00184A7E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80C8" w14:textId="77777777" w:rsidR="00801506" w:rsidRDefault="00801506" w:rsidP="00184A7E">
            <w:pPr>
              <w:pStyle w:val="Textbody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3"/>
              </w:rPr>
            </w:pPr>
            <w:r>
              <w:rPr>
                <w:rFonts w:ascii="Times New Roman" w:hAnsi="Times New Roman"/>
                <w:b/>
                <w:bCs/>
                <w:sz w:val="23"/>
              </w:rPr>
              <w:t>LP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D4E00" w14:textId="77777777" w:rsidR="00801506" w:rsidRDefault="00801506" w:rsidP="00184A7E">
            <w:pPr>
              <w:pStyle w:val="Textbody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3"/>
              </w:rPr>
            </w:pPr>
            <w:r>
              <w:rPr>
                <w:rFonts w:ascii="Times New Roman" w:hAnsi="Times New Roman"/>
                <w:b/>
                <w:bCs/>
                <w:sz w:val="23"/>
              </w:rPr>
              <w:t>Opis działania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62B92" w14:textId="77777777" w:rsidR="00801506" w:rsidRDefault="00801506" w:rsidP="00184A7E">
            <w:pPr>
              <w:pStyle w:val="Textbody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3"/>
              </w:rPr>
            </w:pPr>
            <w:r>
              <w:rPr>
                <w:rFonts w:ascii="Times New Roman" w:hAnsi="Times New Roman"/>
                <w:b/>
                <w:bCs/>
                <w:sz w:val="23"/>
              </w:rPr>
              <w:t>Sposób realizacji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4426" w14:textId="77777777" w:rsidR="00801506" w:rsidRDefault="00801506" w:rsidP="00184A7E">
            <w:pPr>
              <w:pStyle w:val="Textbody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3"/>
              </w:rPr>
            </w:pPr>
            <w:r>
              <w:rPr>
                <w:rFonts w:ascii="Times New Roman" w:hAnsi="Times New Roman"/>
                <w:b/>
                <w:bCs/>
                <w:sz w:val="23"/>
              </w:rPr>
              <w:t>Osoby odpowiedzialne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D43EB" w14:textId="77777777" w:rsidR="00801506" w:rsidRDefault="00801506" w:rsidP="00184A7E">
            <w:pPr>
              <w:pStyle w:val="Textbody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3"/>
              </w:rPr>
            </w:pPr>
            <w:r>
              <w:rPr>
                <w:rFonts w:ascii="Times New Roman" w:hAnsi="Times New Roman"/>
                <w:b/>
                <w:bCs/>
                <w:sz w:val="23"/>
              </w:rPr>
              <w:t>Czas realizacji</w:t>
            </w:r>
          </w:p>
        </w:tc>
      </w:tr>
      <w:tr w:rsidR="00801506" w14:paraId="1B07E758" w14:textId="77777777" w:rsidTr="00184A7E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0EA31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1. 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3D62" w14:textId="77777777" w:rsidR="00801506" w:rsidRDefault="00801506" w:rsidP="00184A7E">
            <w:pPr>
              <w:pStyle w:val="Textbody"/>
              <w:spacing w:after="0" w:line="288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Diagnoza zainteresowań i predyspozycji osobowościowych wśród uczniów klas 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09B70" w14:textId="77777777" w:rsidR="00801506" w:rsidRDefault="00801506" w:rsidP="00184A7E">
            <w:pPr>
              <w:pStyle w:val="TableContents"/>
              <w:spacing w:line="288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Prowadzenie systematycznej diagnozy mocnych stron uczniów, podczas zajęć ramach godzin z wychowawcą.</w:t>
            </w:r>
          </w:p>
          <w:p w14:paraId="1C27F26E" w14:textId="77777777" w:rsidR="00801506" w:rsidRDefault="00801506" w:rsidP="00184A7E">
            <w:pPr>
              <w:pStyle w:val="TableContents"/>
              <w:spacing w:line="288" w:lineRule="auto"/>
            </w:pPr>
            <w:r>
              <w:t> 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C182A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wychowawcy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7D18E" w14:textId="77777777" w:rsidR="00801506" w:rsidRDefault="00801506" w:rsidP="00184A7E">
            <w:pPr>
              <w:pStyle w:val="TableContents"/>
              <w:spacing w:line="288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Podczas bieżącej pracy z uczniami przez cały rok szkolny 2024/2025</w:t>
            </w:r>
          </w:p>
          <w:p w14:paraId="257F2DAC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</w:p>
        </w:tc>
      </w:tr>
      <w:tr w:rsidR="00801506" w14:paraId="0C302A26" w14:textId="77777777" w:rsidTr="00184A7E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2D5DD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35049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C18E" w14:textId="77777777" w:rsidR="00801506" w:rsidRDefault="00801506" w:rsidP="00184A7E">
            <w:pPr>
              <w:pStyle w:val="TableContents"/>
              <w:spacing w:line="288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Udzielanie informacji zwrotnych uczniom o ich mocnych stronach i dobrych możliwościach 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D57E6" w14:textId="77777777" w:rsidR="00801506" w:rsidRDefault="00801506" w:rsidP="00184A7E">
            <w:pPr>
              <w:pStyle w:val="TableContents"/>
              <w:spacing w:line="288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Wszyscy nauczyciele</w:t>
            </w:r>
            <w:r>
              <w:rPr>
                <w:rFonts w:ascii="Times New Roman" w:hAnsi="Times New Roman"/>
                <w:sz w:val="23"/>
              </w:rPr>
              <w:br/>
              <w:t>i specjaliści szkolni </w:t>
            </w:r>
          </w:p>
          <w:p w14:paraId="6862014C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8AC49" w14:textId="77777777" w:rsidR="00801506" w:rsidRDefault="00801506" w:rsidP="00184A7E">
            <w:pPr>
              <w:pStyle w:val="TableContents"/>
              <w:spacing w:line="288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Podczas bieżącej pracy z uczniami przez cały rok szkolny 2024/2025</w:t>
            </w:r>
          </w:p>
          <w:p w14:paraId="1D5620AC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</w:p>
        </w:tc>
      </w:tr>
      <w:tr w:rsidR="00801506" w14:paraId="4FED92A2" w14:textId="77777777" w:rsidTr="00184A7E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DA81B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6E568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9933" w14:textId="77777777" w:rsidR="00801506" w:rsidRDefault="00801506" w:rsidP="00184A7E">
            <w:pPr>
              <w:pStyle w:val="Textbody"/>
              <w:spacing w:after="0" w:line="288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Prowadzenie badań diagnostycznych dotyczących zainteresowań zawodowych</w:t>
            </w:r>
            <w:r>
              <w:rPr>
                <w:rFonts w:ascii="Times New Roman" w:hAnsi="Times New Roman"/>
                <w:sz w:val="23"/>
              </w:rPr>
              <w:br/>
              <w:t>i predyspozycji uczniów podczas zajęć z doradcą zawodowym</w:t>
            </w:r>
            <w:r>
              <w:rPr>
                <w:rFonts w:ascii="Times New Roman" w:hAnsi="Times New Roman"/>
                <w:sz w:val="23"/>
              </w:rPr>
              <w:br/>
              <w:t>w klasach VII i VIII 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1323C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Doradca zawodowy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198A" w14:textId="77777777" w:rsidR="00801506" w:rsidRDefault="00801506" w:rsidP="00184A7E">
            <w:pPr>
              <w:pStyle w:val="Textbody"/>
              <w:spacing w:after="0" w:line="288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Zgodnie </w:t>
            </w:r>
            <w:r>
              <w:rPr>
                <w:rFonts w:ascii="Times New Roman" w:hAnsi="Times New Roman"/>
                <w:sz w:val="23"/>
              </w:rPr>
              <w:br/>
              <w:t>z harmonogramem pracy z klasami </w:t>
            </w:r>
          </w:p>
        </w:tc>
      </w:tr>
      <w:tr w:rsidR="00801506" w14:paraId="3EC9E590" w14:textId="77777777" w:rsidTr="00184A7E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F1FF9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2.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8C78" w14:textId="77777777" w:rsidR="00801506" w:rsidRDefault="00801506" w:rsidP="00184A7E">
            <w:pPr>
              <w:pStyle w:val="TableContents"/>
              <w:spacing w:line="288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Przekazanie informacji o prowadzonych działaniach w zakresie doradztwa zawodowego rodzicom uczniów, w szczególności rodzicom uczniów klas VII </w:t>
            </w:r>
            <w:r>
              <w:rPr>
                <w:rFonts w:ascii="Times New Roman" w:hAnsi="Times New Roman"/>
                <w:sz w:val="23"/>
              </w:rPr>
              <w:lastRenderedPageBreak/>
              <w:t>i VIII</w:t>
            </w:r>
          </w:p>
          <w:p w14:paraId="4E8B987B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8C0F" w14:textId="77777777" w:rsidR="00801506" w:rsidRDefault="00801506" w:rsidP="00184A7E">
            <w:pPr>
              <w:pStyle w:val="TableContents"/>
              <w:spacing w:line="288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Udostępnienie treści Wewnątrzszkolnego Systemu Doradczego</w:t>
            </w:r>
          </w:p>
          <w:p w14:paraId="3EBB1270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</w:p>
          <w:p w14:paraId="29BF1740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</w:p>
          <w:p w14:paraId="22EBAD72" w14:textId="77777777" w:rsidR="00801506" w:rsidRDefault="00801506" w:rsidP="00184A7E">
            <w:pPr>
              <w:pStyle w:val="Textbody"/>
              <w:spacing w:after="0" w:line="288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Przekazanie rodzicom</w:t>
            </w:r>
            <w:r>
              <w:rPr>
                <w:rFonts w:ascii="Times New Roman" w:hAnsi="Times New Roman"/>
                <w:sz w:val="23"/>
              </w:rPr>
              <w:br/>
              <w:t>o sposobie osobistego zapoznania się z treścią WSDZ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9B4EC" w14:textId="77777777" w:rsidR="00801506" w:rsidRDefault="00801506" w:rsidP="00184A7E">
            <w:pPr>
              <w:pStyle w:val="TableContents"/>
              <w:spacing w:line="288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Administrator szkolnej strony internetowej </w:t>
            </w:r>
          </w:p>
          <w:p w14:paraId="604E98A6" w14:textId="77777777" w:rsidR="00801506" w:rsidRDefault="00801506" w:rsidP="00184A7E">
            <w:pPr>
              <w:pStyle w:val="TableContents"/>
              <w:spacing w:after="283"/>
            </w:pPr>
            <w:r>
              <w:br/>
            </w:r>
            <w:r>
              <w:br/>
            </w:r>
          </w:p>
          <w:p w14:paraId="42430D1E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Wychowawcy 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B188F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Październik 2024</w:t>
            </w:r>
          </w:p>
        </w:tc>
      </w:tr>
      <w:tr w:rsidR="00801506" w14:paraId="49B7BEBE" w14:textId="77777777" w:rsidTr="00184A7E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A751" w14:textId="77777777" w:rsidR="00801506" w:rsidRDefault="00801506" w:rsidP="00184A7E">
            <w:pPr>
              <w:pStyle w:val="TableContents"/>
              <w:spacing w:line="288" w:lineRule="auto"/>
              <w:jc w:val="center"/>
            </w:pPr>
            <w:r>
              <w:rPr>
                <w:rFonts w:ascii="Times New Roman" w:hAnsi="Times New Roman"/>
                <w:b/>
              </w:rPr>
              <w:t>Obszar 2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b/>
              </w:rPr>
              <w:t>Gromadzenie, aktualizacja i udostępnianie informacji edukacyjnych i zawodowych właściwych dla danego poziomu kształcenia. </w:t>
            </w:r>
          </w:p>
        </w:tc>
      </w:tr>
      <w:tr w:rsidR="00801506" w14:paraId="038E9A25" w14:textId="77777777" w:rsidTr="00184A7E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D6394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1. 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1F576" w14:textId="77777777" w:rsidR="00801506" w:rsidRDefault="00801506" w:rsidP="00184A7E">
            <w:pPr>
              <w:pStyle w:val="TableContents"/>
              <w:spacing w:line="288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Gromadzenie</w:t>
            </w:r>
          </w:p>
          <w:p w14:paraId="7FB2A1C1" w14:textId="77777777" w:rsidR="00801506" w:rsidRDefault="00801506" w:rsidP="00184A7E">
            <w:pPr>
              <w:pStyle w:val="TableContents"/>
              <w:spacing w:line="288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i udostępnianie informacji oraz materiałów dla uczniów, rodziców</w:t>
            </w:r>
            <w:r>
              <w:rPr>
                <w:rFonts w:ascii="Times New Roman" w:hAnsi="Times New Roman"/>
                <w:sz w:val="23"/>
              </w:rPr>
              <w:br/>
              <w:t>i nauczycieli.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46CEB" w14:textId="77777777" w:rsidR="00801506" w:rsidRDefault="00801506" w:rsidP="00184A7E">
            <w:pPr>
              <w:pStyle w:val="TableContents"/>
              <w:spacing w:line="288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Uaktualnienie informacji</w:t>
            </w:r>
            <w:r>
              <w:rPr>
                <w:rFonts w:ascii="Times New Roman" w:hAnsi="Times New Roman"/>
                <w:sz w:val="23"/>
              </w:rPr>
              <w:br/>
              <w:t>o lokalnej ofercie edukacyjnej </w:t>
            </w:r>
          </w:p>
          <w:p w14:paraId="760313F6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1C518" w14:textId="77777777" w:rsidR="00801506" w:rsidRDefault="00801506" w:rsidP="00184A7E">
            <w:pPr>
              <w:pStyle w:val="TableContents"/>
              <w:spacing w:line="288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Doradca zawodowy, psycholog szkolny</w:t>
            </w:r>
          </w:p>
          <w:p w14:paraId="7D931CE1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7EAFD" w14:textId="77777777" w:rsidR="00801506" w:rsidRDefault="00801506" w:rsidP="00184A7E">
            <w:pPr>
              <w:pStyle w:val="Textbody"/>
              <w:spacing w:after="0" w:line="288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Wrzesień 2024 – czerwiec 2025</w:t>
            </w:r>
          </w:p>
        </w:tc>
      </w:tr>
      <w:tr w:rsidR="00801506" w14:paraId="2FCF6DEF" w14:textId="77777777" w:rsidTr="00184A7E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C33B1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7D443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6C256" w14:textId="77777777" w:rsidR="00801506" w:rsidRDefault="00801506" w:rsidP="00184A7E">
            <w:pPr>
              <w:pStyle w:val="TableContents"/>
              <w:spacing w:line="288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Przygotowanie i rozpowszechnianie wśród uczniów, rodziców i nauczycieli źródeł aktualnych informacji o zawodach i rynku pracy oraz rynku edukacyjnym</w:t>
            </w:r>
          </w:p>
          <w:p w14:paraId="7FCA5FB0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5EC49" w14:textId="77777777" w:rsidR="00801506" w:rsidRDefault="00801506" w:rsidP="00184A7E">
            <w:pPr>
              <w:pStyle w:val="TableContents"/>
              <w:spacing w:line="288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Doradca zawodowy, psycholog szkolny, bibliotekarz</w:t>
            </w:r>
          </w:p>
          <w:p w14:paraId="71065E0B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2CEAC" w14:textId="77777777" w:rsidR="00801506" w:rsidRDefault="00801506" w:rsidP="00184A7E">
            <w:pPr>
              <w:pStyle w:val="Textbody"/>
              <w:spacing w:after="0" w:line="288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Wrzesień 2024 – czerwiec 2025</w:t>
            </w:r>
          </w:p>
        </w:tc>
      </w:tr>
      <w:tr w:rsidR="00801506" w14:paraId="69229791" w14:textId="77777777" w:rsidTr="00184A7E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92E4F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2674A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14C83" w14:textId="77777777" w:rsidR="00801506" w:rsidRDefault="00801506" w:rsidP="00184A7E">
            <w:pPr>
              <w:pStyle w:val="TableContents"/>
              <w:spacing w:line="288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Udostępnianie informacji o działaniach dotyczących doradztwa zawodowego podejmowanych przez inne instytucje (PPP)</w:t>
            </w:r>
          </w:p>
          <w:p w14:paraId="76D11421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E2E53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Doradca zawodowy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3F534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Na bieżąco</w:t>
            </w:r>
          </w:p>
        </w:tc>
      </w:tr>
      <w:tr w:rsidR="00801506" w14:paraId="10D9D048" w14:textId="77777777" w:rsidTr="00184A7E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D810C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C8E5D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E59EE" w14:textId="77777777" w:rsidR="00801506" w:rsidRDefault="00801506" w:rsidP="00184A7E">
            <w:pPr>
              <w:pStyle w:val="TableContents"/>
              <w:spacing w:line="288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Udostępnianie materiałów diagnostycznych oraz scenariuszy zajęć</w:t>
            </w:r>
          </w:p>
          <w:p w14:paraId="1E6CD8A1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F51CF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Doradca zawodowy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24A50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Na bieżąco </w:t>
            </w:r>
          </w:p>
        </w:tc>
      </w:tr>
      <w:tr w:rsidR="00801506" w14:paraId="02490F61" w14:textId="77777777" w:rsidTr="00184A7E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81F3E" w14:textId="77777777" w:rsidR="00801506" w:rsidRDefault="00801506" w:rsidP="00184A7E">
            <w:pPr>
              <w:pStyle w:val="TableContents"/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Obszar 3. Koordynowanie działalności informacyjno-doradczej prowadzonej przez szkołę. </w:t>
            </w:r>
          </w:p>
          <w:p w14:paraId="2B735322" w14:textId="77777777" w:rsidR="00801506" w:rsidRDefault="00801506" w:rsidP="00184A7E">
            <w:pPr>
              <w:pStyle w:val="TableContents"/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1506" w14:paraId="237246BA" w14:textId="77777777" w:rsidTr="00184A7E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FAF6A" w14:textId="77777777" w:rsidR="00801506" w:rsidRDefault="00801506" w:rsidP="00184A7E">
            <w:pPr>
              <w:pStyle w:val="Textbody"/>
              <w:spacing w:after="0" w:line="288" w:lineRule="auto"/>
              <w:ind w:left="360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951AB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Stała kontrola prawidłowości przebiegu zadań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F0DFF" w14:textId="77777777" w:rsidR="00801506" w:rsidRDefault="00801506" w:rsidP="00184A7E">
            <w:pPr>
              <w:pStyle w:val="TableContents"/>
              <w:spacing w:line="288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Sprawozdanie z realizacji zadań WSDZ</w:t>
            </w:r>
          </w:p>
          <w:p w14:paraId="5CE8D9A9" w14:textId="77777777" w:rsidR="00801506" w:rsidRDefault="00801506" w:rsidP="00184A7E">
            <w:pPr>
              <w:pStyle w:val="TableContents"/>
              <w:spacing w:line="288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Umieszczenie dokumentu WSDZ na stronie internetowej szkoły</w:t>
            </w:r>
          </w:p>
          <w:p w14:paraId="6BF3030E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9280B" w14:textId="77777777" w:rsidR="00801506" w:rsidRDefault="00801506" w:rsidP="00184A7E">
            <w:pPr>
              <w:pStyle w:val="TableContents"/>
              <w:spacing w:line="288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Dyrektor szkoły, </w:t>
            </w:r>
          </w:p>
          <w:p w14:paraId="141226DC" w14:textId="77777777" w:rsidR="00801506" w:rsidRDefault="00801506" w:rsidP="00184A7E">
            <w:pPr>
              <w:pStyle w:val="TableContents"/>
              <w:spacing w:line="288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Doradca zawodowy, administrator strony internetowej szkoły</w:t>
            </w:r>
          </w:p>
          <w:p w14:paraId="176978E0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EF0A2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Czerwiec 2025</w:t>
            </w:r>
          </w:p>
        </w:tc>
      </w:tr>
      <w:tr w:rsidR="00801506" w14:paraId="4E3131A7" w14:textId="77777777" w:rsidTr="00184A7E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0192C" w14:textId="77777777" w:rsidR="00801506" w:rsidRDefault="00801506" w:rsidP="00184A7E">
            <w:pPr>
              <w:pStyle w:val="Textbody"/>
              <w:spacing w:after="0" w:line="288" w:lineRule="auto"/>
              <w:ind w:left="360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29163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06C16" w14:textId="77777777" w:rsidR="00801506" w:rsidRDefault="00801506" w:rsidP="00184A7E">
            <w:pPr>
              <w:pStyle w:val="TableContents"/>
              <w:spacing w:line="288" w:lineRule="auto"/>
            </w:pPr>
            <w:r>
              <w:rPr>
                <w:rFonts w:ascii="Times New Roman" w:hAnsi="Times New Roman"/>
                <w:sz w:val="23"/>
              </w:rPr>
              <w:t xml:space="preserve">Kontakt elektroniczny </w:t>
            </w:r>
            <w:r>
              <w:rPr>
                <w:rFonts w:ascii="Times New Roman" w:hAnsi="Times New Roman"/>
                <w:sz w:val="23"/>
              </w:rPr>
              <w:br/>
              <w:t>z rodzicami i udostępnianie informacji na temat doradztwa zawodowego </w:t>
            </w:r>
          </w:p>
          <w:p w14:paraId="242F8234" w14:textId="77777777" w:rsidR="00801506" w:rsidRDefault="00801506" w:rsidP="00184A7E">
            <w:pPr>
              <w:pStyle w:val="TableContents"/>
              <w:spacing w:after="283"/>
            </w:pPr>
          </w:p>
          <w:p w14:paraId="4DA2C242" w14:textId="77777777" w:rsidR="00801506" w:rsidRDefault="00801506" w:rsidP="00184A7E">
            <w:pPr>
              <w:pStyle w:val="Textbody"/>
              <w:spacing w:after="0" w:line="288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Umieszczanie informacji</w:t>
            </w:r>
            <w:r>
              <w:rPr>
                <w:rFonts w:ascii="Times New Roman" w:hAnsi="Times New Roman"/>
                <w:sz w:val="23"/>
              </w:rPr>
              <w:br/>
              <w:t xml:space="preserve">o zajęciach dodatkowych </w:t>
            </w:r>
            <w:r>
              <w:rPr>
                <w:rFonts w:ascii="Times New Roman" w:hAnsi="Times New Roman"/>
                <w:sz w:val="23"/>
              </w:rPr>
              <w:lastRenderedPageBreak/>
              <w:t>realizowanych na terenie szkoły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2EBF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Doradca zawodowy</w:t>
            </w:r>
          </w:p>
          <w:p w14:paraId="2D254E3F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</w:p>
          <w:p w14:paraId="0B37A048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</w:p>
          <w:p w14:paraId="700C9204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</w:p>
          <w:p w14:paraId="2D4A9592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</w:p>
          <w:p w14:paraId="2158CE18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Nauczyciele prowadzący </w:t>
            </w:r>
            <w:r>
              <w:rPr>
                <w:rFonts w:ascii="Times New Roman" w:hAnsi="Times New Roman"/>
                <w:sz w:val="23"/>
              </w:rPr>
              <w:lastRenderedPageBreak/>
              <w:t>zajęcia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73034" w14:textId="77777777" w:rsidR="00801506" w:rsidRDefault="00801506" w:rsidP="00184A7E">
            <w:pPr>
              <w:pStyle w:val="Textbody"/>
              <w:spacing w:after="0" w:line="288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Wrzesień 2024 - czerwiec 2025</w:t>
            </w:r>
          </w:p>
        </w:tc>
      </w:tr>
      <w:tr w:rsidR="00801506" w14:paraId="5B5C8C7E" w14:textId="77777777" w:rsidTr="00184A7E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AA9AF" w14:textId="77777777" w:rsidR="00801506" w:rsidRDefault="00801506" w:rsidP="00184A7E">
            <w:pPr>
              <w:pStyle w:val="TableContents"/>
              <w:spacing w:line="288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Obszar 4. Współpraca z innymi nauczycielami tworzeniu i zapewnieniu ciągłości działań</w:t>
            </w:r>
            <w:r>
              <w:rPr>
                <w:rFonts w:ascii="Times New Roman" w:hAnsi="Times New Roman"/>
                <w:b/>
                <w:szCs w:val="28"/>
              </w:rPr>
              <w:br/>
              <w:t>w zakresie doradztwa edukacyjno-zawodowego. </w:t>
            </w:r>
          </w:p>
        </w:tc>
      </w:tr>
      <w:tr w:rsidR="00801506" w14:paraId="1CE680E9" w14:textId="77777777" w:rsidTr="00184A7E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6A986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</w:p>
          <w:p w14:paraId="312234CD" w14:textId="77777777" w:rsidR="00801506" w:rsidRDefault="00801506" w:rsidP="00184A7E">
            <w:r>
              <w:t xml:space="preserve">1.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05C04" w14:textId="77777777" w:rsidR="00801506" w:rsidRDefault="00801506" w:rsidP="00184A7E">
            <w:pPr>
              <w:pStyle w:val="Textbody"/>
              <w:spacing w:after="0" w:line="288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Konsultacje dla nauczycieli 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6BA22" w14:textId="77777777" w:rsidR="00801506" w:rsidRDefault="00801506" w:rsidP="00184A7E">
            <w:pPr>
              <w:pStyle w:val="Textbody"/>
              <w:spacing w:after="0" w:line="288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Udzielenie konsultacji, porad, wsparcia dla nauczycieli realizujących treści z zakresu doradztwa zawodowego 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F5210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Doradca zawodowy, psycholog szkolny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C13FF" w14:textId="77777777" w:rsidR="00801506" w:rsidRDefault="00801506" w:rsidP="00184A7E">
            <w:pPr>
              <w:pStyle w:val="Textbody"/>
              <w:spacing w:after="0" w:line="288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Wrzesień 2024 - czerwiec 2025, </w:t>
            </w:r>
          </w:p>
          <w:p w14:paraId="2517CB7F" w14:textId="77777777" w:rsidR="00801506" w:rsidRDefault="00801506" w:rsidP="00184A7E">
            <w:pPr>
              <w:pStyle w:val="Textbody"/>
              <w:spacing w:after="0" w:line="288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Wg potrzeb</w:t>
            </w:r>
          </w:p>
        </w:tc>
      </w:tr>
      <w:tr w:rsidR="00801506" w14:paraId="26157A6D" w14:textId="77777777" w:rsidTr="00184A7E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C1FD8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2.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E79F5" w14:textId="77777777" w:rsidR="00801506" w:rsidRDefault="00801506" w:rsidP="00184A7E">
            <w:pPr>
              <w:pStyle w:val="Textbody"/>
              <w:spacing w:after="0" w:line="288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Współpraca</w:t>
            </w:r>
            <w:r>
              <w:rPr>
                <w:rFonts w:ascii="Times New Roman" w:hAnsi="Times New Roman"/>
                <w:sz w:val="23"/>
              </w:rPr>
              <w:br/>
              <w:t>z innymi instytucjami 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999B2" w14:textId="77777777" w:rsidR="00801506" w:rsidRDefault="00801506" w:rsidP="00184A7E">
            <w:pPr>
              <w:pStyle w:val="Textbody"/>
              <w:spacing w:after="0" w:line="288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Kierowanie uczniów ze specjalnymi potrzebami</w:t>
            </w:r>
            <w:r>
              <w:rPr>
                <w:rFonts w:ascii="Times New Roman" w:hAnsi="Times New Roman"/>
                <w:sz w:val="23"/>
              </w:rPr>
              <w:br/>
              <w:t>i zainteresowanych uczniów na indywidualne poradnictwo edukacyjno- zawodowe do PPP lub innych placówek oferujących taką formę pomocy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A3EDE" w14:textId="77777777" w:rsidR="00801506" w:rsidRDefault="00801506" w:rsidP="00184A7E">
            <w:pPr>
              <w:pStyle w:val="TableContents"/>
              <w:spacing w:line="288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Doradca zawodowy </w:t>
            </w:r>
          </w:p>
          <w:p w14:paraId="560AB891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Wychowawcy 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77E7F" w14:textId="77777777" w:rsidR="00801506" w:rsidRDefault="00801506" w:rsidP="00184A7E">
            <w:pPr>
              <w:pStyle w:val="Textbody"/>
              <w:spacing w:after="0" w:line="288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Wrzesień 2024 - czerwiec 2025, </w:t>
            </w:r>
          </w:p>
          <w:p w14:paraId="5B9CB696" w14:textId="77777777" w:rsidR="00801506" w:rsidRDefault="00801506" w:rsidP="00184A7E">
            <w:pPr>
              <w:pStyle w:val="Textbody"/>
              <w:spacing w:after="0" w:line="288" w:lineRule="auto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Wg potrzeb</w:t>
            </w:r>
          </w:p>
        </w:tc>
      </w:tr>
    </w:tbl>
    <w:p w14:paraId="21066A96" w14:textId="77777777" w:rsidR="00801506" w:rsidRDefault="00801506" w:rsidP="00801506">
      <w:pPr>
        <w:pStyle w:val="Textbody"/>
        <w:spacing w:after="0" w:line="288" w:lineRule="auto"/>
        <w:jc w:val="both"/>
      </w:pPr>
      <w:r>
        <w:t>     </w:t>
      </w:r>
    </w:p>
    <w:p w14:paraId="0E33BECF" w14:textId="77777777" w:rsidR="00801506" w:rsidRDefault="00801506" w:rsidP="00801506">
      <w:pPr>
        <w:pStyle w:val="Textbody"/>
        <w:spacing w:after="0" w:line="288" w:lineRule="auto"/>
        <w:jc w:val="both"/>
      </w:pPr>
    </w:p>
    <w:p w14:paraId="722BB528" w14:textId="77777777" w:rsidR="00801506" w:rsidRDefault="00801506" w:rsidP="00801506">
      <w:pPr>
        <w:pStyle w:val="Textbody"/>
        <w:spacing w:after="0" w:line="288" w:lineRule="auto"/>
        <w:jc w:val="right"/>
        <w:rPr>
          <w:i/>
          <w:iCs/>
        </w:rPr>
      </w:pPr>
      <w:r>
        <w:rPr>
          <w:i/>
          <w:iCs/>
        </w:rPr>
        <w:t>Izabela Surgut</w:t>
      </w:r>
    </w:p>
    <w:p w14:paraId="11D1B4F2" w14:textId="77777777" w:rsidR="00801506" w:rsidRDefault="00801506" w:rsidP="00801506">
      <w:pPr>
        <w:pStyle w:val="Textbody"/>
        <w:spacing w:after="0" w:line="288" w:lineRule="auto"/>
        <w:jc w:val="both"/>
      </w:pPr>
      <w:r>
        <w:t xml:space="preserve">                                                                                                              </w:t>
      </w:r>
      <w:r>
        <w:tab/>
      </w:r>
      <w:r>
        <w:tab/>
      </w:r>
    </w:p>
    <w:p w14:paraId="351773AB" w14:textId="77777777" w:rsidR="00801506" w:rsidRDefault="00801506" w:rsidP="00801506">
      <w:pPr>
        <w:pStyle w:val="Textbody"/>
        <w:spacing w:after="0" w:line="288" w:lineRule="auto"/>
        <w:ind w:left="7080" w:firstLine="708"/>
        <w:jc w:val="both"/>
      </w:pPr>
      <w:r>
        <w:t xml:space="preserve"> </w:t>
      </w:r>
    </w:p>
    <w:p w14:paraId="5FBD3319" w14:textId="77777777" w:rsidR="00801506" w:rsidRDefault="00801506" w:rsidP="00801506">
      <w:pPr>
        <w:pStyle w:val="Textbody"/>
      </w:pPr>
    </w:p>
    <w:p w14:paraId="3933D278" w14:textId="77777777" w:rsidR="00066295" w:rsidRDefault="00066295"/>
    <w:sectPr w:rsidR="00066295" w:rsidSect="00801506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1C004" w14:textId="77777777" w:rsidR="00FA68B8" w:rsidRDefault="00FA68B8">
      <w:r>
        <w:separator/>
      </w:r>
    </w:p>
  </w:endnote>
  <w:endnote w:type="continuationSeparator" w:id="0">
    <w:p w14:paraId="1B8A3894" w14:textId="77777777" w:rsidR="00FA68B8" w:rsidRDefault="00FA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E26F6" w14:textId="77777777" w:rsidR="0006458D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F09A640" w14:textId="77777777" w:rsidR="0006458D" w:rsidRDefault="000645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54487" w14:textId="77777777" w:rsidR="00FA68B8" w:rsidRDefault="00FA68B8">
      <w:r>
        <w:separator/>
      </w:r>
    </w:p>
  </w:footnote>
  <w:footnote w:type="continuationSeparator" w:id="0">
    <w:p w14:paraId="29D1CFE7" w14:textId="77777777" w:rsidR="00FA68B8" w:rsidRDefault="00FA6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C4810"/>
    <w:multiLevelType w:val="multilevel"/>
    <w:tmpl w:val="A4E443E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5DF12B91"/>
    <w:multiLevelType w:val="multilevel"/>
    <w:tmpl w:val="0E82DD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A5C29F0"/>
    <w:multiLevelType w:val="multilevel"/>
    <w:tmpl w:val="39C6B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435109">
    <w:abstractNumId w:val="2"/>
  </w:num>
  <w:num w:numId="2" w16cid:durableId="701325932">
    <w:abstractNumId w:val="0"/>
  </w:num>
  <w:num w:numId="3" w16cid:durableId="1506476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06"/>
    <w:rsid w:val="0006458D"/>
    <w:rsid w:val="00066295"/>
    <w:rsid w:val="002D1409"/>
    <w:rsid w:val="00653DFD"/>
    <w:rsid w:val="00763E8B"/>
    <w:rsid w:val="00801506"/>
    <w:rsid w:val="008B681E"/>
    <w:rsid w:val="00C261FD"/>
    <w:rsid w:val="00FA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25F0"/>
  <w15:chartTrackingRefBased/>
  <w15:docId w15:val="{CFEEF615-376D-4F10-A831-E9184771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50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15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1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15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15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15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15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15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15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15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15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15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15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15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15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15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15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15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15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15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1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15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1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1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15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15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15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15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15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1506"/>
    <w:rPr>
      <w:b/>
      <w:bCs/>
      <w:smallCaps/>
      <w:color w:val="0F4761" w:themeColor="accent1" w:themeShade="BF"/>
      <w:spacing w:val="5"/>
    </w:rPr>
  </w:style>
  <w:style w:type="paragraph" w:customStyle="1" w:styleId="Textbody">
    <w:name w:val="Text body"/>
    <w:basedOn w:val="Normalny"/>
    <w:rsid w:val="00801506"/>
    <w:pPr>
      <w:spacing w:after="283" w:line="276" w:lineRule="auto"/>
    </w:pPr>
  </w:style>
  <w:style w:type="paragraph" w:customStyle="1" w:styleId="TableContents">
    <w:name w:val="Table Contents"/>
    <w:basedOn w:val="Normalny"/>
    <w:rsid w:val="00801506"/>
    <w:pPr>
      <w:suppressLineNumbers/>
    </w:pPr>
  </w:style>
  <w:style w:type="paragraph" w:styleId="Stopka">
    <w:name w:val="footer"/>
    <w:basedOn w:val="Normalny"/>
    <w:link w:val="StopkaZnak"/>
    <w:rsid w:val="008015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01506"/>
    <w:rPr>
      <w:rFonts w:ascii="Liberation Serif" w:eastAsia="Segoe UI" w:hAnsi="Liberation Serif" w:cs="Mangal"/>
      <w:color w:val="000000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3796</Words>
  <Characters>22778</Characters>
  <Application>Microsoft Office Word</Application>
  <DocSecurity>0</DocSecurity>
  <Lines>189</Lines>
  <Paragraphs>53</Paragraphs>
  <ScaleCrop>false</ScaleCrop>
  <Company/>
  <LinksUpToDate>false</LinksUpToDate>
  <CharactersWithSpaces>26521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artur.fabian.surgut@gmail.com</dc:creator>
  <cp:keywords/>
  <dc:description/>
  <cp:lastModifiedBy>Lenovo</cp:lastModifiedBy>
  <cp:revision>2</cp:revision>
  <dcterms:created xsi:type="dcterms:W3CDTF">2025-01-13T13:13:00Z</dcterms:created>
  <dcterms:modified xsi:type="dcterms:W3CDTF">2025-01-13T13:13:00Z</dcterms:modified>
</cp:coreProperties>
</file>