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97" w:rsidRDefault="00FE0892" w:rsidP="00FE0892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FE0892">
        <w:rPr>
          <w:rFonts w:ascii="Times New Roman" w:hAnsi="Times New Roman" w:cs="Times New Roman"/>
          <w:b/>
          <w:sz w:val="28"/>
          <w:szCs w:val="28"/>
          <w:lang w:val="pl-PL"/>
        </w:rPr>
        <w:t xml:space="preserve">PRZEDMIOTOWE ZASADY OCENIANIA Z ZAJĘĆ TECHNICZNYCH SZKOŁA PODSTAWOWA IM. MARII KOWNACKIEJ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           </w:t>
      </w:r>
      <w:r w:rsidRPr="00FE0892">
        <w:rPr>
          <w:rFonts w:ascii="Times New Roman" w:hAnsi="Times New Roman" w:cs="Times New Roman"/>
          <w:b/>
          <w:sz w:val="28"/>
          <w:szCs w:val="28"/>
          <w:lang w:val="pl-PL"/>
        </w:rPr>
        <w:t>W DOMIECHOWICACH</w:t>
      </w: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  <w:t>I. CELE OCENIANIA:</w:t>
      </w: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</w:p>
    <w:p w:rsidR="000A7DF6" w:rsidRPr="000A7DF6" w:rsidRDefault="000A7DF6" w:rsidP="000A7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Gromadzenie informacji o uczniu i procesie nauczania</w:t>
      </w:r>
    </w:p>
    <w:p w:rsidR="000A7DF6" w:rsidRPr="000A7DF6" w:rsidRDefault="000A7DF6" w:rsidP="000A7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Określanie poziomu wiedzy i umiejętności ucznia.</w:t>
      </w:r>
    </w:p>
    <w:p w:rsidR="000A7DF6" w:rsidRPr="000A7DF6" w:rsidRDefault="000A7DF6" w:rsidP="000A7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Rozbudzanie zainteresowań ucznia.</w:t>
      </w:r>
    </w:p>
    <w:p w:rsidR="000A7DF6" w:rsidRPr="000A7DF6" w:rsidRDefault="000A7DF6" w:rsidP="000A7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Przeciwdziałanie niepowodzeniom szkolnym.</w:t>
      </w:r>
    </w:p>
    <w:p w:rsidR="000A7DF6" w:rsidRPr="000A7DF6" w:rsidRDefault="000A7DF6" w:rsidP="000A7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Motywowanie do systematycznej, samodzielnej pracy.</w:t>
      </w:r>
    </w:p>
    <w:p w:rsidR="000A7DF6" w:rsidRPr="000A7DF6" w:rsidRDefault="000A7DF6" w:rsidP="000A7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Dowartościowanie ucznia.</w:t>
      </w:r>
    </w:p>
    <w:p w:rsidR="000A7DF6" w:rsidRPr="000A7DF6" w:rsidRDefault="000A7DF6" w:rsidP="000A7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Wspomaganie ucznia i rodzica w projektowaniu dalszej drogi kształcenia.</w:t>
      </w:r>
    </w:p>
    <w:p w:rsidR="000A7DF6" w:rsidRPr="000A7DF6" w:rsidRDefault="000A7DF6" w:rsidP="000A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  <w:t>II. KONTRAKT Z UCZNIAMI:</w:t>
      </w: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</w:p>
    <w:p w:rsidR="000A7DF6" w:rsidRPr="000A7DF6" w:rsidRDefault="000A7DF6" w:rsidP="000A7D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Formy aktywności ucznia, które podlegają ocenie to: odpowiedzi ustne, sprawdziany, kartkówki, prace domowe, aktywność, praca w grupach, prace wytwórcze, prace dodatkowe, udział w konkursach.</w:t>
      </w:r>
    </w:p>
    <w:p w:rsidR="000A7DF6" w:rsidRPr="000A7DF6" w:rsidRDefault="000A7DF6" w:rsidP="000A7D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Sprawdziany całogodzinne są obowiązkowe. Jeśli uczeń opuścił sprawdzian z przyczyn losowych, powinien go napisać w terminie nie przekraczającym dwóch tygodni od powrotu do szkoły.</w:t>
      </w:r>
    </w:p>
    <w:p w:rsidR="000A7DF6" w:rsidRPr="000A7DF6" w:rsidRDefault="000A7DF6" w:rsidP="000A7D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Sprawdzian jest zapowiedziany, co najmniej tydzień przed jego terminem i omówiony jest jego zakres. Każdy sprawdzian można poprawić w ciągu dwóch tygodni od oddania sprawdzonych prac.</w:t>
      </w:r>
    </w:p>
    <w:p w:rsidR="000A7DF6" w:rsidRPr="000A7DF6" w:rsidRDefault="000A7DF6" w:rsidP="000A7D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Kartkówki 10-15 minutowe, nie muszą być zapowiadane, obejmują materiał z trzech oststnich lekcji.</w:t>
      </w:r>
    </w:p>
    <w:p w:rsidR="000A7DF6" w:rsidRPr="000A7DF6" w:rsidRDefault="000A7DF6" w:rsidP="000A7D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Uczeń na początku lekcji może zgłosić nieprzygotowanie do zajęć (może to uczynić 3 razy w semestrze), późniejsze zgłoszenie tego faktu spowoduje otrzymanie oceny niedostatecznej (nieprzygotowanie nie dotyczy zapowiedzianych sprawdzianów).</w:t>
      </w: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A7DF6" w:rsidRPr="000A7DF6" w:rsidTr="00F368B8">
        <w:tc>
          <w:tcPr>
            <w:tcW w:w="4644" w:type="dxa"/>
            <w:shd w:val="clear" w:color="auto" w:fill="auto"/>
          </w:tcPr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lastRenderedPageBreak/>
              <w:t>FORMY  AKTYWNOŚCI</w:t>
            </w:r>
          </w:p>
        </w:tc>
        <w:tc>
          <w:tcPr>
            <w:tcW w:w="4644" w:type="dxa"/>
            <w:shd w:val="clear" w:color="auto" w:fill="auto"/>
          </w:tcPr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WAGI  OCEN</w:t>
            </w:r>
          </w:p>
        </w:tc>
      </w:tr>
      <w:tr w:rsidR="000A7DF6" w:rsidRPr="000A7DF6" w:rsidTr="00F368B8">
        <w:tc>
          <w:tcPr>
            <w:tcW w:w="4644" w:type="dxa"/>
            <w:shd w:val="clear" w:color="auto" w:fill="auto"/>
          </w:tcPr>
          <w:p w:rsidR="000A7DF6" w:rsidRPr="000A7DF6" w:rsidRDefault="000A7DF6" w:rsidP="000A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sprawdziany                                  kartkówki     </w:t>
            </w:r>
          </w:p>
          <w:p w:rsidR="000A7DF6" w:rsidRPr="000A7DF6" w:rsidRDefault="000A7DF6" w:rsidP="000A7D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odpowiedzi ustne                                prace domowe                               aktywność                                        praca w grupach                                            karty pracy                                                        prace wytwórcze                                     prace dodatkowe    </w:t>
            </w:r>
          </w:p>
          <w:p w:rsidR="000A7DF6" w:rsidRPr="000A7DF6" w:rsidRDefault="000A7DF6" w:rsidP="000A7D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                                                             </w:t>
            </w:r>
          </w:p>
          <w:p w:rsidR="000A7DF6" w:rsidRPr="000A7DF6" w:rsidRDefault="000A7DF6" w:rsidP="000A7D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konkursy przedmiotowe:</w:t>
            </w: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udział –ocena bardzo dobra</w:t>
            </w: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etap szkolny i gminny</w:t>
            </w: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0A7DF6" w:rsidRPr="000A7DF6" w:rsidRDefault="000A7DF6" w:rsidP="000A7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miejsce  - celujący</w:t>
            </w:r>
          </w:p>
          <w:p w:rsidR="000A7DF6" w:rsidRPr="000A7DF6" w:rsidRDefault="000A7DF6" w:rsidP="000A7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miejsce – bardzo dobry</w:t>
            </w:r>
          </w:p>
          <w:p w:rsidR="000A7DF6" w:rsidRPr="000A7DF6" w:rsidRDefault="000A7DF6" w:rsidP="000A7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miejsce – bardzo dobry</w:t>
            </w: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osiągnięcia etap powiatowy i wyżej:</w:t>
            </w: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 xml:space="preserve">                  1.miejsce  - celujący</w:t>
            </w: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 xml:space="preserve">                  2.miejsce – celujący</w:t>
            </w:r>
          </w:p>
          <w:p w:rsidR="000A7DF6" w:rsidRPr="000A7DF6" w:rsidRDefault="000A7DF6" w:rsidP="000A7D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A7D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 xml:space="preserve">                  3.miejsce – celujący</w:t>
            </w:r>
          </w:p>
          <w:p w:rsidR="000A7DF6" w:rsidRPr="000A7DF6" w:rsidRDefault="000A7DF6" w:rsidP="000A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  <w:p w:rsidR="000A7DF6" w:rsidRPr="000A7DF6" w:rsidRDefault="000A7DF6" w:rsidP="000A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7DF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  <w:p w:rsidR="000A7DF6" w:rsidRPr="000A7DF6" w:rsidRDefault="000A7DF6" w:rsidP="000A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0A7DF6" w:rsidRPr="000A7DF6" w:rsidRDefault="000A7DF6" w:rsidP="000A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  <w:t>III. FORMY SPRAWDZANIA WIEDZY I UMIEJĘTNOŚCI:</w:t>
      </w: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</w:p>
    <w:p w:rsidR="000A7DF6" w:rsidRPr="000A7DF6" w:rsidRDefault="000A7DF6" w:rsidP="000A7D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Wypowiedzi ustne – przynajmniej raz w semestrze, pod względem rzeczywistości, stosowania języka przedmiotu, umiejętności formułowania dłuższych wypowiedzi. Przy odpowiedzi ustnej obowiązuje znajomość materiału z trzech ostatnich lekcji, w przypadku lekcji powtórzeniowych - z całego działu.</w:t>
      </w:r>
    </w:p>
    <w:p w:rsidR="000A7DF6" w:rsidRPr="000A7DF6" w:rsidRDefault="000A7DF6" w:rsidP="000A7D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Sprawdziany pisemne - zapowiedziane tydzień wcześniej. Sprawdziany mogą zawierać dodatkowe pytania (zadania) na ocenę celującą.</w:t>
      </w:r>
    </w:p>
    <w:p w:rsidR="000A7DF6" w:rsidRPr="000A7DF6" w:rsidRDefault="000A7DF6" w:rsidP="000A7D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Kartkówki – obejmujące materiał z trzech ostatnich lekcji, nie muszą być zapowiadane.</w:t>
      </w:r>
    </w:p>
    <w:p w:rsidR="000A7DF6" w:rsidRPr="000A7DF6" w:rsidRDefault="000A7DF6" w:rsidP="000A7D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Prace domowe – przynajmniej jedną w ciągu semestru.</w:t>
      </w:r>
    </w:p>
    <w:p w:rsidR="000A7DF6" w:rsidRPr="000A7DF6" w:rsidRDefault="000A7DF6" w:rsidP="000A7D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Aktywność na lekcji – uczeń otrzymuje ocenę bardzo dobrą, gdy zgromadzi trzy plusy.</w:t>
      </w:r>
    </w:p>
    <w:p w:rsidR="000A7DF6" w:rsidRPr="000A7DF6" w:rsidRDefault="000A7DF6" w:rsidP="000A7D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/>
        </w:rPr>
        <w:t>Przestrzeganie zasad bezpiecznej i higienicznej pracy w czasie wykonywania zadań wytwórczych.</w:t>
      </w:r>
    </w:p>
    <w:p w:rsidR="000A7DF6" w:rsidRPr="000A7DF6" w:rsidRDefault="000A7DF6" w:rsidP="000A7D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Praca w grupach – ocena zaangażowania i wkład pracy własnej.</w:t>
      </w:r>
    </w:p>
    <w:p w:rsidR="000A7DF6" w:rsidRPr="000A7DF6" w:rsidRDefault="000A7DF6" w:rsidP="000A7D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Prace wytwórcze – wykonywane są na lekcji.</w:t>
      </w:r>
    </w:p>
    <w:p w:rsidR="000A7DF6" w:rsidRPr="000A7DF6" w:rsidRDefault="000A7DF6" w:rsidP="000A7D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Prace dodatkowe – schematy, plansze, wykresy, rysunki i inne służące jako pomoce dydaktyczne.</w:t>
      </w: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  <w:lastRenderedPageBreak/>
        <w:t>IV. KRYTERIA OCEN:</w:t>
      </w: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</w:p>
    <w:p w:rsidR="000A7DF6" w:rsidRPr="000A7DF6" w:rsidRDefault="000A7DF6" w:rsidP="000A7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Ocenę celującą</w:t>
      </w:r>
      <w:r w:rsidRPr="000A7DF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</w:t>
      </w:r>
      <w:r w:rsidRPr="000A7D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  <w:t>otrzymuje uczeń, który:</w:t>
      </w:r>
    </w:p>
    <w:p w:rsidR="000A7DF6" w:rsidRPr="000A7DF6" w:rsidRDefault="000A7DF6" w:rsidP="000A7D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posiadł wiedzę i umiejętności znacznie wykraczające poza program zajęć tech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nicznych realizowany w szkole podstawowej</w:t>
      </w: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</w:p>
    <w:p w:rsidR="000A7DF6" w:rsidRPr="000A7DF6" w:rsidRDefault="000A7DF6" w:rsidP="000A7D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uczestniczy w nadobowiązkowych formach zajęć technicznych, np. reprezentuje szkołę w konkursach wiedzy technicznej i osiąga sukcesy;</w:t>
      </w:r>
    </w:p>
    <w:p w:rsidR="000A7DF6" w:rsidRPr="000A7DF6" w:rsidRDefault="000A7DF6" w:rsidP="000A7D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interesuje się literaturą fachową, rozwijając zainteresowania techniką;</w:t>
      </w:r>
    </w:p>
    <w:p w:rsidR="000A7DF6" w:rsidRPr="000A7DF6" w:rsidRDefault="000A7DF6" w:rsidP="000A7D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potrafi samodzielnie i w sposób twórczy rozwiązywać problemy związane z techniką, potrafi wypowiadać się i dyskutować na tematy techniczne, uzasadniając poprawność rozumowania;</w:t>
      </w:r>
    </w:p>
    <w:p w:rsidR="000A7DF6" w:rsidRPr="000A7DF6" w:rsidRDefault="000A7DF6" w:rsidP="000A7D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zawsze jest wzorowo zaangażowany w prace na lekcji i przygotowany do zajęć technicznych.</w:t>
      </w:r>
    </w:p>
    <w:p w:rsidR="000A7DF6" w:rsidRPr="000A7DF6" w:rsidRDefault="000A7DF6" w:rsidP="000A7D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  <w:t xml:space="preserve">Ocenę bardzo dobrą </w:t>
      </w:r>
      <w:r w:rsidRPr="000A7DF6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otrzymuje uczeń, który</w:t>
      </w:r>
      <w:r w:rsidRPr="000A7D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  <w:t>:</w:t>
      </w:r>
    </w:p>
    <w:p w:rsidR="000A7DF6" w:rsidRPr="000A7DF6" w:rsidRDefault="000A7DF6" w:rsidP="000A7D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opanował bez zastrzeżeń wiedzę i umiejętności z zakresu programu zajęć techni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cznych realizowanego w szkole podstawowej</w:t>
      </w: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</w:p>
    <w:p w:rsidR="000A7DF6" w:rsidRPr="000A7DF6" w:rsidRDefault="000A7DF6" w:rsidP="000A7D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ma bardzo dużą wiedzę merytoryczną oraz proponuje ciekawe rozwiązania techniczne w trakcie wykonywanych zadań, projektów i ćwiczeń;</w:t>
      </w:r>
    </w:p>
    <w:p w:rsidR="000A7DF6" w:rsidRPr="000A7DF6" w:rsidRDefault="000A7DF6" w:rsidP="000A7D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zadania praktyczne realizuje prawidłowo, dobrze posługuje się zdobytymi wiadomościami i umiejętnościami;</w:t>
      </w:r>
    </w:p>
    <w:p w:rsidR="000A7DF6" w:rsidRPr="000A7DF6" w:rsidRDefault="000A7DF6" w:rsidP="000A7D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samodzielnie wykonuje zadania i ćwiczenia o wyższym stopniu trudności;</w:t>
      </w:r>
    </w:p>
    <w:p w:rsidR="000A7DF6" w:rsidRPr="000A7DF6" w:rsidRDefault="000A7DF6" w:rsidP="000A7D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potrafi zastosować zdobytą wiedzę techniczną do rozwiązania zadań i problemów w różnych sytuacjach;</w:t>
      </w:r>
    </w:p>
    <w:p w:rsidR="000A7DF6" w:rsidRPr="000A7DF6" w:rsidRDefault="000A7DF6" w:rsidP="000A7D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jego prace spełniają wszystkie kryteria podane przez nauczyciela, terminowo wywiązuje się ze wszystkich zadań, jest aktywny na zajęciach, pracuje systematycznie i efektywnie współdziała w grupie.</w:t>
      </w:r>
    </w:p>
    <w:p w:rsidR="000A7DF6" w:rsidRPr="000A7DF6" w:rsidRDefault="000A7DF6" w:rsidP="000A7D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tabs>
          <w:tab w:val="left" w:pos="241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  <w:t xml:space="preserve">Ocenę dobrą </w:t>
      </w:r>
      <w:r w:rsidRPr="000A7DF6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otrzymuje uczeń, który</w:t>
      </w:r>
      <w:r w:rsidRPr="000A7D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  <w:t>:</w:t>
      </w:r>
    </w:p>
    <w:p w:rsidR="000A7DF6" w:rsidRPr="000A7DF6" w:rsidRDefault="000A7DF6" w:rsidP="000A7D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opanował większość wiadomości i umiejętności przewidzianych w programie zajęć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technicznych dla szkoły podstawowej</w:t>
      </w: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</w:p>
    <w:p w:rsidR="000A7DF6" w:rsidRPr="000A7DF6" w:rsidRDefault="000A7DF6" w:rsidP="000A7D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poprawnie i samodzielnie rozwiązuje zadania praktyczne i teoretyczne, ale potrzebuje na to więcej czasu;</w:t>
      </w:r>
    </w:p>
    <w:p w:rsidR="000A7DF6" w:rsidRPr="000A7DF6" w:rsidRDefault="000A7DF6" w:rsidP="000A7D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jest pracowity i chętny do pracy, ma przygotowanie i umiejętności z zakresu realizowanego tematu;</w:t>
      </w:r>
    </w:p>
    <w:p w:rsidR="000A7DF6" w:rsidRPr="000A7DF6" w:rsidRDefault="000A7DF6" w:rsidP="000A7D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samodzielnie wykonuje zadania o średnim stopniu trudności;</w:t>
      </w:r>
    </w:p>
    <w:p w:rsidR="000A7DF6" w:rsidRPr="000A7DF6" w:rsidRDefault="000A7DF6" w:rsidP="000A7D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wykazuje postępy w swojej pracy, ale nie opanował wszystkich umiejętności określonych w programie zajęć technicznych;</w:t>
      </w:r>
    </w:p>
    <w:p w:rsidR="000A7DF6" w:rsidRPr="000A7DF6" w:rsidRDefault="000A7DF6" w:rsidP="000A7D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dba o ukończenie zadań praktycznych na zaplanowanym przez nauczyciela etapie oraz w wyznaczonym terminie;</w:t>
      </w:r>
    </w:p>
    <w:p w:rsidR="000A7DF6" w:rsidRPr="000A7DF6" w:rsidRDefault="000A7DF6" w:rsidP="000A7D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zazwyczaj jest przygotowany do zajęć i czynnie w nich uczestniczy.</w:t>
      </w:r>
    </w:p>
    <w:p w:rsidR="000A7DF6" w:rsidRPr="000A7DF6" w:rsidRDefault="000A7DF6" w:rsidP="000A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before="240" w:after="0" w:line="240" w:lineRule="auto"/>
        <w:ind w:left="1559" w:hanging="155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  <w:lastRenderedPageBreak/>
        <w:t xml:space="preserve">Ocenę dostateczną </w:t>
      </w:r>
      <w:r w:rsidRPr="000A7DF6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otrzymuje uczeń, który:</w:t>
      </w:r>
    </w:p>
    <w:p w:rsidR="000A7DF6" w:rsidRPr="000A7DF6" w:rsidRDefault="000A7DF6" w:rsidP="000A7D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opanował w sposób podstawowy wiadomości i umiejętności z zakresu programu zajęć technicznych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realizowanego w szkole podstawowej</w:t>
      </w: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umożliwiające rozwiązywanie zadań o średnim stopniu trudności (czasem przy pomocy nauczyciela);</w:t>
      </w:r>
    </w:p>
    <w:p w:rsidR="000A7DF6" w:rsidRPr="000A7DF6" w:rsidRDefault="000A7DF6" w:rsidP="000A7D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wymaga zachęty do pracy i dłuższego czasu na jej wykonanie, potrzebuje pomocy nauczyciela;</w:t>
      </w:r>
    </w:p>
    <w:p w:rsidR="000A7DF6" w:rsidRPr="000A7DF6" w:rsidRDefault="000A7DF6" w:rsidP="000A7D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zazwyczaj jest przygotowany do lekcji;</w:t>
      </w:r>
    </w:p>
    <w:p w:rsidR="000A7DF6" w:rsidRPr="000A7DF6" w:rsidRDefault="000A7DF6" w:rsidP="000A7D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samodzielnie wykonuje zadania o podstawowym stopniu trudności;</w:t>
      </w:r>
    </w:p>
    <w:p w:rsidR="000A7DF6" w:rsidRPr="000A7DF6" w:rsidRDefault="000A7DF6" w:rsidP="000A7D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stara się pracować systematycznie, ale potrzebuje dodatkowej pomocy nauczyciela przy realizacji swoich prac.</w:t>
      </w:r>
      <w:bookmarkStart w:id="0" w:name="_GoBack"/>
      <w:bookmarkEnd w:id="0"/>
    </w:p>
    <w:p w:rsidR="000A7DF6" w:rsidRPr="000A7DF6" w:rsidRDefault="000A7DF6" w:rsidP="000A7D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  <w:t>Ocenę dopuszczającą</w:t>
      </w:r>
      <w:r w:rsidRPr="000A7DF6">
        <w:rPr>
          <w:rFonts w:ascii="Times New Roman" w:eastAsia="Times New Roman" w:hAnsi="Times New Roman" w:cs="Times New Roman"/>
          <w:i/>
          <w:sz w:val="32"/>
          <w:szCs w:val="24"/>
          <w:lang w:val="pl-PL" w:eastAsia="pl-PL"/>
        </w:rPr>
        <w:t xml:space="preserve"> </w:t>
      </w:r>
      <w:r w:rsidRPr="000A7DF6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otrzymuje uczeń, który</w:t>
      </w:r>
      <w:r w:rsidRPr="000A7D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  <w:t>:</w:t>
      </w:r>
      <w:r w:rsidRPr="000A7DF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</w:p>
    <w:p w:rsidR="000A7DF6" w:rsidRPr="000A7DF6" w:rsidRDefault="000A7DF6" w:rsidP="000A7DF6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opanował w ograniczonym zakresie podstawowe wiadomości i umiejętności;</w:t>
      </w:r>
    </w:p>
    <w:p w:rsidR="000A7DF6" w:rsidRPr="000A7DF6" w:rsidRDefault="000A7DF6" w:rsidP="000A7D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wykonuje proste zadania;</w:t>
      </w:r>
    </w:p>
    <w:p w:rsidR="000A7DF6" w:rsidRPr="000A7DF6" w:rsidRDefault="000A7DF6" w:rsidP="000A7D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bywa przygotowany do zajęć, chociaż pracuje niesystematycznie;</w:t>
      </w:r>
    </w:p>
    <w:p w:rsidR="000A7DF6" w:rsidRPr="000A7DF6" w:rsidRDefault="000A7DF6" w:rsidP="000A7D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ma braki w wiadomościach i umiejętnościach, które jednak nie uniemożliwiają mu dalszej nauki;</w:t>
      </w:r>
    </w:p>
    <w:p w:rsidR="000A7DF6" w:rsidRPr="000A7DF6" w:rsidRDefault="000A7DF6" w:rsidP="000A7D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samodzielnie lub z pomocą nauczyciela wykonuje większość zadań o podstawowym stopniu trudności;</w:t>
      </w:r>
    </w:p>
    <w:p w:rsidR="000A7DF6" w:rsidRPr="000A7DF6" w:rsidRDefault="000A7DF6" w:rsidP="000A7D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zadania zlecone przez nauczyciela wykonuje z opóźnieniem;</w:t>
      </w:r>
    </w:p>
    <w:p w:rsidR="000A7DF6" w:rsidRPr="000A7DF6" w:rsidRDefault="000A7DF6" w:rsidP="000A7D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korzysta z możliwości poprawiania prac praktycznych;</w:t>
      </w:r>
    </w:p>
    <w:p w:rsidR="000A7DF6" w:rsidRPr="000A7DF6" w:rsidRDefault="000A7DF6" w:rsidP="000A7D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wykazuje bierny stosunek do przedmiotu.</w:t>
      </w:r>
    </w:p>
    <w:p w:rsidR="000A7DF6" w:rsidRPr="000A7DF6" w:rsidRDefault="000A7DF6" w:rsidP="000A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 xml:space="preserve">Ocenę niedostateczną </w:t>
      </w:r>
      <w:r w:rsidRPr="000A7D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pl-PL"/>
        </w:rPr>
        <w:t>otrzymuje uczeń, który</w:t>
      </w:r>
      <w:r w:rsidRPr="000A7DF6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:</w:t>
      </w:r>
    </w:p>
    <w:p w:rsidR="000A7DF6" w:rsidRPr="000A7DF6" w:rsidRDefault="000A7DF6" w:rsidP="000A7D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 opanował wiadomości i umiejętności określonych minimum programowym w danej klasie, a braki w wiadomościach i umiejętnościach uniemożliwiają dalsze zdobywanie wiedzy z tego przedmiotu;</w:t>
      </w:r>
    </w:p>
    <w:p w:rsidR="000A7DF6" w:rsidRPr="000A7DF6" w:rsidRDefault="000A7DF6" w:rsidP="000A7D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 jest w stanie rozwiązać /wykonać/ zadań o niewielkim /elementarnym/ stopniu trudności nawet przy pomocy nauczyciela.</w:t>
      </w:r>
    </w:p>
    <w:p w:rsidR="000A7DF6" w:rsidRPr="000A7DF6" w:rsidRDefault="000A7DF6" w:rsidP="000A7D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A7DF6" w:rsidRPr="000A7DF6" w:rsidRDefault="000A7DF6" w:rsidP="000A7D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7D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                                                   Opracowała : Danuta Baczmańska</w:t>
      </w:r>
    </w:p>
    <w:p w:rsidR="000A7DF6" w:rsidRPr="000A7DF6" w:rsidRDefault="000A7DF6" w:rsidP="000A7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0A7DF6" w:rsidRPr="00FE0892" w:rsidRDefault="000A7DF6" w:rsidP="00FE0892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sectPr w:rsidR="000A7DF6" w:rsidRPr="00FE08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ADC"/>
    <w:multiLevelType w:val="hybridMultilevel"/>
    <w:tmpl w:val="965A90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1013A"/>
    <w:multiLevelType w:val="hybridMultilevel"/>
    <w:tmpl w:val="21D44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97011"/>
    <w:multiLevelType w:val="hybridMultilevel"/>
    <w:tmpl w:val="7EB43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A3B9F"/>
    <w:multiLevelType w:val="hybridMultilevel"/>
    <w:tmpl w:val="2B78EC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52ACF"/>
    <w:multiLevelType w:val="hybridMultilevel"/>
    <w:tmpl w:val="F0BA90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5210B"/>
    <w:multiLevelType w:val="hybridMultilevel"/>
    <w:tmpl w:val="9C4EF288"/>
    <w:lvl w:ilvl="0" w:tplc="1C02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3C5941"/>
    <w:multiLevelType w:val="hybridMultilevel"/>
    <w:tmpl w:val="9934C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073395"/>
    <w:multiLevelType w:val="hybridMultilevel"/>
    <w:tmpl w:val="1FFEC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82675"/>
    <w:multiLevelType w:val="hybridMultilevel"/>
    <w:tmpl w:val="01325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CC7E2B"/>
    <w:multiLevelType w:val="hybridMultilevel"/>
    <w:tmpl w:val="FED250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92"/>
    <w:rsid w:val="000A7DF6"/>
    <w:rsid w:val="000B7F97"/>
    <w:rsid w:val="00541747"/>
    <w:rsid w:val="00AC2C08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2016-09-16T16:00:00Z</dcterms:created>
  <dcterms:modified xsi:type="dcterms:W3CDTF">2016-09-16T16:11:00Z</dcterms:modified>
</cp:coreProperties>
</file>