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17A36" w14:textId="4CD6A6E4" w:rsidR="00DA7F90" w:rsidRDefault="001F2169" w:rsidP="00E132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Międzyszkolny</w:t>
      </w:r>
      <w:r w:rsidR="00DA7F90">
        <w:rPr>
          <w:rFonts w:ascii="Times New Roman" w:hAnsi="Times New Roman" w:cs="Times New Roman"/>
          <w:b/>
          <w:bCs/>
          <w:sz w:val="32"/>
          <w:szCs w:val="32"/>
        </w:rPr>
        <w:t xml:space="preserve"> Konkurs </w:t>
      </w:r>
    </w:p>
    <w:p w14:paraId="666AE056" w14:textId="61CD4B19" w:rsidR="00D54F2D" w:rsidRPr="00D54F2D" w:rsidRDefault="00DA7F90" w:rsidP="00E132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na N</w:t>
      </w:r>
      <w:r w:rsidR="00D54F2D" w:rsidRPr="00D54F2D">
        <w:rPr>
          <w:rFonts w:ascii="Times New Roman" w:hAnsi="Times New Roman" w:cs="Times New Roman"/>
          <w:b/>
          <w:bCs/>
          <w:sz w:val="32"/>
          <w:szCs w:val="32"/>
        </w:rPr>
        <w:t xml:space="preserve">ajpiękniejszą Szopkę </w:t>
      </w:r>
      <w:r w:rsidR="003B5DB3" w:rsidRPr="00D54F2D">
        <w:rPr>
          <w:rFonts w:ascii="Times New Roman" w:hAnsi="Times New Roman" w:cs="Times New Roman"/>
          <w:b/>
          <w:bCs/>
          <w:sz w:val="32"/>
          <w:szCs w:val="32"/>
        </w:rPr>
        <w:t>Bożonarodzeniową</w:t>
      </w:r>
    </w:p>
    <w:p w14:paraId="2D2D33C9" w14:textId="77777777" w:rsidR="00D54F2D" w:rsidRPr="00D54F2D" w:rsidRDefault="00D54F2D" w:rsidP="00E132F1">
      <w:pPr>
        <w:jc w:val="center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b/>
          <w:bCs/>
          <w:sz w:val="26"/>
          <w:szCs w:val="26"/>
        </w:rPr>
        <w:t>REGULAMIN KONKURSU</w:t>
      </w:r>
    </w:p>
    <w:p w14:paraId="3A28791E" w14:textId="77777777" w:rsidR="00D54F2D" w:rsidRPr="00D54F2D" w:rsidRDefault="00D54F2D" w:rsidP="00E132F1">
      <w:pPr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b/>
          <w:bCs/>
          <w:sz w:val="26"/>
          <w:szCs w:val="26"/>
        </w:rPr>
        <w:t>Postanowienia ogólne</w:t>
      </w:r>
    </w:p>
    <w:p w14:paraId="3DBB383C" w14:textId="6BDF8CF3" w:rsidR="00D54F2D" w:rsidRPr="001F2169" w:rsidRDefault="00DA7F90" w:rsidP="001F2169">
      <w:pPr>
        <w:numPr>
          <w:ilvl w:val="0"/>
          <w:numId w:val="1"/>
        </w:numPr>
        <w:tabs>
          <w:tab w:val="clear" w:pos="720"/>
          <w:tab w:val="num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Organizatorem konkursu jest</w:t>
      </w:r>
      <w:r w:rsidR="00D54F2D" w:rsidRPr="00D54F2D">
        <w:rPr>
          <w:rFonts w:ascii="Times New Roman" w:hAnsi="Times New Roman" w:cs="Times New Roman"/>
          <w:sz w:val="26"/>
          <w:szCs w:val="26"/>
        </w:rPr>
        <w:t xml:space="preserve"> Szkoła Podstawowa</w:t>
      </w:r>
      <w:r w:rsidR="00D54F2D">
        <w:rPr>
          <w:rFonts w:ascii="Times New Roman" w:hAnsi="Times New Roman" w:cs="Times New Roman"/>
          <w:sz w:val="26"/>
          <w:szCs w:val="26"/>
        </w:rPr>
        <w:t xml:space="preserve"> </w:t>
      </w:r>
      <w:r w:rsidR="00D54F2D" w:rsidRPr="00D54F2D">
        <w:rPr>
          <w:rFonts w:ascii="Times New Roman" w:hAnsi="Times New Roman" w:cs="Times New Roman"/>
          <w:sz w:val="26"/>
          <w:szCs w:val="26"/>
        </w:rPr>
        <w:t xml:space="preserve">im. </w:t>
      </w:r>
      <w:r w:rsidR="00D54F2D">
        <w:rPr>
          <w:rFonts w:ascii="Times New Roman" w:hAnsi="Times New Roman" w:cs="Times New Roman"/>
          <w:sz w:val="26"/>
          <w:szCs w:val="26"/>
        </w:rPr>
        <w:t xml:space="preserve">Wandy Malczewskiej </w:t>
      </w:r>
      <w:r w:rsidR="00D54F2D" w:rsidRPr="00D54F2D">
        <w:rPr>
          <w:rFonts w:ascii="Times New Roman" w:hAnsi="Times New Roman" w:cs="Times New Roman"/>
          <w:sz w:val="26"/>
          <w:szCs w:val="26"/>
        </w:rPr>
        <w:t xml:space="preserve">w </w:t>
      </w:r>
      <w:r w:rsidR="00D54F2D">
        <w:rPr>
          <w:rFonts w:ascii="Times New Roman" w:hAnsi="Times New Roman" w:cs="Times New Roman"/>
          <w:sz w:val="26"/>
          <w:szCs w:val="26"/>
        </w:rPr>
        <w:t>Parznie</w:t>
      </w:r>
      <w:r w:rsidR="001F2169">
        <w:rPr>
          <w:rFonts w:ascii="Times New Roman" w:hAnsi="Times New Roman" w:cs="Times New Roman"/>
          <w:sz w:val="26"/>
          <w:szCs w:val="26"/>
        </w:rPr>
        <w:t xml:space="preserve"> i Parafia pw. </w:t>
      </w:r>
      <w:r w:rsidR="001F2169" w:rsidRPr="001F2169">
        <w:rPr>
          <w:rFonts w:ascii="Times New Roman" w:hAnsi="Times New Roman" w:cs="Times New Roman"/>
          <w:sz w:val="26"/>
          <w:szCs w:val="26"/>
        </w:rPr>
        <w:t> Najświętszego Serca Pana Jezusa w Parznie</w:t>
      </w:r>
      <w:r w:rsidR="001F2169">
        <w:rPr>
          <w:rFonts w:ascii="Times New Roman" w:hAnsi="Times New Roman" w:cs="Times New Roman"/>
          <w:sz w:val="26"/>
          <w:szCs w:val="26"/>
        </w:rPr>
        <w:t>.</w:t>
      </w:r>
    </w:p>
    <w:p w14:paraId="52692273" w14:textId="77777777" w:rsidR="00D54F2D" w:rsidRPr="00D54F2D" w:rsidRDefault="00D54F2D" w:rsidP="00CB0EC8">
      <w:pPr>
        <w:numPr>
          <w:ilvl w:val="0"/>
          <w:numId w:val="2"/>
        </w:numPr>
        <w:tabs>
          <w:tab w:val="clear" w:pos="720"/>
          <w:tab w:val="num" w:pos="567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b/>
          <w:bCs/>
          <w:sz w:val="26"/>
          <w:szCs w:val="26"/>
        </w:rPr>
        <w:t>Celem konkursu jest:</w:t>
      </w:r>
    </w:p>
    <w:p w14:paraId="265B68A6" w14:textId="77777777" w:rsidR="00D54F2D" w:rsidRPr="00D54F2D" w:rsidRDefault="00D54F2D" w:rsidP="00E132F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>Zachowanie tradycji budowania szopek bożonarodzeniowych;</w:t>
      </w:r>
    </w:p>
    <w:p w14:paraId="1BCA7E1A" w14:textId="77777777" w:rsidR="00D54F2D" w:rsidRPr="00D54F2D" w:rsidRDefault="00D54F2D" w:rsidP="00E132F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>Prezentacja szopki bożonarodzeniowej jako elementu kultury chrześcijańskiej i narodowej;</w:t>
      </w:r>
    </w:p>
    <w:p w14:paraId="42545E19" w14:textId="77777777" w:rsidR="00D54F2D" w:rsidRPr="00D54F2D" w:rsidRDefault="00D54F2D" w:rsidP="00E132F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>Poznanie i zapamiętanie wydarzeń związanych z narodzeniem Jezusa,</w:t>
      </w:r>
    </w:p>
    <w:p w14:paraId="39AAB6D4" w14:textId="77777777" w:rsidR="00D54F2D" w:rsidRPr="00D54F2D" w:rsidRDefault="00D54F2D" w:rsidP="00E132F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>Rozwijanie wrażliwości estetycznej dzieci i młodzieży oraz uzdolnień plastycznych;</w:t>
      </w:r>
    </w:p>
    <w:p w14:paraId="6534C35F" w14:textId="77777777" w:rsidR="00D54F2D" w:rsidRPr="00D54F2D" w:rsidRDefault="00D54F2D" w:rsidP="00E132F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>Integracja wspólnoty rodzinnej (szopka może być wykonana z pomocą członków rodziny).</w:t>
      </w:r>
    </w:p>
    <w:p w14:paraId="343803FB" w14:textId="77777777" w:rsidR="00D54F2D" w:rsidRPr="00D54F2D" w:rsidRDefault="00D54F2D" w:rsidP="00E132F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>Stworzenie warunków korzystania z różnorodnych form spędzania czasu wolnego.</w:t>
      </w:r>
    </w:p>
    <w:p w14:paraId="63FD804F" w14:textId="77777777" w:rsidR="00D54F2D" w:rsidRPr="00D54F2D" w:rsidRDefault="00D54F2D" w:rsidP="00CB0EC8">
      <w:pPr>
        <w:numPr>
          <w:ilvl w:val="0"/>
          <w:numId w:val="4"/>
        </w:numPr>
        <w:tabs>
          <w:tab w:val="clear" w:pos="720"/>
          <w:tab w:val="num" w:pos="426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b/>
          <w:bCs/>
          <w:sz w:val="26"/>
          <w:szCs w:val="26"/>
        </w:rPr>
        <w:t>Tematyka konkursu</w:t>
      </w:r>
    </w:p>
    <w:p w14:paraId="0F304585" w14:textId="77777777" w:rsidR="00D54F2D" w:rsidRPr="00D54F2D" w:rsidRDefault="00D54F2D" w:rsidP="00E132F1">
      <w:pPr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>Zadaniem uczestników konkursu jest wykonanie przestrzennej pracy plastycznej – szopki bożonarodzeniowej statycznej lub ruchomej. Koniecznie należy uwzględnić wyraźne elementy tradycji Bożego Narodzenia. Oceniane będą: nawiązanie do tradycji, architektura, figurki, kolorystyka, nowatorstwo, dekoracyjność i ogólne wrażenie estetyczne.</w:t>
      </w:r>
    </w:p>
    <w:p w14:paraId="49E7CB98" w14:textId="49464445" w:rsidR="00D54F2D" w:rsidRPr="00CB0EC8" w:rsidRDefault="00D54F2D" w:rsidP="00CB0E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0EC8">
        <w:rPr>
          <w:rFonts w:ascii="Times New Roman" w:hAnsi="Times New Roman" w:cs="Times New Roman"/>
          <w:b/>
          <w:bCs/>
          <w:sz w:val="26"/>
          <w:szCs w:val="26"/>
        </w:rPr>
        <w:t>Warunki konkursu</w:t>
      </w:r>
    </w:p>
    <w:p w14:paraId="5C7A5C9C" w14:textId="2A50E43E" w:rsidR="00D54F2D" w:rsidRPr="00D54F2D" w:rsidRDefault="00D54F2D" w:rsidP="00E132F1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 xml:space="preserve">W konkursie mogą wziąć udział uczniowie </w:t>
      </w:r>
      <w:r w:rsidR="00DA7F90">
        <w:rPr>
          <w:rFonts w:ascii="Times New Roman" w:hAnsi="Times New Roman" w:cs="Times New Roman"/>
          <w:sz w:val="26"/>
          <w:szCs w:val="26"/>
        </w:rPr>
        <w:t xml:space="preserve">Zespołu Szkolno- Przedszkolnego w im. Marii Kownackiej w Domiechowicach, Szkoły Podstawowej w Lubcu, Szkoły Podstawowej im. Wandy Malczewskiej w Parznie. </w:t>
      </w:r>
    </w:p>
    <w:p w14:paraId="5D3FB712" w14:textId="781355F2" w:rsidR="00D54F2D" w:rsidRPr="00D54F2D" w:rsidRDefault="00D54F2D" w:rsidP="00E132F1">
      <w:pPr>
        <w:numPr>
          <w:ilvl w:val="1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 xml:space="preserve">Prace oceniane będą w </w:t>
      </w:r>
      <w:r w:rsidR="008F0C11">
        <w:rPr>
          <w:rFonts w:ascii="Times New Roman" w:hAnsi="Times New Roman" w:cs="Times New Roman"/>
          <w:sz w:val="26"/>
          <w:szCs w:val="26"/>
        </w:rPr>
        <w:t>2</w:t>
      </w:r>
      <w:r w:rsidRPr="00D54F2D">
        <w:rPr>
          <w:rFonts w:ascii="Times New Roman" w:hAnsi="Times New Roman" w:cs="Times New Roman"/>
          <w:sz w:val="26"/>
          <w:szCs w:val="26"/>
        </w:rPr>
        <w:t xml:space="preserve"> kategoriach wiekowych:</w:t>
      </w:r>
    </w:p>
    <w:p w14:paraId="705F04AE" w14:textId="77777777" w:rsidR="00D54F2D" w:rsidRPr="00D54F2D" w:rsidRDefault="00D54F2D" w:rsidP="00CB0EC8">
      <w:pPr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>a. uczniowie kl. I-III,</w:t>
      </w:r>
    </w:p>
    <w:p w14:paraId="08436A92" w14:textId="658F4890" w:rsidR="00D54F2D" w:rsidRPr="00D54F2D" w:rsidRDefault="00D54F2D" w:rsidP="00CB0EC8">
      <w:pPr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>b. uczniowie kl. IV-VI</w:t>
      </w:r>
      <w:r w:rsidR="00BF5F58">
        <w:rPr>
          <w:rFonts w:ascii="Times New Roman" w:hAnsi="Times New Roman" w:cs="Times New Roman"/>
          <w:sz w:val="26"/>
          <w:szCs w:val="26"/>
        </w:rPr>
        <w:t>II</w:t>
      </w:r>
      <w:r w:rsidRPr="00D54F2D">
        <w:rPr>
          <w:rFonts w:ascii="Times New Roman" w:hAnsi="Times New Roman" w:cs="Times New Roman"/>
          <w:sz w:val="26"/>
          <w:szCs w:val="26"/>
        </w:rPr>
        <w:t>,</w:t>
      </w:r>
    </w:p>
    <w:p w14:paraId="3C6FE663" w14:textId="69E7443D" w:rsidR="00D54F2D" w:rsidRPr="001F2169" w:rsidRDefault="00D54F2D" w:rsidP="001F2169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2169">
        <w:rPr>
          <w:rFonts w:ascii="Times New Roman" w:hAnsi="Times New Roman" w:cs="Times New Roman"/>
          <w:sz w:val="26"/>
          <w:szCs w:val="26"/>
        </w:rPr>
        <w:t xml:space="preserve">Każdy uczestnik (zespół uczestników) powinien dostarczyć jedną pracę przestrzenną na podstawie nie mniejszej niż 15cm x 15cm i nie większej niż 40cm x 40cm wykonaną z dowolnego tworzywa, przy czym zaleca się wykonywanie szopek z materiałów trwałych i naturalnych: sznurków jutowych, lnu, roślin, masy solnej, gliny, tektury, słomy, drewna itp. </w:t>
      </w:r>
      <w:r w:rsidRPr="001F2169">
        <w:rPr>
          <w:rFonts w:ascii="Times New Roman" w:hAnsi="Times New Roman" w:cs="Times New Roman"/>
          <w:sz w:val="26"/>
          <w:szCs w:val="26"/>
        </w:rPr>
        <w:lastRenderedPageBreak/>
        <w:t>Technika wykonania pracy dowolna. Wszystkie elementy szopki powinny być wykonane własnoręcznie.</w:t>
      </w:r>
    </w:p>
    <w:p w14:paraId="2BE63DA8" w14:textId="4CD8D502" w:rsidR="00D54F2D" w:rsidRPr="001F2169" w:rsidRDefault="00D54F2D" w:rsidP="001F2169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2169">
        <w:rPr>
          <w:rFonts w:ascii="Times New Roman" w:hAnsi="Times New Roman" w:cs="Times New Roman"/>
          <w:sz w:val="26"/>
          <w:szCs w:val="26"/>
        </w:rPr>
        <w:t>Ze względu na specyfikę pracy przy powstawaniu szopek mogą pomagać także inne osoby (rodzice, rodzeństwo, itp.). Konstrukcja szopki powinna być stabilna. Wszelkie elementy powinny być przymocowane w taki sposób, by nie przesuwały się. Pracę należy opatrzyć metryczką zawierającą dane: imię i nazwisko autora, kateg</w:t>
      </w:r>
      <w:r w:rsidR="00DA7F90">
        <w:rPr>
          <w:rFonts w:ascii="Times New Roman" w:hAnsi="Times New Roman" w:cs="Times New Roman"/>
          <w:sz w:val="26"/>
          <w:szCs w:val="26"/>
        </w:rPr>
        <w:t>orię wiek</w:t>
      </w:r>
      <w:r w:rsidR="00216DEB">
        <w:rPr>
          <w:rFonts w:ascii="Times New Roman" w:hAnsi="Times New Roman" w:cs="Times New Roman"/>
          <w:sz w:val="26"/>
          <w:szCs w:val="26"/>
        </w:rPr>
        <w:t xml:space="preserve">ową, nazwą szkoły. </w:t>
      </w:r>
    </w:p>
    <w:p w14:paraId="3AD819C4" w14:textId="7D755D8C" w:rsidR="00D54F2D" w:rsidRPr="001F2169" w:rsidRDefault="00D54F2D" w:rsidP="001F2169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2169">
        <w:rPr>
          <w:rFonts w:ascii="Times New Roman" w:hAnsi="Times New Roman" w:cs="Times New Roman"/>
          <w:sz w:val="26"/>
          <w:szCs w:val="26"/>
        </w:rPr>
        <w:t>Zgłoszenie udziału w konkursie oznacza również pełną i nieodwołalną akceptację warunków niniejszego regulaminu.</w:t>
      </w:r>
    </w:p>
    <w:p w14:paraId="0F6155D7" w14:textId="0D1B31BE" w:rsidR="00D54F2D" w:rsidRPr="001F2169" w:rsidRDefault="00D54F2D" w:rsidP="001F21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2169">
        <w:rPr>
          <w:rFonts w:ascii="Times New Roman" w:hAnsi="Times New Roman" w:cs="Times New Roman"/>
          <w:b/>
          <w:bCs/>
          <w:sz w:val="26"/>
          <w:szCs w:val="26"/>
        </w:rPr>
        <w:t>Ocena i nagrody</w:t>
      </w:r>
    </w:p>
    <w:p w14:paraId="2426C038" w14:textId="77777777" w:rsidR="00D54F2D" w:rsidRPr="00D54F2D" w:rsidRDefault="00D54F2D" w:rsidP="00E132F1">
      <w:pPr>
        <w:numPr>
          <w:ilvl w:val="1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>Prace oceniać będzie Komisja Konkursowa powołana przez organizatorów specjalnie do tego celu.</w:t>
      </w:r>
    </w:p>
    <w:p w14:paraId="7DA8F723" w14:textId="103162AC" w:rsidR="00D54F2D" w:rsidRPr="00D54F2D" w:rsidRDefault="00D54F2D" w:rsidP="00E132F1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>Szopki będą oceniane według następujących kryteriów:</w:t>
      </w:r>
    </w:p>
    <w:p w14:paraId="561DEEE7" w14:textId="77777777" w:rsidR="00D54F2D" w:rsidRPr="00D54F2D" w:rsidRDefault="00D54F2D" w:rsidP="00E132F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>ogólne wrażenie artystyczne, oryginalność pomysłu;</w:t>
      </w:r>
    </w:p>
    <w:p w14:paraId="5562F10E" w14:textId="77777777" w:rsidR="00D54F2D" w:rsidRPr="00D54F2D" w:rsidRDefault="00D54F2D" w:rsidP="00E132F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>opracowanie ogólne, dobór i wykorzystanie materiałów (w szczególności naturalnych);</w:t>
      </w:r>
    </w:p>
    <w:p w14:paraId="4FC67775" w14:textId="77777777" w:rsidR="00D54F2D" w:rsidRPr="00D54F2D" w:rsidRDefault="00D54F2D" w:rsidP="00E132F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>wkład pracy;</w:t>
      </w:r>
    </w:p>
    <w:p w14:paraId="0BE1A763" w14:textId="77777777" w:rsidR="00D54F2D" w:rsidRPr="00D54F2D" w:rsidRDefault="00D54F2D" w:rsidP="00E132F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>estetyka pracy oraz trwałość konstrukcji;</w:t>
      </w:r>
    </w:p>
    <w:p w14:paraId="6ADF394F" w14:textId="77777777" w:rsidR="00D54F2D" w:rsidRPr="00D54F2D" w:rsidRDefault="00D54F2D" w:rsidP="00E132F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>walory plastyczne (kompozycja, kolorystyka, dodatki).</w:t>
      </w:r>
    </w:p>
    <w:p w14:paraId="10A67C52" w14:textId="5359274D" w:rsidR="00D54F2D" w:rsidRPr="00D54F2D" w:rsidRDefault="00D54F2D" w:rsidP="00CB0EC8">
      <w:pPr>
        <w:numPr>
          <w:ilvl w:val="1"/>
          <w:numId w:val="16"/>
        </w:numPr>
        <w:tabs>
          <w:tab w:val="clear" w:pos="1440"/>
        </w:tabs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 xml:space="preserve">Komisja Konkursowa oceni szopki w </w:t>
      </w:r>
      <w:r>
        <w:rPr>
          <w:rFonts w:ascii="Times New Roman" w:hAnsi="Times New Roman" w:cs="Times New Roman"/>
          <w:sz w:val="26"/>
          <w:szCs w:val="26"/>
        </w:rPr>
        <w:t>dwóch</w:t>
      </w:r>
      <w:r w:rsidRPr="00D54F2D">
        <w:rPr>
          <w:rFonts w:ascii="Times New Roman" w:hAnsi="Times New Roman" w:cs="Times New Roman"/>
          <w:sz w:val="26"/>
          <w:szCs w:val="26"/>
        </w:rPr>
        <w:t xml:space="preserve"> ww. kategoriach wiekowych. W każdej z nich zostaną nagrodzeni trzej wykonawcy najpiękniejszych szopek. Wszyscy uczestnicy konkursu otrzymają pamiątkowe dyplomy, a</w:t>
      </w:r>
      <w:r w:rsidR="00A76091">
        <w:rPr>
          <w:rFonts w:ascii="Times New Roman" w:hAnsi="Times New Roman" w:cs="Times New Roman"/>
          <w:sz w:val="26"/>
          <w:szCs w:val="26"/>
        </w:rPr>
        <w:t> </w:t>
      </w:r>
      <w:r w:rsidRPr="00D54F2D">
        <w:rPr>
          <w:rFonts w:ascii="Times New Roman" w:hAnsi="Times New Roman" w:cs="Times New Roman"/>
          <w:sz w:val="26"/>
          <w:szCs w:val="26"/>
        </w:rPr>
        <w:t>laureaci konkursu otrzymają nagrody rzeczowe.</w:t>
      </w:r>
    </w:p>
    <w:p w14:paraId="5DFC0990" w14:textId="77777777" w:rsidR="00D54F2D" w:rsidRPr="00D54F2D" w:rsidRDefault="00D54F2D" w:rsidP="00CB0EC8">
      <w:pPr>
        <w:numPr>
          <w:ilvl w:val="1"/>
          <w:numId w:val="17"/>
        </w:numPr>
        <w:tabs>
          <w:tab w:val="clear" w:pos="1440"/>
        </w:tabs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>Organizator zastrzega prawo do innego podziału nagród, w tym do nie przyznawania nagród w danej kategorii lub przyznania nagród/wyróżnień dodatkowych.</w:t>
      </w:r>
    </w:p>
    <w:p w14:paraId="06FE4E15" w14:textId="7BE82038" w:rsidR="001F2169" w:rsidRPr="001F2169" w:rsidRDefault="00D54F2D" w:rsidP="00CB0EC8">
      <w:pPr>
        <w:numPr>
          <w:ilvl w:val="1"/>
          <w:numId w:val="18"/>
        </w:numPr>
        <w:tabs>
          <w:tab w:val="clear" w:pos="1440"/>
        </w:tabs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D54F2D">
        <w:rPr>
          <w:rFonts w:ascii="Times New Roman" w:hAnsi="Times New Roman" w:cs="Times New Roman"/>
          <w:sz w:val="26"/>
          <w:szCs w:val="26"/>
        </w:rPr>
        <w:t xml:space="preserve">Prace należy składać </w:t>
      </w:r>
      <w:r>
        <w:rPr>
          <w:rFonts w:ascii="Times New Roman" w:hAnsi="Times New Roman" w:cs="Times New Roman"/>
          <w:sz w:val="26"/>
          <w:szCs w:val="26"/>
        </w:rPr>
        <w:t xml:space="preserve">w </w:t>
      </w:r>
      <w:r w:rsidR="00FF30F9">
        <w:rPr>
          <w:rFonts w:ascii="Times New Roman" w:hAnsi="Times New Roman" w:cs="Times New Roman"/>
          <w:sz w:val="26"/>
          <w:szCs w:val="26"/>
        </w:rPr>
        <w:t xml:space="preserve">kościele pw. NSPJ w Parznie w terminie </w:t>
      </w:r>
      <w:r w:rsidR="000E5C2E">
        <w:rPr>
          <w:rFonts w:ascii="Times New Roman" w:hAnsi="Times New Roman" w:cs="Times New Roman"/>
          <w:sz w:val="26"/>
          <w:szCs w:val="26"/>
        </w:rPr>
        <w:t xml:space="preserve"> </w:t>
      </w:r>
      <w:r w:rsidRPr="00D54F2D">
        <w:rPr>
          <w:rFonts w:ascii="Times New Roman" w:hAnsi="Times New Roman" w:cs="Times New Roman"/>
          <w:sz w:val="26"/>
          <w:szCs w:val="26"/>
        </w:rPr>
        <w:t>do </w:t>
      </w:r>
      <w:r w:rsidR="001F2169">
        <w:rPr>
          <w:rFonts w:ascii="Times New Roman" w:hAnsi="Times New Roman" w:cs="Times New Roman"/>
          <w:b/>
          <w:bCs/>
          <w:sz w:val="26"/>
          <w:szCs w:val="26"/>
          <w:u w:val="single"/>
        </w:rPr>
        <w:t>20</w:t>
      </w:r>
      <w:r w:rsidRPr="00D54F2D">
        <w:rPr>
          <w:rFonts w:ascii="Times New Roman" w:hAnsi="Times New Roman" w:cs="Times New Roman"/>
          <w:b/>
          <w:bCs/>
          <w:sz w:val="26"/>
          <w:szCs w:val="26"/>
          <w:u w:val="single"/>
        </w:rPr>
        <w:t>.12.20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24</w:t>
      </w:r>
      <w:r w:rsidR="00FF30F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r. </w:t>
      </w:r>
      <w:r w:rsidR="001F216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14:paraId="2907C6DC" w14:textId="77A9F0A5" w:rsidR="00D54F2D" w:rsidRPr="006A4E76" w:rsidRDefault="00216DEB" w:rsidP="00CB0EC8">
      <w:pPr>
        <w:numPr>
          <w:ilvl w:val="1"/>
          <w:numId w:val="18"/>
        </w:numPr>
        <w:tabs>
          <w:tab w:val="clear" w:pos="1440"/>
        </w:tabs>
        <w:ind w:left="141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Podczas składania pracy należy dołączyć wypełni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ony </w:t>
      </w:r>
      <w:r w:rsidRPr="006A4E76">
        <w:rPr>
          <w:rFonts w:ascii="Times New Roman" w:hAnsi="Times New Roman" w:cs="Times New Roman"/>
          <w:sz w:val="26"/>
          <w:szCs w:val="26"/>
          <w:u w:val="single"/>
        </w:rPr>
        <w:t xml:space="preserve">załącznik nr 1 tj. kartę zgłoszeniową. </w:t>
      </w:r>
      <w:r w:rsidR="000E5C2E" w:rsidRPr="006A4E7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21D7F634" w14:textId="6041E944" w:rsidR="000E5C2E" w:rsidRPr="001F2169" w:rsidRDefault="000E5C2E" w:rsidP="001F2169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2169">
        <w:rPr>
          <w:rFonts w:ascii="Times New Roman" w:hAnsi="Times New Roman" w:cs="Times New Roman"/>
          <w:sz w:val="26"/>
          <w:szCs w:val="26"/>
        </w:rPr>
        <w:t xml:space="preserve"> Wystawa w kościele parafialnym w Parznie będzie od </w:t>
      </w:r>
      <w:r w:rsidRPr="001F2169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1F2169" w:rsidRPr="001F2169">
        <w:rPr>
          <w:rFonts w:ascii="Times New Roman" w:hAnsi="Times New Roman" w:cs="Times New Roman"/>
          <w:b/>
          <w:bCs/>
          <w:sz w:val="26"/>
          <w:szCs w:val="26"/>
          <w:u w:val="single"/>
        </w:rPr>
        <w:t>8</w:t>
      </w:r>
      <w:r w:rsidRPr="001F2169">
        <w:rPr>
          <w:rFonts w:ascii="Times New Roman" w:hAnsi="Times New Roman" w:cs="Times New Roman"/>
          <w:b/>
          <w:bCs/>
          <w:sz w:val="26"/>
          <w:szCs w:val="26"/>
          <w:u w:val="single"/>
        </w:rPr>
        <w:t>.12.2024 roku.</w:t>
      </w:r>
      <w:r w:rsidRPr="001F216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2A64AED4" w14:textId="526CADEB" w:rsidR="00D54F2D" w:rsidRPr="000E5C2E" w:rsidRDefault="00D54F2D" w:rsidP="001F2169">
      <w:pPr>
        <w:numPr>
          <w:ilvl w:val="1"/>
          <w:numId w:val="18"/>
        </w:numPr>
        <w:tabs>
          <w:tab w:val="clear" w:pos="1440"/>
        </w:tabs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0E5C2E">
        <w:rPr>
          <w:rFonts w:ascii="Times New Roman" w:hAnsi="Times New Roman" w:cs="Times New Roman"/>
          <w:sz w:val="26"/>
          <w:szCs w:val="26"/>
        </w:rPr>
        <w:t>Wyniki konkursu zwierające imiona i nazwiska autorów nagrodzonych prac zostaną podane do publicznej wiadomości do dnia </w:t>
      </w:r>
      <w:r w:rsidR="00FF30F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29.12.2024 r. </w:t>
      </w:r>
    </w:p>
    <w:p w14:paraId="7DA88FC7" w14:textId="5B45CEDF" w:rsidR="00781D96" w:rsidRPr="00CB0EC8" w:rsidRDefault="00781D96" w:rsidP="001F2169">
      <w:pPr>
        <w:pStyle w:val="Akapitzlist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sectPr w:rsidR="00781D96" w:rsidRPr="00CB0EC8" w:rsidSect="00A76091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2B3"/>
    <w:multiLevelType w:val="multilevel"/>
    <w:tmpl w:val="DF38F36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0066C"/>
    <w:multiLevelType w:val="multilevel"/>
    <w:tmpl w:val="0030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AB5570"/>
    <w:multiLevelType w:val="multilevel"/>
    <w:tmpl w:val="FC46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1359E9"/>
    <w:multiLevelType w:val="multilevel"/>
    <w:tmpl w:val="F96C5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25477"/>
    <w:multiLevelType w:val="multilevel"/>
    <w:tmpl w:val="42A2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AD600E"/>
    <w:multiLevelType w:val="multilevel"/>
    <w:tmpl w:val="6772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14487F"/>
    <w:multiLevelType w:val="multilevel"/>
    <w:tmpl w:val="C402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2277A9"/>
    <w:multiLevelType w:val="multilevel"/>
    <w:tmpl w:val="C068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266C23"/>
    <w:multiLevelType w:val="multilevel"/>
    <w:tmpl w:val="9EA0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087B4A"/>
    <w:multiLevelType w:val="multilevel"/>
    <w:tmpl w:val="2206B3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90DF8"/>
    <w:multiLevelType w:val="multilevel"/>
    <w:tmpl w:val="37DA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0A6E6C"/>
    <w:multiLevelType w:val="multilevel"/>
    <w:tmpl w:val="D9146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6A473B"/>
    <w:multiLevelType w:val="multilevel"/>
    <w:tmpl w:val="CD8CE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C25C1A"/>
    <w:multiLevelType w:val="multilevel"/>
    <w:tmpl w:val="21AC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C46509"/>
    <w:multiLevelType w:val="multilevel"/>
    <w:tmpl w:val="BF5E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AA7478"/>
    <w:multiLevelType w:val="multilevel"/>
    <w:tmpl w:val="06C4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7866C9"/>
    <w:multiLevelType w:val="multilevel"/>
    <w:tmpl w:val="F9BA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F469E9"/>
    <w:multiLevelType w:val="multilevel"/>
    <w:tmpl w:val="9AC4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0766F9"/>
    <w:multiLevelType w:val="multilevel"/>
    <w:tmpl w:val="4FCA6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275683"/>
    <w:multiLevelType w:val="multilevel"/>
    <w:tmpl w:val="2D82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8"/>
  </w:num>
  <w:num w:numId="5">
    <w:abstractNumId w:val="11"/>
  </w:num>
  <w:num w:numId="6">
    <w:abstractNumId w:val="17"/>
  </w:num>
  <w:num w:numId="7">
    <w:abstractNumId w:val="13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9"/>
  </w:num>
  <w:num w:numId="13">
    <w:abstractNumId w:val="1"/>
  </w:num>
  <w:num w:numId="14">
    <w:abstractNumId w:val="7"/>
  </w:num>
  <w:num w:numId="15">
    <w:abstractNumId w:val="12"/>
  </w:num>
  <w:num w:numId="16">
    <w:abstractNumId w:val="19"/>
  </w:num>
  <w:num w:numId="17">
    <w:abstractNumId w:val="14"/>
  </w:num>
  <w:num w:numId="18">
    <w:abstractNumId w:val="4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2D"/>
    <w:rsid w:val="000764ED"/>
    <w:rsid w:val="000E5C2E"/>
    <w:rsid w:val="001F2169"/>
    <w:rsid w:val="00216DEB"/>
    <w:rsid w:val="003405BA"/>
    <w:rsid w:val="003B5DB3"/>
    <w:rsid w:val="00557731"/>
    <w:rsid w:val="006A4E76"/>
    <w:rsid w:val="00781D96"/>
    <w:rsid w:val="008F0C11"/>
    <w:rsid w:val="00A76091"/>
    <w:rsid w:val="00BF5F58"/>
    <w:rsid w:val="00CB0EC8"/>
    <w:rsid w:val="00CD0638"/>
    <w:rsid w:val="00D54F2D"/>
    <w:rsid w:val="00DA7F90"/>
    <w:rsid w:val="00E132F1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EE4F"/>
  <w15:chartTrackingRefBased/>
  <w15:docId w15:val="{5A370F6A-91CD-4706-AD18-A71989CB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4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4F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4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4F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4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4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54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4F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4F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4F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4F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4F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4F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F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4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4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4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4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4F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4F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4F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4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4F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4F2D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Kubiś</dc:creator>
  <cp:keywords/>
  <dc:description/>
  <cp:lastModifiedBy>Parzno</cp:lastModifiedBy>
  <cp:revision>5</cp:revision>
  <cp:lastPrinted>2024-11-22T13:58:00Z</cp:lastPrinted>
  <dcterms:created xsi:type="dcterms:W3CDTF">2024-11-22T13:56:00Z</dcterms:created>
  <dcterms:modified xsi:type="dcterms:W3CDTF">2024-11-26T11:09:00Z</dcterms:modified>
</cp:coreProperties>
</file>