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510F" w14:textId="2E8E2533" w:rsidR="00726382" w:rsidRPr="009427DB" w:rsidRDefault="00660D17" w:rsidP="00726382">
      <w:pPr>
        <w:jc w:val="center"/>
        <w:rPr>
          <w:rFonts w:cstheme="minorHAnsi"/>
          <w:b/>
          <w:bCs/>
          <w:sz w:val="28"/>
          <w:szCs w:val="28"/>
        </w:rPr>
      </w:pPr>
      <w:r w:rsidRPr="009427DB">
        <w:rPr>
          <w:rFonts w:cstheme="minorHAnsi"/>
          <w:b/>
          <w:bCs/>
          <w:sz w:val="28"/>
          <w:szCs w:val="28"/>
        </w:rPr>
        <w:t>Przedmiotowe Zsady</w:t>
      </w:r>
      <w:r w:rsidR="00726382" w:rsidRPr="009427DB">
        <w:rPr>
          <w:rFonts w:cstheme="minorHAnsi"/>
          <w:b/>
          <w:bCs/>
          <w:sz w:val="28"/>
          <w:szCs w:val="28"/>
        </w:rPr>
        <w:t xml:space="preserve"> Oceniania z wychowania fizycznego </w:t>
      </w:r>
      <w:r w:rsidR="009427DB">
        <w:rPr>
          <w:rFonts w:cstheme="minorHAnsi"/>
          <w:b/>
          <w:bCs/>
          <w:sz w:val="28"/>
          <w:szCs w:val="28"/>
        </w:rPr>
        <w:t xml:space="preserve">                                        </w:t>
      </w:r>
      <w:r w:rsidR="00726382" w:rsidRPr="009427DB">
        <w:rPr>
          <w:rFonts w:cstheme="minorHAnsi"/>
          <w:b/>
          <w:bCs/>
          <w:sz w:val="28"/>
          <w:szCs w:val="28"/>
        </w:rPr>
        <w:t xml:space="preserve">w </w:t>
      </w:r>
      <w:r w:rsidR="00225AD2" w:rsidRPr="009427DB">
        <w:rPr>
          <w:rFonts w:cstheme="minorHAnsi"/>
          <w:b/>
          <w:bCs/>
          <w:sz w:val="28"/>
          <w:szCs w:val="28"/>
        </w:rPr>
        <w:t xml:space="preserve">Zespole </w:t>
      </w:r>
      <w:proofErr w:type="spellStart"/>
      <w:r w:rsidR="00225AD2" w:rsidRPr="009427DB">
        <w:rPr>
          <w:rFonts w:cstheme="minorHAnsi"/>
          <w:b/>
          <w:bCs/>
          <w:sz w:val="28"/>
          <w:szCs w:val="28"/>
        </w:rPr>
        <w:t>Szkolno</w:t>
      </w:r>
      <w:proofErr w:type="spellEnd"/>
      <w:r w:rsidR="00225AD2" w:rsidRPr="009427DB">
        <w:rPr>
          <w:rFonts w:cstheme="minorHAnsi"/>
          <w:b/>
          <w:bCs/>
          <w:sz w:val="28"/>
          <w:szCs w:val="28"/>
        </w:rPr>
        <w:t xml:space="preserve"> – Przedszkolnym </w:t>
      </w:r>
      <w:r w:rsidR="00726382" w:rsidRPr="009427DB">
        <w:rPr>
          <w:rFonts w:cstheme="minorHAnsi"/>
          <w:b/>
          <w:bCs/>
          <w:sz w:val="28"/>
          <w:szCs w:val="28"/>
        </w:rPr>
        <w:t>w Domiechowicach</w:t>
      </w:r>
    </w:p>
    <w:p w14:paraId="6E9CDE7B" w14:textId="77777777" w:rsidR="004656B4" w:rsidRDefault="004656B4" w:rsidP="007263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4C4FB5" w14:textId="267B7234" w:rsidR="00C07AD1" w:rsidRDefault="004656B4" w:rsidP="00C07AD1">
      <w:pPr>
        <w:jc w:val="center"/>
      </w:pPr>
      <w:r>
        <w:t>ROZPORZĄDZENIE MINISTRA EDUKACJI</w:t>
      </w:r>
    </w:p>
    <w:p w14:paraId="3E8C468D" w14:textId="77777777" w:rsidR="00C07AD1" w:rsidRDefault="004656B4" w:rsidP="00C07AD1">
      <w:pPr>
        <w:jc w:val="center"/>
      </w:pPr>
      <w:r>
        <w:t>z dnia 21 lipca 2025 r.</w:t>
      </w:r>
    </w:p>
    <w:p w14:paraId="4A97586F" w14:textId="429A8FD2" w:rsidR="00681767" w:rsidRDefault="004656B4" w:rsidP="00600832">
      <w:r>
        <w:t xml:space="preserve">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14:paraId="4E5A7881" w14:textId="77777777" w:rsidR="00184961" w:rsidRDefault="00184961" w:rsidP="00600832">
      <w:pPr>
        <w:rPr>
          <w:rFonts w:ascii="Times New Roman" w:hAnsi="Times New Roman" w:cs="Times New Roman"/>
          <w:sz w:val="28"/>
          <w:szCs w:val="28"/>
        </w:rPr>
      </w:pPr>
    </w:p>
    <w:p w14:paraId="1F081532" w14:textId="3356EDA9" w:rsidR="00681767" w:rsidRDefault="00600832" w:rsidP="00484612">
      <w:pPr>
        <w:ind w:firstLine="708"/>
      </w:pPr>
      <w:r>
        <w:t xml:space="preserve">„Wychowanie fizyczne - Głównym celem zajęć wychowania fizycznego jest kształtowanie całożyciowej potrzeby podejmowania aktywności fizycznej, w tym także na świeżym powietrzu, rozwój sprawności fizycznej i świadomej postawy prozdrowotnej. Wychowanie fizyczne umożliwia uczniom poznawanie różnorodnych form aktywności fizycznej, rozwijanie pasji sportowych oraz kształtowanie umiejętności społecznych, takich jak współpraca, odpowiedzialność, uczciwość i poszanowanie godności innych, oraz postawy troski o środowisko naturalne, w tym podejmowanie działań zgodnych z zasadami zrównoważonego rozwoju. Wychowanie fizyczne to proces złożony, wieloetapowy i interdyscyplinarny, integrujący wiedzę z zakresu nauk o zdrowiu, psychologii, pedagogiki, socjologii oraz nauk przyrodniczych. Takie podejście pozwala uczniom nie tylko rozwijać sprawność fizyczną, ale także lepiej rozumieć wpływ aktywności fizycznej na zdrowie w wymiarze fizycznym, psychicznym, społecznym oraz środowiskowym. Celem jest kształtowanie u uczniów kompetencji umożliwiających świadome zarządzanie własną sprawnością oraz efektywne wykorzystywanie aktywności fizycznej w codziennym życiu. Aby ten proces był skuteczny, treści i formy aktywności fizycznej powinny uwzględniać wiek oraz możliwości psychofizyczne uczniów, a także uwarunkowania środowiskowe i sytuację życiową uczniów. Dzięki temu uczniowie zyskają praktyczne umiejętności radzenia sobie z wyzwaniami zdrowotnymi, które zapobiegną </w:t>
      </w:r>
      <w:proofErr w:type="spellStart"/>
      <w:r>
        <w:t>zachowaniom</w:t>
      </w:r>
      <w:proofErr w:type="spellEnd"/>
      <w:r>
        <w:t xml:space="preserve"> ryzykownym, a także wzmocnią swoje zasoby fizyczne i psychiczne wobec ewentualnych trudności.</w:t>
      </w:r>
      <w:r w:rsidRPr="00600832">
        <w:t xml:space="preserve"> </w:t>
      </w:r>
      <w:r w:rsidR="00484612">
        <w:t xml:space="preserve">     </w:t>
      </w:r>
      <w:r w:rsidR="00C07AD1">
        <w:t xml:space="preserve">   </w:t>
      </w:r>
      <w:r>
        <w:t xml:space="preserve">Ponadto uczniowie powinni rozumieć, że dzięki sprawności fizycznej i lepszemu zdrowiu zyskują większe możliwości realizacji swoich przyszłych aspiracji zawodowych, co realnie może wpłynąć na ich przyszły dobrostan, w tym na ich sytuację ekonomiczną. Uczniowie powinni być świadomi, że sport może być obszarem aktywności zawodowej, i znać przykłady zawodów wymagających sprawności fizycznej. </w:t>
      </w:r>
      <w:r w:rsidR="009427DB">
        <w:t xml:space="preserve">                                                                                                                                                  </w:t>
      </w:r>
      <w:r>
        <w:t xml:space="preserve">Cele kształcenia – wymagania ogólne podstawy programowej w zakresie przedmiotu wychowanie fizyczne obejmują rozumienie wieloaspektowego wpływu aktywności fizycznej na rozwój człowieka, zainteresowanie różnorodnymi jej formami oraz gotowość do prowadzenia aktywnego i zdrowego stylu życia. Wszystkie działania powinny być realizowane zgodnie z zasadami fair </w:t>
      </w:r>
      <w:proofErr w:type="spellStart"/>
      <w:r>
        <w:t>play</w:t>
      </w:r>
      <w:proofErr w:type="spellEnd"/>
      <w:r>
        <w:t xml:space="preserve"> oraz oparte na wzajemnym szacunku i współpracy, co sprzyja kształtowaniu odpowiedzialnych postaw społecznych. Zgodnie z założeniami podstawy programowej w zakresie przedmiotu wychowanie fizyczne – aktywność fizyczna nie tylko zaspokaja naturalną potrzebę, ale jest wartością wspierającą rozwój </w:t>
      </w:r>
      <w:r>
        <w:lastRenderedPageBreak/>
        <w:t xml:space="preserve">człowieka w wymiarze fizycznym, psychicznym i społecznym. </w:t>
      </w:r>
      <w:r w:rsidR="00184961">
        <w:t xml:space="preserve">   </w:t>
      </w:r>
      <w:r w:rsidR="009427DB">
        <w:t xml:space="preserve">                                                            </w:t>
      </w:r>
      <w:r w:rsidR="00184961">
        <w:t xml:space="preserve"> </w:t>
      </w:r>
      <w:r>
        <w:t>Przedmiot wychowanie fizyczne ma interdyscyplinarny charakter i elastyczny program, co sprzyja integracji z innymi obszarami edukacji, takimi jak edukacja zdrowotna i edukacja dla bezpieczeństwa, a także edukacja proekologiczna czy też kulturalna. Dzięki temu proces kształcenia staje się bardziej kompleksowy, a uczniowie rozwijają wszechstronne kompetencje.”</w:t>
      </w:r>
    </w:p>
    <w:p w14:paraId="218355A8" w14:textId="77777777" w:rsidR="00C07AD1" w:rsidRPr="00184961" w:rsidRDefault="00C07AD1" w:rsidP="00484612">
      <w:pPr>
        <w:ind w:firstLine="708"/>
        <w:rPr>
          <w:b/>
          <w:bCs/>
        </w:rPr>
      </w:pPr>
      <w:r w:rsidRPr="00184961">
        <w:rPr>
          <w:b/>
          <w:bCs/>
        </w:rPr>
        <w:t xml:space="preserve">Cele kształcenia – wymagania ogólne </w:t>
      </w:r>
    </w:p>
    <w:p w14:paraId="562F9CCC" w14:textId="7B9F18B2" w:rsidR="00C07AD1" w:rsidRDefault="00C07AD1" w:rsidP="00C07AD1">
      <w:r>
        <w:t xml:space="preserve">Przedmiot wychowanie fizyczne realizuje następujące cele kształcenia: </w:t>
      </w:r>
    </w:p>
    <w:p w14:paraId="4C603669" w14:textId="77777777" w:rsidR="00184961" w:rsidRDefault="00C07AD1" w:rsidP="00C07AD1">
      <w:r>
        <w:t>1. Cel – rozwijanie sprawności fizycznej oraz umiejętności świadomej i dokładnej kontroli ruchu podczas wykonywania zadań ruchowych. Właściwe opanowanie i koordynacja ruchu umożliwia efektywne i bezpieczne uczestnictwo w różnorodnych formach aktywności fizycznej. Doskonalenie dokładności ruchów wspomaga także rozwój koncentracji, refleksu i zdolności adaptacyjnych w życiu codziennym.</w:t>
      </w:r>
      <w:r>
        <w:t xml:space="preserve">                                                                                                                                                            </w:t>
      </w:r>
      <w:r>
        <w:t xml:space="preserve"> 2. Cel – utrwalanie nawyków zdrowego stylu życia oraz samodzielne zarządzanie swoją aktywnością fizyczną i zdrowiem. Regularna aktywność fizyczna, w tym także na świeżym powietrzu, zbilansowana dieta, odpowiednia regeneracja to fundamenty dobrego samopoczucia i długotrwałego dobrostanu. Umiejętność samodzielnego planowania i monitorowania własnej aktywności fizycznej uczy odpowiedzialności oraz pozwala efektywniej osiągać wyznaczone cele zdrowotne. </w:t>
      </w:r>
      <w:r>
        <w:t xml:space="preserve">                                </w:t>
      </w:r>
      <w:r>
        <w:t xml:space="preserve">3. Cel – rozwijanie odpowiedzialności podczas gier rekreacyjnych i zespołowych, w duchu zasad fair </w:t>
      </w:r>
      <w:proofErr w:type="spellStart"/>
      <w:r>
        <w:t>play</w:t>
      </w:r>
      <w:proofErr w:type="spellEnd"/>
      <w:r>
        <w:t xml:space="preserve"> oraz postawy szacunku wobec środowiska naturalnego. Wspólne dążenie do celu i dzielenie się zadaniami sprzyja budowaniu zaufania, uczciwości oraz postawy opartej na szacunku. Przestrzeganie zasad fair </w:t>
      </w:r>
      <w:proofErr w:type="spellStart"/>
      <w:r>
        <w:t>play</w:t>
      </w:r>
      <w:proofErr w:type="spellEnd"/>
      <w:r>
        <w:t xml:space="preserve"> wzmacnia poczucie wspólnoty, szacunek dla przeciwnika oraz odpowiedzialność za wyniki całego zespołu. Regularne zajęcia w kontakcie z przyrodą uczą zasad przebywania na obszarach zielonych i postawy szacunku wobec środowiska naturalnego. </w:t>
      </w:r>
      <w:r>
        <w:t xml:space="preserve">                                                  </w:t>
      </w:r>
      <w:r>
        <w:t xml:space="preserve">4. Cel – stosowanie zasad bezpieczeństwa podczas aktywności fizycznych w różnych warunkach i sytuacjach. Świadome przestrzeganie reguł bezpieczeństwa minimalizuje ryzyko kontuzji i urazów, jednocześnie zwiększając komfort i pewność podczas ćwiczeń. Umiejętność dostosowania się do różnych warunków uczy odpowiedzialności za własne zdrowie i dbałości o innych. </w:t>
      </w:r>
      <w:r>
        <w:t xml:space="preserve">                                </w:t>
      </w:r>
      <w:r>
        <w:t>5. Cel – rozwijanie zainteresowania różnorodnymi formami aktywności fizycznej jako elementu zdrowego stylu życia i zachęcania do podejmowania aktywności fizycznej przez całe życie.</w:t>
      </w:r>
      <w:r w:rsidRPr="00C07AD1">
        <w:t xml:space="preserve"> </w:t>
      </w:r>
      <w:r>
        <w:t xml:space="preserve">Poznawanie wielu form aktywności fizycznej i sposobów spędzania czasu aktywnie w różnych środowiskach ułatwia znalezienie ulubionej formy ruchu dostosowanej do indywidualnych potrzeb i predyspozycji. W ten sposób uczniowie kształtują nawyk regularnego ruchu, który może towarzyszyć im na każdym etapie życia. Aktywności podejmowane na świeżym powietrzu, w bezpośrednim kontakcie z przyrodą, sprzyjają nie tylko zdrowiu fizycznemu, ale i psychicznemu oraz rozwijają postawę troski o środowisko naturalne. </w:t>
      </w:r>
      <w:r>
        <w:t xml:space="preserve">                                                                                                            </w:t>
      </w:r>
      <w:r>
        <w:t xml:space="preserve">6. Cel – doskonalenie umiejętności współpracy w zespole i budowanie relacji społecznych przez aktywność fizyczną. Wspólna aktywność zachęca do zaangażowania i wymiany doświadczeń, co pomaga w budowaniu więzi i lepszym rozumieniu siebie nawzajem. Dzięki temu uczniowie rozwijają kompetencje społeczne, takie jak komunikacja, wzajemne wsparcie i odpowiedzialność za siebie i grupę. </w:t>
      </w:r>
      <w:r>
        <w:t xml:space="preserve">                                                                                                                                                                       </w:t>
      </w:r>
      <w:r>
        <w:t xml:space="preserve">7. Cel – rozwijanie świadomości swojego ciała, postępów fizycznych i wpływu aktywności fizycznej na zdrowie i samopoczucie. Systematyczne obserwowanie zmian własnej wydolności i sprawności fizycznej motywuje do dalszego działania oraz wspiera poczucie sprawczości. Zrozumienie, jak ruch </w:t>
      </w:r>
      <w:r>
        <w:lastRenderedPageBreak/>
        <w:t xml:space="preserve">oddziałuje na organizm, pozwala świadomie dbać o zdrowie i odpowiednio reagować na potrzeby ciała. </w:t>
      </w:r>
    </w:p>
    <w:p w14:paraId="598FAC60" w14:textId="085FC3B2" w:rsidR="00C07AD1" w:rsidRDefault="00C07AD1" w:rsidP="00184961">
      <w:pPr>
        <w:ind w:firstLine="708"/>
      </w:pPr>
      <w:r>
        <w:t xml:space="preserve">Ze względu na cele wychowania fizycznego dla szkoły podstawowej, zwłaszcza te związane z całożyciową dbałością o podejmowanie prozdrowotnej aktywności fizycznej, szczególnie istotne jest kształcenie i rozwijanie następujących umiejętności: </w:t>
      </w:r>
      <w:r w:rsidR="00184961">
        <w:t xml:space="preserve">                                                                                      </w:t>
      </w:r>
      <w:r>
        <w:t xml:space="preserve">1. Umiejętność – staranne wykonywanie ćwiczeń i zadań ruchowych, z uwzględnieniem korekty postawy ciała w trakcie aktywności. </w:t>
      </w:r>
      <w:r w:rsidR="00184961">
        <w:t xml:space="preserve">                                                                                                                              </w:t>
      </w:r>
      <w:r>
        <w:t xml:space="preserve">2. Umiejętność – planowanie własnego programu ruchowego, a także samodzielne wprowadzanie zmian (np. zwiększenie lub zmniejszenie obciążenia, wprowadzenie regeneracji) w zależności od potrzeb i sygnałów płynących z organizmu. </w:t>
      </w:r>
      <w:r w:rsidR="00184961">
        <w:t xml:space="preserve">                                                                                                                     </w:t>
      </w:r>
      <w:r>
        <w:t xml:space="preserve">3. Umiejętność – pełnienie wyznaczonych ról w zespole (np. kapitana, sędziego) z poszanowaniem reguł i innych uczestników, a także wspieranie członków drużyny w dążeniu do wspólnego celu. </w:t>
      </w:r>
      <w:r w:rsidR="00184961">
        <w:t xml:space="preserve">        </w:t>
      </w:r>
      <w:r>
        <w:t xml:space="preserve">4. Umiejętność – rozpoznawanie potencjalnych zagrożeń (np. sprzęt sportowy, warunki pogodowe, własna kondycja) i stosowanie odpowiednich środków ostrożności (np. właściwy ubiór, asekuracja, udzielanie pomocy) w celu ochrony zdrowia i życia. </w:t>
      </w:r>
      <w:r w:rsidR="00184961">
        <w:t xml:space="preserve">                                                                                       </w:t>
      </w:r>
      <w:r>
        <w:t xml:space="preserve">5. Umiejętność – poszukiwanie i próbowanie różnych dyscyplin sportowych oraz form aktywności fizycznej (m.in. gimnastyka, taniec, sporty wodne, rower, gry terenowe) w celu odkrycia własnych zainteresowań i predyspozycji. </w:t>
      </w:r>
      <w:r w:rsidR="00184961">
        <w:t xml:space="preserve">                                                                                                                                   </w:t>
      </w:r>
      <w:r>
        <w:t xml:space="preserve">6. Umiejętność – tworzenie pozytywnej atmosfery w grupie, rozwiązywanie konfliktów w duchu dialogu i wspieranie słabszych uczestników, tak aby każdy czuł się akceptowany i zmotywowany do działania. </w:t>
      </w:r>
      <w:r w:rsidR="00184961">
        <w:t xml:space="preserve">                                                                                                                                                                         </w:t>
      </w:r>
      <w:r>
        <w:t xml:space="preserve">7. Umiejętność – monitorowanie i ewaluacja własnej sprawności fizycznej (np. za pomocą wykonywania testów sprawności fizycznej, korzystania z aplikacji mobilnych, prowadzenia dzienniczka treningowego) oraz wyciąganie wniosków służących dalszemu rozwojowi fizycznemu i psychicznemu. </w:t>
      </w:r>
      <w:r w:rsidR="00184961">
        <w:t xml:space="preserve">                                                                                                                                                        </w:t>
      </w:r>
      <w:r>
        <w:t>8. Umiejętność – refleksyjne dzielenie się wnioskami i odczuciami po uczestnictwie w nowych formach aktywności fizycznej (np. w dyskusji klasowej, portfolio ucznia) oraz świadome dostrzeganie pozytywnego wpływu aktywności na samopoczucie i relacje z rówieśnikami. Każda z powyższych umiejętności wspiera realizację co najmniej jednego z ogólnych celów kształcenia, tworząc spójny system nauczania i uczenia się. Dzięki temu program wychowania fizycznego w klasach IV–VIII jest dostosowany do potrzeb uczniów oraz przygotowuje ich do dalszego rozwoju fizycznego, społecznego i prozdrowotnego.</w:t>
      </w:r>
    </w:p>
    <w:p w14:paraId="4A7CC794" w14:textId="2D292730" w:rsidR="00184961" w:rsidRPr="00184961" w:rsidRDefault="00184961" w:rsidP="00184961">
      <w:pPr>
        <w:ind w:firstLine="708"/>
        <w:rPr>
          <w:b/>
          <w:bCs/>
        </w:rPr>
      </w:pPr>
      <w:r w:rsidRPr="00184961">
        <w:rPr>
          <w:b/>
          <w:bCs/>
        </w:rPr>
        <w:t>Wymagania szczegółowe dotyczące wiedzy i umiejętności</w:t>
      </w:r>
    </w:p>
    <w:p w14:paraId="1F6B0AE3" w14:textId="77777777" w:rsidR="00184961" w:rsidRDefault="00184961" w:rsidP="00184961">
      <w:pPr>
        <w:ind w:firstLine="708"/>
      </w:pPr>
      <w:r>
        <w:t xml:space="preserve">Wymagania szczegółowe odnoszą się do konkretnych obszarów wiedzy i praktycznych umiejętności, takich jak ćwiczenia ogólnorozwojowe, gry zespołowe, lekkoatletyka, taniec, bezpieczeństwo podczas aktywności fizycznej. Obejmują one: </w:t>
      </w:r>
      <w:r>
        <w:t xml:space="preserve">                                                                    </w:t>
      </w:r>
      <w:r>
        <w:t xml:space="preserve">1) znajomość przepisów i zasad bezpieczeństwa, w tym zasady zachowania na obszarach zielonych, w tym obszarach chronionych; </w:t>
      </w:r>
      <w:r>
        <w:t xml:space="preserve">                                                                                                                                        </w:t>
      </w:r>
      <w:r>
        <w:t xml:space="preserve">2) naukę i doskonalenie techniki ruchu (np. w biegach, grach zespołowych); </w:t>
      </w:r>
      <w:r>
        <w:t xml:space="preserve">                                                 </w:t>
      </w:r>
      <w:r>
        <w:t xml:space="preserve">3) rozwijanie świadomości swojego ciała i zmian zachodzących w sprawności fizycznej (monitorowanie sprawności fizycznej); </w:t>
      </w:r>
      <w:r>
        <w:t xml:space="preserve">                                                                                                                      </w:t>
      </w:r>
      <w:r>
        <w:t xml:space="preserve">4) kształtowanie pozytywnych postaw społecznych (współpraca, rozwiązywanie konfliktów, akceptacja różnorodności w grupie); </w:t>
      </w:r>
      <w:r>
        <w:t xml:space="preserve">                                                                                                                  </w:t>
      </w:r>
      <w:r>
        <w:lastRenderedPageBreak/>
        <w:t xml:space="preserve">5) umiejętność planowania i oceny własnej aktywności fizycznej (korzystanie z przyborów, narzędzi pomiarowych, aplikacji mobilnych). Tylko spójna i równoległa realizacja tych wymagań w różnych działach pozwala osiągnąć cele kształcenia określone dla przedmiotu wychowanie fizyczne w klasach IV–VIII. </w:t>
      </w:r>
    </w:p>
    <w:p w14:paraId="588B8D76" w14:textId="77777777" w:rsidR="00184961" w:rsidRDefault="00184961" w:rsidP="00184961">
      <w:pPr>
        <w:ind w:firstLine="708"/>
      </w:pPr>
      <w:r>
        <w:t xml:space="preserve">Ważnym założeniem jest wzbudzanie i utrwalanie w uczniach motywacji do samodzielnej, systematycznej aktywności fizycznej – również poza szkołą, tak aby potrafili oni korzystać z ruchu jako naturalnej drogi do utrzymania dobrego zdrowia fizycznego, psychicznego i społecznego. W niektórych działach można wprowadzić wymagania fakultatywne (do wyboru przez nauczyciela), dostosowane do lokalnych warunków szkoły, potrzeb i zainteresowań uczniów oraz ich poziomu zaawansowania. </w:t>
      </w:r>
    </w:p>
    <w:p w14:paraId="3EB7FBCE" w14:textId="77777777" w:rsidR="00184961" w:rsidRDefault="00184961" w:rsidP="00184961">
      <w:pPr>
        <w:ind w:firstLine="708"/>
      </w:pPr>
      <w:r>
        <w:t xml:space="preserve">Na zajęciach wychowania fizycznego nauczyciele podkreślają postępy indywidualne i grupowe, wspierają uczniów w odkrywaniu własnych uzdolnień i rozwijaniu pewności siebie. Docenianie wysiłku, konstruktywna informacja zwrotna oraz wzmacnianie pozytywnych emocji związanych z ruchem sprzyjają zarówno poprawie sprawności fizycznej, jak i budowaniu dojrzałych, zdrowych relacji z rówieśnikami. </w:t>
      </w:r>
    </w:p>
    <w:p w14:paraId="4C5E4913" w14:textId="77777777" w:rsidR="00184961" w:rsidRDefault="00184961" w:rsidP="00184961">
      <w:pPr>
        <w:ind w:firstLine="708"/>
      </w:pPr>
      <w:r>
        <w:t xml:space="preserve">Każde z wymagań szczegółowych integruje treści nauczania z praktycznymi umiejętnościami – od podstawowej wiedzy, np. zasad pracy z tętnem czy techniki wykonywania ćwiczeń, po rozwój koordynacji ruchowej, umiejętność planowania indywidualnych programów treningowych oraz skutecznego współdziałania w grupie. </w:t>
      </w:r>
    </w:p>
    <w:p w14:paraId="1276E0E2" w14:textId="3343D565" w:rsidR="00184961" w:rsidRDefault="00184961" w:rsidP="00184961">
      <w:pPr>
        <w:ind w:firstLine="708"/>
      </w:pPr>
      <w:r>
        <w:t>Prezentowany układ treści nauczania pozwala na dostosowanie metod i form pracy do potrzeb danej klasy. Najważniejszym celem jest przygotowanie uczniów klas IV–VIII do świadomego, aktywnego uczestnictwa w kulturze fizycznej oraz umiejętnego wykorzystania nabytych kompetencji w życiu codziennym, w taki sposób, aby ruch i sport były nie tylko źródłem zdrowia, ale i radości, pewności siebie oraz budowania relacji z innymi.</w:t>
      </w:r>
    </w:p>
    <w:p w14:paraId="1421D7AA" w14:textId="77777777" w:rsidR="00681767" w:rsidRPr="00726382" w:rsidRDefault="00681767" w:rsidP="00726382">
      <w:pPr>
        <w:pStyle w:val="Standard"/>
        <w:jc w:val="center"/>
      </w:pPr>
    </w:p>
    <w:p w14:paraId="715B4695" w14:textId="77777777" w:rsidR="00726382" w:rsidRPr="00643F02" w:rsidRDefault="00726382" w:rsidP="00726382">
      <w:pPr>
        <w:pStyle w:val="Standard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3F02">
        <w:rPr>
          <w:rFonts w:asciiTheme="minorHAnsi" w:hAnsiTheme="minorHAnsi" w:cstheme="minorHAnsi"/>
          <w:b/>
          <w:bCs/>
          <w:sz w:val="22"/>
          <w:szCs w:val="22"/>
        </w:rPr>
        <w:t>Skala ocen:</w:t>
      </w:r>
    </w:p>
    <w:p w14:paraId="55AFBA50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8B7663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1 – niedostateczny</w:t>
      </w:r>
    </w:p>
    <w:p w14:paraId="6E49A04F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2 – dopuszczający</w:t>
      </w:r>
    </w:p>
    <w:p w14:paraId="1997E991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3 – dostateczny</w:t>
      </w:r>
    </w:p>
    <w:p w14:paraId="73E824AF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4 – dobry</w:t>
      </w:r>
    </w:p>
    <w:p w14:paraId="2BD43294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5 – bardzo dobry</w:t>
      </w:r>
    </w:p>
    <w:p w14:paraId="06A52BEA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6 – celujący</w:t>
      </w:r>
    </w:p>
    <w:p w14:paraId="099262D0" w14:textId="13100B39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</w:r>
    </w:p>
    <w:p w14:paraId="4FE57EE2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417C38" w14:textId="77777777" w:rsidR="00726382" w:rsidRPr="00643F02" w:rsidRDefault="00726382" w:rsidP="00726382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3F02">
        <w:rPr>
          <w:rFonts w:asciiTheme="minorHAnsi" w:hAnsiTheme="minorHAnsi" w:cstheme="minorHAnsi"/>
          <w:b/>
          <w:bCs/>
          <w:sz w:val="22"/>
          <w:szCs w:val="22"/>
        </w:rPr>
        <w:t>Przedmiot oceny</w:t>
      </w:r>
    </w:p>
    <w:p w14:paraId="15473B33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B6D89C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>Podstawą oceny jest wysiłek włożony przez ucznia w wywiązywanie się z obowiązków wynikających ze specyfiki zajęć, a także systematyczność udziału ucznia w zajęciach oraz aktywność ucznia w działaniach podejmowanych przez szkołę na rzecz kultury fizycznej.</w:t>
      </w:r>
    </w:p>
    <w:p w14:paraId="49A0C4A5" w14:textId="49DCB134" w:rsidR="00726382" w:rsidRPr="00643F02" w:rsidRDefault="00CF1E23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ab/>
        <w:t xml:space="preserve">Ocenę półroczną i </w:t>
      </w:r>
      <w:r w:rsidR="00643F02" w:rsidRPr="00643F02">
        <w:rPr>
          <w:rFonts w:asciiTheme="minorHAnsi" w:hAnsiTheme="minorHAnsi" w:cstheme="minorHAnsi"/>
          <w:sz w:val="22"/>
          <w:szCs w:val="22"/>
        </w:rPr>
        <w:t>końcowo roczną</w:t>
      </w:r>
      <w:r w:rsidRPr="00643F02">
        <w:rPr>
          <w:rFonts w:asciiTheme="minorHAnsi" w:hAnsiTheme="minorHAnsi" w:cstheme="minorHAnsi"/>
          <w:sz w:val="22"/>
          <w:szCs w:val="22"/>
        </w:rPr>
        <w:t xml:space="preserve"> uczeń otrzymuje na podstawie średniej ważonej. </w:t>
      </w:r>
    </w:p>
    <w:p w14:paraId="37A4BDF7" w14:textId="77777777" w:rsidR="000449C5" w:rsidRDefault="000449C5" w:rsidP="00726382">
      <w:pPr>
        <w:pStyle w:val="Standard"/>
      </w:pPr>
    </w:p>
    <w:p w14:paraId="691EEAA5" w14:textId="77777777" w:rsidR="00643F02" w:rsidRDefault="00643F02" w:rsidP="00726382">
      <w:pPr>
        <w:pStyle w:val="Standard"/>
      </w:pPr>
    </w:p>
    <w:p w14:paraId="7E1DE627" w14:textId="77777777" w:rsidR="00643F02" w:rsidRDefault="00643F02" w:rsidP="00726382">
      <w:pPr>
        <w:pStyle w:val="Standard"/>
      </w:pPr>
    </w:p>
    <w:p w14:paraId="46188645" w14:textId="77777777" w:rsidR="00726382" w:rsidRPr="00643F02" w:rsidRDefault="00726382" w:rsidP="0072638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43F02">
        <w:rPr>
          <w:rFonts w:asciiTheme="minorHAnsi" w:hAnsiTheme="minorHAnsi" w:cstheme="minorHAnsi"/>
          <w:b/>
          <w:bCs/>
          <w:sz w:val="22"/>
          <w:szCs w:val="22"/>
        </w:rPr>
        <w:lastRenderedPageBreak/>
        <w:t>Ocenianiu podlegają:</w:t>
      </w:r>
    </w:p>
    <w:p w14:paraId="35E3E13B" w14:textId="77777777" w:rsidR="003D71AB" w:rsidRPr="00643F02" w:rsidRDefault="003D71AB" w:rsidP="0072638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4457F3" w14:textId="7C745E1B" w:rsidR="00726382" w:rsidRPr="00643F02" w:rsidRDefault="00726382" w:rsidP="0072638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 xml:space="preserve">Sumienność i staranność w wywiązywaniu się z obowiązków wynikających z </w:t>
      </w:r>
      <w:r w:rsidR="003D71AB" w:rsidRPr="00643F0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427D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43F02">
        <w:rPr>
          <w:rFonts w:asciiTheme="minorHAnsi" w:hAnsiTheme="minorHAnsi" w:cstheme="minorHAnsi"/>
          <w:sz w:val="22"/>
          <w:szCs w:val="22"/>
        </w:rPr>
        <w:t>przedmiotu.</w:t>
      </w:r>
    </w:p>
    <w:p w14:paraId="12EEABA5" w14:textId="77777777" w:rsidR="00726382" w:rsidRPr="00643F02" w:rsidRDefault="00726382" w:rsidP="0072638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>Zaangażowanie w przebiegu lekcji i przygotowanie się do zajęć.</w:t>
      </w:r>
    </w:p>
    <w:p w14:paraId="2C86CD8C" w14:textId="1CD4DF63" w:rsidR="00726382" w:rsidRPr="00643F02" w:rsidRDefault="00726382" w:rsidP="00643F0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>Stosunek do partnera i przeciwnika.</w:t>
      </w:r>
    </w:p>
    <w:p w14:paraId="4A88442F" w14:textId="77777777" w:rsidR="00726382" w:rsidRPr="00643F02" w:rsidRDefault="00726382" w:rsidP="0072638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>Aktywność fizyczna.</w:t>
      </w:r>
    </w:p>
    <w:p w14:paraId="68AC8E1F" w14:textId="77777777" w:rsidR="00726382" w:rsidRPr="00643F02" w:rsidRDefault="00726382" w:rsidP="0072638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>Postęp w opanowaniu umiejętności i wiadomości przewidzianych dla poszczególnych klas zgodnie z indywidualnymi możliwościami i predyspozycjami.</w:t>
      </w:r>
    </w:p>
    <w:p w14:paraId="3ED52D4E" w14:textId="77777777" w:rsidR="00726382" w:rsidRPr="00643F02" w:rsidRDefault="00726382" w:rsidP="00726382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43F02">
        <w:rPr>
          <w:rFonts w:asciiTheme="minorHAnsi" w:hAnsiTheme="minorHAnsi" w:cstheme="minorHAnsi"/>
          <w:sz w:val="22"/>
          <w:szCs w:val="22"/>
        </w:rPr>
        <w:t>Osiągnięte wyniki w sportach wymiernych, dokładność wykonania zadania i poziom zdobytej wiedzy.</w:t>
      </w:r>
    </w:p>
    <w:p w14:paraId="1337CE59" w14:textId="77777777" w:rsidR="003D71AB" w:rsidRPr="00643F02" w:rsidRDefault="003D71AB" w:rsidP="0068176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EF3EAF8" w14:textId="77777777" w:rsidR="00681767" w:rsidRDefault="00681767" w:rsidP="00681767">
      <w:pPr>
        <w:pStyle w:val="Standard"/>
      </w:pPr>
    </w:p>
    <w:p w14:paraId="4E8A269A" w14:textId="77777777" w:rsidR="00726382" w:rsidRPr="005D6141" w:rsidRDefault="00726382" w:rsidP="00726382">
      <w:pPr>
        <w:ind w:firstLine="395"/>
        <w:rPr>
          <w:rFonts w:cstheme="minorHAnsi"/>
        </w:rPr>
      </w:pPr>
      <w:r w:rsidRPr="005D6141">
        <w:rPr>
          <w:rFonts w:cstheme="minorHAnsi"/>
        </w:rPr>
        <w:t>Sport i aktywność fizyczna ma służyć przede wszystkim zdrowiu. Zamierzamy realizować te zasady poprzez:</w:t>
      </w:r>
    </w:p>
    <w:p w14:paraId="4ED200DB" w14:textId="43445C36" w:rsidR="00726382" w:rsidRPr="009427DB" w:rsidRDefault="00726382" w:rsidP="009427DB">
      <w:pPr>
        <w:pStyle w:val="Akapitzlist"/>
        <w:numPr>
          <w:ilvl w:val="0"/>
          <w:numId w:val="1"/>
        </w:numPr>
        <w:rPr>
          <w:rFonts w:cstheme="minorHAnsi"/>
        </w:rPr>
      </w:pPr>
      <w:r w:rsidRPr="005D6141">
        <w:rPr>
          <w:rFonts w:cstheme="minorHAnsi"/>
        </w:rPr>
        <w:t>systematyczne przekazywanie uczniom na zajęciach wychowania fizycznego wiedzy o zasadach funkcjonowania organizmu w takim stopniu, aby uczeń umiał ocenić stan swojego zdrowia i prawidłowo interpretować różne dolegliwości w praktyce</w:t>
      </w:r>
    </w:p>
    <w:p w14:paraId="6977A9AC" w14:textId="77777777" w:rsidR="00726382" w:rsidRPr="005D6141" w:rsidRDefault="00726382" w:rsidP="00726382">
      <w:pPr>
        <w:pStyle w:val="Akapitzlist"/>
        <w:numPr>
          <w:ilvl w:val="0"/>
          <w:numId w:val="1"/>
        </w:numPr>
        <w:rPr>
          <w:rFonts w:cstheme="minorHAnsi"/>
        </w:rPr>
      </w:pPr>
      <w:r w:rsidRPr="005D6141">
        <w:rPr>
          <w:rFonts w:cstheme="minorHAnsi"/>
        </w:rPr>
        <w:t>kreowanie zdrowego stylu życia, planowanie i realizowanie różnych przedsięwzięć wyprzedzających choroby</w:t>
      </w:r>
    </w:p>
    <w:p w14:paraId="2EB51CB4" w14:textId="77777777" w:rsidR="00726382" w:rsidRPr="005D6141" w:rsidRDefault="00726382" w:rsidP="00726382">
      <w:pPr>
        <w:ind w:firstLine="395"/>
        <w:rPr>
          <w:rFonts w:cstheme="minorHAnsi"/>
        </w:rPr>
      </w:pPr>
      <w:r w:rsidRPr="005D6141">
        <w:rPr>
          <w:rFonts w:cstheme="minorHAnsi"/>
        </w:rPr>
        <w:t>Naszym celem jest uświadomienie uczniom, że ich zdrowie zależne jest od świadomie realizowanego modelu zdrowego stylu życia, w którym co najmniej cztery grupy działań mają duże znaczenie:</w:t>
      </w:r>
    </w:p>
    <w:p w14:paraId="24A20FEE" w14:textId="7122A9E0" w:rsidR="00681767" w:rsidRPr="005D6141" w:rsidRDefault="00726382" w:rsidP="005D6141">
      <w:pPr>
        <w:pStyle w:val="Akapitzlist"/>
        <w:numPr>
          <w:ilvl w:val="0"/>
          <w:numId w:val="2"/>
        </w:numPr>
        <w:rPr>
          <w:rFonts w:cstheme="minorHAnsi"/>
        </w:rPr>
      </w:pPr>
      <w:r w:rsidRPr="005D6141">
        <w:rPr>
          <w:rFonts w:cstheme="minorHAnsi"/>
        </w:rPr>
        <w:t>niedopuszczenie do takich zachowań, które mają bezpośredni wpływ na obniżenie bariery immunologicznej ( lekomania, palenie tytoniu, alkohol, narkotyki )</w:t>
      </w:r>
    </w:p>
    <w:p w14:paraId="7036C38C" w14:textId="6C22D260" w:rsidR="005D6141" w:rsidRPr="005D6141" w:rsidRDefault="00726382" w:rsidP="005D6141">
      <w:pPr>
        <w:pStyle w:val="Akapitzlist"/>
        <w:numPr>
          <w:ilvl w:val="0"/>
          <w:numId w:val="2"/>
        </w:numPr>
        <w:rPr>
          <w:rFonts w:cstheme="minorHAnsi"/>
        </w:rPr>
      </w:pPr>
      <w:r w:rsidRPr="005D6141">
        <w:rPr>
          <w:rFonts w:cstheme="minorHAnsi"/>
        </w:rPr>
        <w:t>realizowanie takich procedur, które wzmacniają nasze siły obronne. Są to między innymi właściwe odżywianie, systematyczna aktywność fizyczna, hartowanie ciała, higiena osobista</w:t>
      </w:r>
    </w:p>
    <w:p w14:paraId="01A9D199" w14:textId="694AF0E8" w:rsidR="00726382" w:rsidRPr="005D6141" w:rsidRDefault="00726382" w:rsidP="005D6141">
      <w:pPr>
        <w:pStyle w:val="Akapitzlist"/>
        <w:numPr>
          <w:ilvl w:val="0"/>
          <w:numId w:val="2"/>
        </w:numPr>
        <w:rPr>
          <w:rFonts w:cstheme="minorHAnsi"/>
        </w:rPr>
      </w:pPr>
      <w:r w:rsidRPr="005D6141">
        <w:rPr>
          <w:rFonts w:cstheme="minorHAnsi"/>
        </w:rPr>
        <w:t>umiejętne postępowanie podczas różnych chorób i dolegliwości, tak, by pomóc naszym siłom organicznym w pokonywaniu choroby</w:t>
      </w:r>
    </w:p>
    <w:p w14:paraId="68DC7555" w14:textId="54A9BC00" w:rsidR="00726382" w:rsidRPr="005D6141" w:rsidRDefault="00726382" w:rsidP="005D6141">
      <w:pPr>
        <w:pStyle w:val="Akapitzlist"/>
        <w:numPr>
          <w:ilvl w:val="0"/>
          <w:numId w:val="2"/>
        </w:numPr>
        <w:rPr>
          <w:rFonts w:cstheme="minorHAnsi"/>
        </w:rPr>
      </w:pPr>
      <w:r w:rsidRPr="005D6141">
        <w:rPr>
          <w:rFonts w:cstheme="minorHAnsi"/>
        </w:rPr>
        <w:t>pogłębienie umiejętności wykorzystania sił psychicznych organizmu i odporności na stres</w:t>
      </w:r>
    </w:p>
    <w:p w14:paraId="10157DB7" w14:textId="38BBDCB3" w:rsidR="00093568" w:rsidRPr="005D6141" w:rsidRDefault="00726382" w:rsidP="00726382">
      <w:pPr>
        <w:pStyle w:val="Akapitzlist"/>
        <w:numPr>
          <w:ilvl w:val="0"/>
          <w:numId w:val="2"/>
        </w:numPr>
        <w:rPr>
          <w:rFonts w:cstheme="minorHAnsi"/>
        </w:rPr>
      </w:pPr>
      <w:r w:rsidRPr="005D6141">
        <w:rPr>
          <w:rFonts w:cstheme="minorHAnsi"/>
        </w:rPr>
        <w:t>kształtowanie u uczniów postawy życzliwości dla innych, tolerancji i kompromisu, zasady „fair play”, zasady „campingowej”- czyli dawania sobie rady w życiu, postawy współdziałania w grupie, samooceny i asertywności</w:t>
      </w:r>
    </w:p>
    <w:p w14:paraId="304FFC1D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Aktywności uczniów podlegające ocenie:</w:t>
      </w:r>
    </w:p>
    <w:p w14:paraId="0787BADB" w14:textId="77777777" w:rsidR="00726382" w:rsidRPr="005D6141" w:rsidRDefault="00726382" w:rsidP="00726382">
      <w:pPr>
        <w:pStyle w:val="Akapitzlist"/>
        <w:numPr>
          <w:ilvl w:val="0"/>
          <w:numId w:val="4"/>
        </w:numPr>
        <w:rPr>
          <w:rFonts w:cstheme="minorHAnsi"/>
        </w:rPr>
      </w:pPr>
      <w:r w:rsidRPr="005D6141">
        <w:rPr>
          <w:rFonts w:cstheme="minorHAnsi"/>
        </w:rPr>
        <w:t>umiejętności wyuczone na lekcji wychowania fizycznego, sprawdzane z opracowanymi dla danej klasy zadaniami ko</w:t>
      </w:r>
      <w:r w:rsidR="000449C5" w:rsidRPr="005D6141">
        <w:rPr>
          <w:rFonts w:cstheme="minorHAnsi"/>
        </w:rPr>
        <w:t>ntrolno oceniającymi w półroczu</w:t>
      </w:r>
    </w:p>
    <w:p w14:paraId="7D18209F" w14:textId="77777777" w:rsidR="00726382" w:rsidRPr="005D6141" w:rsidRDefault="00726382" w:rsidP="00726382">
      <w:pPr>
        <w:pStyle w:val="Akapitzlist"/>
        <w:numPr>
          <w:ilvl w:val="0"/>
          <w:numId w:val="4"/>
        </w:numPr>
        <w:rPr>
          <w:rFonts w:cstheme="minorHAnsi"/>
        </w:rPr>
      </w:pPr>
      <w:r w:rsidRPr="005D6141">
        <w:rPr>
          <w:rFonts w:cstheme="minorHAnsi"/>
        </w:rPr>
        <w:t>postępy sprawności ogólnej ucznia sprawdzane poprzez testy przeprowadzone na początku i na końcu roku szkolnego</w:t>
      </w:r>
    </w:p>
    <w:p w14:paraId="21A87564" w14:textId="77777777" w:rsidR="00726382" w:rsidRPr="005D6141" w:rsidRDefault="00726382" w:rsidP="00726382">
      <w:pPr>
        <w:pStyle w:val="Akapitzlist"/>
        <w:numPr>
          <w:ilvl w:val="0"/>
          <w:numId w:val="4"/>
        </w:numPr>
        <w:rPr>
          <w:rFonts w:cstheme="minorHAnsi"/>
        </w:rPr>
      </w:pPr>
      <w:r w:rsidRPr="005D6141">
        <w:rPr>
          <w:rFonts w:cstheme="minorHAnsi"/>
        </w:rPr>
        <w:t>udział w zajęciach pozalekcyjnych, zawodach sportowych</w:t>
      </w:r>
    </w:p>
    <w:p w14:paraId="56AC3A18" w14:textId="77777777" w:rsidR="00726382" w:rsidRPr="005D6141" w:rsidRDefault="00726382" w:rsidP="00726382">
      <w:pPr>
        <w:pStyle w:val="Akapitzlist"/>
        <w:numPr>
          <w:ilvl w:val="0"/>
          <w:numId w:val="4"/>
        </w:numPr>
        <w:rPr>
          <w:rFonts w:cstheme="minorHAnsi"/>
        </w:rPr>
      </w:pPr>
      <w:r w:rsidRPr="005D6141">
        <w:rPr>
          <w:rFonts w:cstheme="minorHAnsi"/>
        </w:rPr>
        <w:t>pomoc w organizacji zawodów sportowych</w:t>
      </w:r>
    </w:p>
    <w:p w14:paraId="5CDC3F0F" w14:textId="38A916CE" w:rsidR="00726382" w:rsidRPr="005D6141" w:rsidRDefault="00726382" w:rsidP="00643F02">
      <w:pPr>
        <w:pStyle w:val="Akapitzlist"/>
        <w:numPr>
          <w:ilvl w:val="0"/>
          <w:numId w:val="4"/>
        </w:numPr>
        <w:rPr>
          <w:rFonts w:cstheme="minorHAnsi"/>
        </w:rPr>
      </w:pPr>
      <w:r w:rsidRPr="005D6141">
        <w:rPr>
          <w:rFonts w:cstheme="minorHAnsi"/>
        </w:rPr>
        <w:t>udzielanie odpowiedzi z zakresu wiadomości</w:t>
      </w:r>
    </w:p>
    <w:p w14:paraId="086BF8C5" w14:textId="30924FD2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Za powyższe aktywności uczeń będzie otrzymywał plusy lub ocenę w zależności od wkładu pracy</w:t>
      </w:r>
      <w:r w:rsidR="009427DB">
        <w:rPr>
          <w:rFonts w:cstheme="minorHAnsi"/>
        </w:rPr>
        <w:t>.</w:t>
      </w:r>
    </w:p>
    <w:p w14:paraId="31335AA2" w14:textId="7D3A806A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lastRenderedPageBreak/>
        <w:t>Minusy otrzymuje uczeń za:</w:t>
      </w:r>
    </w:p>
    <w:p w14:paraId="1A28D41E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żucie gumy na lekcji</w:t>
      </w:r>
    </w:p>
    <w:p w14:paraId="2B5E3F84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brak dyscypliny, nieodpowiednie zachowanie</w:t>
      </w:r>
    </w:p>
    <w:p w14:paraId="59B782C5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brak higieny osobistej i stroju sportowego</w:t>
      </w:r>
    </w:p>
    <w:p w14:paraId="702094E8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niszczenie sprzętu sportowego i obiektów sportowych</w:t>
      </w:r>
    </w:p>
    <w:p w14:paraId="2CFD8437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brak zaangażowania na lekcji</w:t>
      </w:r>
    </w:p>
    <w:p w14:paraId="14C5F63E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przebywanie na terenie obiektów sportowych bez opiekuna</w:t>
      </w:r>
    </w:p>
    <w:p w14:paraId="09846E36" w14:textId="77777777" w:rsidR="00726382" w:rsidRPr="005D6141" w:rsidRDefault="00726382" w:rsidP="00726382">
      <w:pPr>
        <w:rPr>
          <w:rFonts w:cstheme="minorHAnsi"/>
        </w:rPr>
      </w:pPr>
      <w:r w:rsidRPr="005D6141">
        <w:rPr>
          <w:rFonts w:cstheme="minorHAnsi"/>
        </w:rPr>
        <w:t>- samowolne wykonywanie ćwiczeń bez polecenia nauczyciela</w:t>
      </w:r>
    </w:p>
    <w:p w14:paraId="3884BE3F" w14:textId="77777777" w:rsidR="00346D06" w:rsidRPr="00726382" w:rsidRDefault="00346D06" w:rsidP="00726382">
      <w:pPr>
        <w:rPr>
          <w:rFonts w:ascii="Times New Roman" w:hAnsi="Times New Roman" w:cs="Times New Roman"/>
          <w:sz w:val="24"/>
          <w:szCs w:val="24"/>
        </w:rPr>
      </w:pPr>
    </w:p>
    <w:p w14:paraId="57834C4E" w14:textId="112662E6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>Do</w:t>
      </w:r>
      <w:r w:rsidR="000449C5" w:rsidRPr="005D6141">
        <w:rPr>
          <w:rFonts w:cstheme="minorHAnsi"/>
        </w:rPr>
        <w:t xml:space="preserve">datkowo ocenę </w:t>
      </w:r>
      <w:r w:rsidR="005D6141" w:rsidRPr="005D6141">
        <w:rPr>
          <w:rFonts w:cstheme="minorHAnsi"/>
        </w:rPr>
        <w:t>bieżącą celującą</w:t>
      </w:r>
      <w:r w:rsidRPr="005D6141">
        <w:rPr>
          <w:rFonts w:cstheme="minorHAnsi"/>
        </w:rPr>
        <w:t xml:space="preserve"> otrzymuje uczeń za 100% uczestnictwo w zajęciach wychowania fizycznego, udział w zawodach sportowych na terenie szkoły i poza nią.</w:t>
      </w:r>
    </w:p>
    <w:p w14:paraId="631328DF" w14:textId="77777777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>Uczeń, który odmawia udziału w zawodach sportowych bez podania przyczyny, nie może otrzymać na koniec semestru i roku szkolnego oceny celującej.</w:t>
      </w:r>
    </w:p>
    <w:p w14:paraId="7113D95C" w14:textId="77777777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>Oceny niedostatecznej nie otrzyma uczeń, który stara się zaliczyć sprawdzian, otrzymuje on cenę pozytywną lub możliwość powtórnego podejścia do sprawdzianu w ciągu 2 tygodni ale nie później niż 2 tygodnie przed Radą Pedagogiczną Klasyfikacyjną.</w:t>
      </w:r>
    </w:p>
    <w:p w14:paraId="2186A346" w14:textId="77777777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>Uczeń, który odmawia podejścia do zaliczenia sprawdzianu otrzymuje ocenę niedostateczną</w:t>
      </w:r>
    </w:p>
    <w:p w14:paraId="453269DB" w14:textId="77777777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>Uczeń nieobecny na sprawdzianach jest zobowiązany do ich zal</w:t>
      </w:r>
      <w:r w:rsidR="000449C5" w:rsidRPr="005D6141">
        <w:rPr>
          <w:rFonts w:cstheme="minorHAnsi"/>
        </w:rPr>
        <w:t>iczenia w terminie późniejszym.</w:t>
      </w:r>
    </w:p>
    <w:p w14:paraId="3A13BD97" w14:textId="77777777" w:rsidR="00093568" w:rsidRPr="005D6141" w:rsidRDefault="00726382" w:rsidP="00093568">
      <w:pPr>
        <w:ind w:firstLine="708"/>
        <w:rPr>
          <w:rFonts w:cstheme="minorHAnsi"/>
        </w:rPr>
      </w:pPr>
      <w:r w:rsidRPr="005D6141">
        <w:rPr>
          <w:rFonts w:cstheme="minorHAnsi"/>
        </w:rPr>
        <w:t xml:space="preserve">Nauczyciel może zwolnić ucznia ze sprawdzianu jeśli jest on nieprzygotowany do jego zaliczenia z powodu długotrwałej usprawiedliwionej nieobecności. </w:t>
      </w:r>
    </w:p>
    <w:p w14:paraId="225D2B31" w14:textId="77777777" w:rsidR="00726382" w:rsidRPr="005D6141" w:rsidRDefault="00726382" w:rsidP="00093568">
      <w:pPr>
        <w:ind w:firstLine="708"/>
        <w:rPr>
          <w:rFonts w:cstheme="minorHAnsi"/>
        </w:rPr>
      </w:pPr>
      <w:r w:rsidRPr="005D6141">
        <w:rPr>
          <w:rFonts w:cstheme="minorHAnsi"/>
        </w:rPr>
        <w:t>Uczeń niedysponowany musi przed zajęciami okazać nauczycielowi strój sportowy lub zwolnienie od rodzica, lekarza. Wówczas jest zwolniony z uczestnictwa w ćwiczeniach fizycznych. Jednocześnie ma obowiązek pomóc nauczycielowi w organizacji lekcji, jeśli zachodzi taka potrzeba</w:t>
      </w:r>
    </w:p>
    <w:p w14:paraId="6B4EA867" w14:textId="06659F11" w:rsidR="00726382" w:rsidRPr="005D6141" w:rsidRDefault="00726382" w:rsidP="00726382">
      <w:pPr>
        <w:ind w:firstLine="708"/>
        <w:rPr>
          <w:rFonts w:cstheme="minorHAnsi"/>
        </w:rPr>
      </w:pPr>
      <w:r w:rsidRPr="005D6141">
        <w:rPr>
          <w:rFonts w:cstheme="minorHAnsi"/>
        </w:rPr>
        <w:t xml:space="preserve">W trakcie </w:t>
      </w:r>
      <w:r w:rsidR="005D6141" w:rsidRPr="005D6141">
        <w:rPr>
          <w:rFonts w:cstheme="minorHAnsi"/>
        </w:rPr>
        <w:t>każdego półrocza</w:t>
      </w:r>
      <w:r w:rsidRPr="005D6141">
        <w:rPr>
          <w:rFonts w:cstheme="minorHAnsi"/>
        </w:rPr>
        <w:t xml:space="preserve"> uczeń może być trzy razy nieprzygotowany do lekcji wychowania fizycznego bez usprawiedliwienia. W każdym następnym przypadku otrzymuje oc</w:t>
      </w:r>
      <w:r w:rsidR="005D6141" w:rsidRPr="005D6141">
        <w:rPr>
          <w:rFonts w:cstheme="minorHAnsi"/>
        </w:rPr>
        <w:t>enę bieżącą</w:t>
      </w:r>
      <w:r w:rsidRPr="005D6141">
        <w:rPr>
          <w:rFonts w:cstheme="minorHAnsi"/>
        </w:rPr>
        <w:t xml:space="preserve"> niedostateczną.</w:t>
      </w:r>
    </w:p>
    <w:p w14:paraId="1D586CB0" w14:textId="5D9030DC" w:rsidR="003D71AB" w:rsidRPr="009427DB" w:rsidRDefault="00093568" w:rsidP="003D71AB">
      <w:pPr>
        <w:pStyle w:val="Standard"/>
        <w:ind w:left="39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9427DB">
        <w:rPr>
          <w:rFonts w:asciiTheme="minorHAnsi" w:hAnsiTheme="minorHAnsi" w:cstheme="minorHAnsi"/>
          <w:b/>
          <w:bCs/>
          <w:sz w:val="22"/>
          <w:szCs w:val="22"/>
        </w:rPr>
        <w:t>Zwolnienia:</w:t>
      </w:r>
    </w:p>
    <w:p w14:paraId="644E6E0F" w14:textId="77777777" w:rsidR="00093568" w:rsidRDefault="00093568" w:rsidP="003D71AB">
      <w:pPr>
        <w:pStyle w:val="Standard"/>
        <w:ind w:left="390" w:hanging="360"/>
      </w:pPr>
    </w:p>
    <w:p w14:paraId="2FE11249" w14:textId="77777777" w:rsidR="003D71AB" w:rsidRPr="000F06BD" w:rsidRDefault="003D71AB" w:rsidP="003D71AB">
      <w:pPr>
        <w:pStyle w:val="Standard"/>
        <w:ind w:left="-30" w:hanging="360"/>
        <w:rPr>
          <w:rFonts w:asciiTheme="minorHAnsi" w:hAnsiTheme="minorHAnsi" w:cstheme="minorHAnsi"/>
          <w:sz w:val="22"/>
          <w:szCs w:val="22"/>
        </w:rPr>
      </w:pPr>
      <w:r w:rsidRPr="000F06BD">
        <w:rPr>
          <w:rFonts w:asciiTheme="minorHAnsi" w:hAnsiTheme="minorHAnsi" w:cstheme="minorHAnsi"/>
          <w:sz w:val="22"/>
          <w:szCs w:val="22"/>
        </w:rPr>
        <w:t xml:space="preserve">              Dyrektor szkoły zwalnia ucznia z wykonywania określonych ćwiczeń fizycznych na zajęciach wychowania fizycznego, na podstawie opinii o ograniczonych możliwościach wykonywania przez ucznia tych ćwiczeń wydanej przez lekarza, na czas określony tej opinii.</w:t>
      </w:r>
    </w:p>
    <w:p w14:paraId="2B09BB9B" w14:textId="77777777" w:rsidR="003D71AB" w:rsidRPr="000F06BD" w:rsidRDefault="003D71AB" w:rsidP="003D71AB">
      <w:pPr>
        <w:rPr>
          <w:rFonts w:cstheme="minorHAnsi"/>
        </w:rPr>
      </w:pPr>
      <w:r w:rsidRPr="000F06BD">
        <w:rPr>
          <w:rFonts w:cstheme="minorHAnsi"/>
        </w:rPr>
        <w:t xml:space="preserve">       Dyrektor na wniosek rodziców może zwolnić ucznia z uczestnictwa w pierwszej lub ostatniej lekcji wychowania fizycznego w danym dniu, jeśli posiada on długotrwałe zwolnienie lekarskie.</w:t>
      </w:r>
    </w:p>
    <w:p w14:paraId="2F6EE028" w14:textId="77777777" w:rsidR="003D71AB" w:rsidRPr="000F06BD" w:rsidRDefault="003D71AB" w:rsidP="003D71A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F06BD">
        <w:rPr>
          <w:rFonts w:asciiTheme="minorHAnsi" w:hAnsiTheme="minorHAnsi" w:cstheme="minorHAnsi"/>
          <w:sz w:val="22"/>
          <w:szCs w:val="22"/>
        </w:rPr>
        <w:lastRenderedPageBreak/>
        <w:t xml:space="preserve">     Jeżeli okres zwolnienia ucznia z realizacji zajęć o których mowa uniemożliwia ustalenie śródrocznej lub rocznej oceny klasyfikacyjnej, dokumentacji przebiegu nauczania zamiast oceny klasyfikacyjnej wpisuje się „ zwolniony” albo „ zwolniona”.</w:t>
      </w:r>
    </w:p>
    <w:p w14:paraId="4B9A36DF" w14:textId="77777777" w:rsidR="00681767" w:rsidRPr="000F06BD" w:rsidRDefault="00681767" w:rsidP="00346D06">
      <w:pPr>
        <w:rPr>
          <w:rFonts w:cstheme="minorHAnsi"/>
        </w:rPr>
      </w:pPr>
    </w:p>
    <w:p w14:paraId="7637E8C4" w14:textId="0146181E" w:rsidR="00726382" w:rsidRPr="000F06BD" w:rsidRDefault="00726382" w:rsidP="009427D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6BD">
        <w:rPr>
          <w:rFonts w:asciiTheme="minorHAnsi" w:hAnsiTheme="minorHAnsi" w:cstheme="minorHAnsi"/>
          <w:b/>
          <w:bCs/>
          <w:sz w:val="22"/>
          <w:szCs w:val="22"/>
        </w:rPr>
        <w:t>Kryteria ocen</w:t>
      </w:r>
      <w:r w:rsidR="00093568" w:rsidRPr="000F06B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E9ACA6" w14:textId="77777777" w:rsidR="00726382" w:rsidRDefault="00726382" w:rsidP="00726382">
      <w:pPr>
        <w:pStyle w:val="Standard"/>
      </w:pPr>
    </w:p>
    <w:p w14:paraId="74914979" w14:textId="42871031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tab/>
      </w:r>
      <w:r w:rsidRPr="009427DB">
        <w:rPr>
          <w:rFonts w:asciiTheme="minorHAnsi" w:hAnsiTheme="minorHAnsi" w:cstheme="minorHAnsi"/>
          <w:b/>
          <w:bCs/>
          <w:sz w:val="22"/>
          <w:szCs w:val="22"/>
        </w:rPr>
        <w:t>Ocenę celującą</w:t>
      </w:r>
      <w:r w:rsidRPr="009427DB">
        <w:rPr>
          <w:rFonts w:asciiTheme="minorHAnsi" w:hAnsiTheme="minorHAnsi" w:cstheme="minorHAnsi"/>
          <w:sz w:val="22"/>
          <w:szCs w:val="22"/>
        </w:rPr>
        <w:t xml:space="preserve"> otrzymuje uczeń, który wykazuje się szczególnym zaangażowaniem</w:t>
      </w:r>
      <w:r w:rsidR="009427DB">
        <w:rPr>
          <w:rFonts w:asciiTheme="minorHAnsi" w:hAnsiTheme="minorHAnsi" w:cstheme="minorHAnsi"/>
          <w:sz w:val="22"/>
          <w:szCs w:val="22"/>
        </w:rPr>
        <w:t xml:space="preserve"> </w:t>
      </w:r>
      <w:r w:rsidRPr="009427DB">
        <w:rPr>
          <w:rFonts w:asciiTheme="minorHAnsi" w:hAnsiTheme="minorHAnsi" w:cstheme="minorHAnsi"/>
          <w:sz w:val="22"/>
          <w:szCs w:val="22"/>
        </w:rPr>
        <w:t>w pracy</w:t>
      </w:r>
      <w:r w:rsidR="000F06BD" w:rsidRPr="009427DB">
        <w:rPr>
          <w:rFonts w:asciiTheme="minorHAnsi" w:hAnsiTheme="minorHAnsi" w:cstheme="minorHAnsi"/>
          <w:sz w:val="22"/>
          <w:szCs w:val="22"/>
        </w:rPr>
        <w:t xml:space="preserve"> na lekcji</w:t>
      </w:r>
      <w:r w:rsidRPr="009427DB">
        <w:rPr>
          <w:rFonts w:asciiTheme="minorHAnsi" w:hAnsiTheme="minorHAnsi" w:cstheme="minorHAnsi"/>
          <w:sz w:val="22"/>
          <w:szCs w:val="22"/>
        </w:rPr>
        <w:t xml:space="preserve">, twórczą postawą, </w:t>
      </w:r>
      <w:r w:rsidR="000F06BD" w:rsidRPr="009427DB">
        <w:rPr>
          <w:rFonts w:asciiTheme="minorHAnsi" w:hAnsiTheme="minorHAnsi" w:cstheme="minorHAnsi"/>
          <w:sz w:val="22"/>
          <w:szCs w:val="22"/>
        </w:rPr>
        <w:t xml:space="preserve">w pełni opanował </w:t>
      </w:r>
      <w:r w:rsidRPr="009427DB">
        <w:rPr>
          <w:rFonts w:asciiTheme="minorHAnsi" w:hAnsiTheme="minorHAnsi" w:cstheme="minorHAnsi"/>
          <w:sz w:val="22"/>
          <w:szCs w:val="22"/>
        </w:rPr>
        <w:t>umiejętnośc</w:t>
      </w:r>
      <w:r w:rsidR="000F06BD" w:rsidRPr="009427DB">
        <w:rPr>
          <w:rFonts w:asciiTheme="minorHAnsi" w:hAnsiTheme="minorHAnsi" w:cstheme="minorHAnsi"/>
          <w:sz w:val="22"/>
          <w:szCs w:val="22"/>
        </w:rPr>
        <w:t>i</w:t>
      </w:r>
      <w:r w:rsidRPr="009427DB">
        <w:rPr>
          <w:rFonts w:asciiTheme="minorHAnsi" w:hAnsiTheme="minorHAnsi" w:cstheme="minorHAnsi"/>
          <w:sz w:val="22"/>
          <w:szCs w:val="22"/>
        </w:rPr>
        <w:t xml:space="preserve"> i wiadomości program</w:t>
      </w:r>
      <w:r w:rsidR="000F06BD" w:rsidRPr="009427DB">
        <w:rPr>
          <w:rFonts w:asciiTheme="minorHAnsi" w:hAnsiTheme="minorHAnsi" w:cstheme="minorHAnsi"/>
          <w:sz w:val="22"/>
          <w:szCs w:val="22"/>
        </w:rPr>
        <w:t>u</w:t>
      </w:r>
      <w:r w:rsidRPr="009427DB">
        <w:rPr>
          <w:rFonts w:asciiTheme="minorHAnsi" w:hAnsiTheme="minorHAnsi" w:cstheme="minorHAnsi"/>
          <w:sz w:val="22"/>
          <w:szCs w:val="22"/>
        </w:rPr>
        <w:t xml:space="preserve"> nauczania w danej klasie. Prowadzi sportowy i higieniczny tryb życia, chętnie uczestniczy w zajęciach sportowo-rekreacyjnych, bierze udział w zawodach </w:t>
      </w:r>
      <w:r w:rsidR="000F06BD" w:rsidRPr="009427DB">
        <w:rPr>
          <w:rFonts w:asciiTheme="minorHAnsi" w:hAnsiTheme="minorHAnsi" w:cstheme="minorHAnsi"/>
          <w:sz w:val="22"/>
          <w:szCs w:val="22"/>
        </w:rPr>
        <w:t>sportowych</w:t>
      </w:r>
      <w:r w:rsidRPr="009427DB">
        <w:rPr>
          <w:rFonts w:asciiTheme="minorHAnsi" w:hAnsiTheme="minorHAnsi" w:cstheme="minorHAnsi"/>
          <w:sz w:val="22"/>
          <w:szCs w:val="22"/>
        </w:rPr>
        <w:t>, reprezentując szkołę</w:t>
      </w:r>
      <w:r w:rsidR="000F06BD" w:rsidRPr="009427DB">
        <w:rPr>
          <w:rFonts w:asciiTheme="minorHAnsi" w:hAnsiTheme="minorHAnsi" w:cstheme="minorHAnsi"/>
          <w:sz w:val="22"/>
          <w:szCs w:val="22"/>
        </w:rPr>
        <w:t xml:space="preserve"> na szczeblu gminy, powiatu i województwa</w:t>
      </w:r>
    </w:p>
    <w:p w14:paraId="04BC99C0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6318B7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EB806A3" w14:textId="01C00105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427DB">
        <w:rPr>
          <w:rFonts w:asciiTheme="minorHAnsi" w:hAnsiTheme="minorHAnsi" w:cstheme="minorHAnsi"/>
          <w:sz w:val="22"/>
          <w:szCs w:val="22"/>
        </w:rPr>
        <w:tab/>
      </w:r>
      <w:r w:rsidRPr="009427DB">
        <w:rPr>
          <w:rFonts w:asciiTheme="minorHAnsi" w:hAnsiTheme="minorHAnsi" w:cstheme="minorHAnsi"/>
          <w:b/>
          <w:bCs/>
          <w:sz w:val="22"/>
          <w:szCs w:val="22"/>
        </w:rPr>
        <w:t xml:space="preserve">Ocenę bardzo dobrą </w:t>
      </w:r>
      <w:r w:rsidRPr="009427DB">
        <w:rPr>
          <w:rFonts w:asciiTheme="minorHAnsi" w:hAnsiTheme="minorHAnsi" w:cstheme="minorHAnsi"/>
          <w:sz w:val="22"/>
          <w:szCs w:val="22"/>
        </w:rPr>
        <w:t xml:space="preserve">otrzymuje uczeń, który opanował zadania z poziomu </w:t>
      </w:r>
      <w:r w:rsidR="000F06BD" w:rsidRPr="009427DB">
        <w:rPr>
          <w:rFonts w:asciiTheme="minorHAnsi" w:hAnsiTheme="minorHAnsi" w:cstheme="minorHAnsi"/>
          <w:sz w:val="22"/>
          <w:szCs w:val="22"/>
        </w:rPr>
        <w:t>podstawowego</w:t>
      </w:r>
      <w:r w:rsidRPr="009427DB">
        <w:rPr>
          <w:rFonts w:asciiTheme="minorHAnsi" w:hAnsiTheme="minorHAnsi" w:cstheme="minorHAnsi"/>
          <w:sz w:val="22"/>
          <w:szCs w:val="22"/>
        </w:rPr>
        <w:t xml:space="preserve"> dla danej klasy. Bardzo wysoka jest staranność i sumienność w wykonywaniu zadań i zaangażowanie w przebieg lekcji oraz stopień przygotowania się do zajęć. Prowadzi sportowy i higieniczny styl życia, systematycznie doskonali swoją sprawność motoryczną i osiąga duże postępy</w:t>
      </w:r>
      <w:r w:rsidR="000449C5" w:rsidRPr="009427DB">
        <w:rPr>
          <w:rFonts w:asciiTheme="minorHAnsi" w:hAnsiTheme="minorHAnsi" w:cstheme="minorHAnsi"/>
          <w:sz w:val="22"/>
          <w:szCs w:val="22"/>
        </w:rPr>
        <w:t xml:space="preserve"> w</w:t>
      </w:r>
      <w:r w:rsidRPr="009427DB">
        <w:rPr>
          <w:rFonts w:asciiTheme="minorHAnsi" w:hAnsiTheme="minorHAnsi" w:cstheme="minorHAnsi"/>
          <w:sz w:val="22"/>
          <w:szCs w:val="22"/>
        </w:rPr>
        <w:t xml:space="preserve"> osobistym usprawnieniu. Uczestniczy czynnie w zajęciach pozalekcyjnych i pozaszkolnych o charakterze sportowo-rekreacyjnym.</w:t>
      </w:r>
    </w:p>
    <w:p w14:paraId="34E3731B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4C3AF20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427DB">
        <w:rPr>
          <w:rFonts w:asciiTheme="minorHAnsi" w:hAnsiTheme="minorHAnsi" w:cstheme="minorHAnsi"/>
          <w:sz w:val="22"/>
          <w:szCs w:val="22"/>
        </w:rPr>
        <w:tab/>
      </w:r>
      <w:r w:rsidRPr="009427DB">
        <w:rPr>
          <w:rFonts w:asciiTheme="minorHAnsi" w:hAnsiTheme="minorHAnsi" w:cstheme="minorHAnsi"/>
          <w:b/>
          <w:bCs/>
          <w:sz w:val="22"/>
          <w:szCs w:val="22"/>
        </w:rPr>
        <w:t>Ocenę dobrą</w:t>
      </w:r>
      <w:r w:rsidRPr="009427DB">
        <w:rPr>
          <w:rFonts w:asciiTheme="minorHAnsi" w:hAnsiTheme="minorHAnsi" w:cstheme="minorHAnsi"/>
          <w:sz w:val="22"/>
          <w:szCs w:val="22"/>
        </w:rPr>
        <w:t xml:space="preserve"> otrzymuje uczeń, który bez zarzutów wywiązuje się z obowiązków, w poszczególnych klasach</w:t>
      </w:r>
      <w:r w:rsidR="00093568" w:rsidRPr="009427DB">
        <w:rPr>
          <w:rFonts w:asciiTheme="minorHAnsi" w:hAnsiTheme="minorHAnsi" w:cstheme="minorHAnsi"/>
          <w:sz w:val="22"/>
          <w:szCs w:val="22"/>
        </w:rPr>
        <w:t>,</w:t>
      </w:r>
      <w:r w:rsidRPr="009427DB">
        <w:rPr>
          <w:rFonts w:asciiTheme="minorHAnsi" w:hAnsiTheme="minorHAnsi" w:cstheme="minorHAnsi"/>
          <w:sz w:val="22"/>
          <w:szCs w:val="22"/>
        </w:rPr>
        <w:t xml:space="preserve"> osiąga postęp w opanowaniu umiejętności i wiadomości na poziomie podstawowym, przy pomocy nauczyciela realizuje zadania poziomu rozszerzonego. Duża jest staranność i sumienność w wykonywaniu zadań i zaangażowanie w przebieg lekcji oraz przygotowanie się do zajęć. Prowadzi higieniczny tryb życia, uczestniczy czynnie w zajęciach pozalekcyjnych i pozaszkolnych o charakterze sportowo-rekreacyjnym.</w:t>
      </w:r>
    </w:p>
    <w:p w14:paraId="322209B6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DB4F9A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89A189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427DB">
        <w:rPr>
          <w:rFonts w:asciiTheme="minorHAnsi" w:hAnsiTheme="minorHAnsi" w:cstheme="minorHAnsi"/>
          <w:sz w:val="22"/>
          <w:szCs w:val="22"/>
        </w:rPr>
        <w:tab/>
      </w:r>
      <w:r w:rsidRPr="009427DB">
        <w:rPr>
          <w:rFonts w:asciiTheme="minorHAnsi" w:hAnsiTheme="minorHAnsi" w:cstheme="minorHAnsi"/>
          <w:b/>
          <w:bCs/>
          <w:sz w:val="22"/>
          <w:szCs w:val="22"/>
        </w:rPr>
        <w:t xml:space="preserve">Oceny dostateczną lub dopuszczającą </w:t>
      </w:r>
      <w:r w:rsidRPr="009427DB">
        <w:rPr>
          <w:rFonts w:asciiTheme="minorHAnsi" w:hAnsiTheme="minorHAnsi" w:cstheme="minorHAnsi"/>
          <w:sz w:val="22"/>
          <w:szCs w:val="22"/>
        </w:rPr>
        <w:t>otrzymuje uczeń adekwatnie do włożonego wysiłku 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2106CF66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D4F5299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20898F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427DB">
        <w:rPr>
          <w:rFonts w:asciiTheme="minorHAnsi" w:hAnsiTheme="minorHAnsi" w:cstheme="minorHAnsi"/>
          <w:sz w:val="22"/>
          <w:szCs w:val="22"/>
        </w:rPr>
        <w:tab/>
      </w:r>
      <w:r w:rsidRPr="009427DB">
        <w:rPr>
          <w:rFonts w:asciiTheme="minorHAnsi" w:hAnsiTheme="minorHAnsi" w:cstheme="minorHAnsi"/>
          <w:b/>
          <w:bCs/>
          <w:sz w:val="22"/>
          <w:szCs w:val="22"/>
        </w:rPr>
        <w:t>Ocenę niedostateczną</w:t>
      </w:r>
      <w:r w:rsidRPr="009427DB">
        <w:rPr>
          <w:rFonts w:asciiTheme="minorHAnsi" w:hAnsiTheme="minorHAnsi" w:cstheme="minorHAnsi"/>
          <w:sz w:val="22"/>
          <w:szCs w:val="22"/>
        </w:rPr>
        <w:t xml:space="preserve"> 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życia.</w:t>
      </w:r>
    </w:p>
    <w:p w14:paraId="0649DB7D" w14:textId="77777777" w:rsidR="00726382" w:rsidRPr="009427DB" w:rsidRDefault="00726382" w:rsidP="009427D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A760826" w14:textId="77777777" w:rsidR="00726382" w:rsidRDefault="00726382" w:rsidP="009427DB">
      <w:pPr>
        <w:pStyle w:val="Standard"/>
        <w:jc w:val="both"/>
      </w:pPr>
      <w:r>
        <w:tab/>
      </w:r>
    </w:p>
    <w:p w14:paraId="7D238D6A" w14:textId="77777777" w:rsidR="00726382" w:rsidRDefault="00726382" w:rsidP="00726382">
      <w:pPr>
        <w:pStyle w:val="Standard"/>
      </w:pPr>
    </w:p>
    <w:p w14:paraId="57F52620" w14:textId="77777777" w:rsidR="00AD4C3C" w:rsidRDefault="00AD4C3C"/>
    <w:sectPr w:rsidR="00AD4C3C" w:rsidSect="00AD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27CB"/>
    <w:multiLevelType w:val="multilevel"/>
    <w:tmpl w:val="837A4F2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A5A2767"/>
    <w:multiLevelType w:val="hybridMultilevel"/>
    <w:tmpl w:val="97C86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38F"/>
    <w:multiLevelType w:val="hybridMultilevel"/>
    <w:tmpl w:val="2A0EAAA8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35D2B98"/>
    <w:multiLevelType w:val="multilevel"/>
    <w:tmpl w:val="4D5C2F7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1523325"/>
    <w:multiLevelType w:val="multilevel"/>
    <w:tmpl w:val="A2F4EBF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65D340B"/>
    <w:multiLevelType w:val="multilevel"/>
    <w:tmpl w:val="776E47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5F860E4"/>
    <w:multiLevelType w:val="hybridMultilevel"/>
    <w:tmpl w:val="9E14E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13FA"/>
    <w:multiLevelType w:val="hybridMultilevel"/>
    <w:tmpl w:val="3F5CFA1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72114CD3"/>
    <w:multiLevelType w:val="multilevel"/>
    <w:tmpl w:val="17C2E9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67371932">
    <w:abstractNumId w:val="7"/>
  </w:num>
  <w:num w:numId="2" w16cid:durableId="924534558">
    <w:abstractNumId w:val="6"/>
  </w:num>
  <w:num w:numId="3" w16cid:durableId="1593665620">
    <w:abstractNumId w:val="1"/>
  </w:num>
  <w:num w:numId="4" w16cid:durableId="1375613829">
    <w:abstractNumId w:val="2"/>
  </w:num>
  <w:num w:numId="5" w16cid:durableId="710572308">
    <w:abstractNumId w:val="8"/>
  </w:num>
  <w:num w:numId="6" w16cid:durableId="129595399">
    <w:abstractNumId w:val="0"/>
  </w:num>
  <w:num w:numId="7" w16cid:durableId="12919270">
    <w:abstractNumId w:val="5"/>
  </w:num>
  <w:num w:numId="8" w16cid:durableId="326785452">
    <w:abstractNumId w:val="3"/>
  </w:num>
  <w:num w:numId="9" w16cid:durableId="1904221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382"/>
    <w:rsid w:val="000449C5"/>
    <w:rsid w:val="00093568"/>
    <w:rsid w:val="000F06BD"/>
    <w:rsid w:val="00184961"/>
    <w:rsid w:val="00225AD2"/>
    <w:rsid w:val="00346D06"/>
    <w:rsid w:val="003D71AB"/>
    <w:rsid w:val="004656B4"/>
    <w:rsid w:val="00484612"/>
    <w:rsid w:val="005D6141"/>
    <w:rsid w:val="00600832"/>
    <w:rsid w:val="00643F02"/>
    <w:rsid w:val="00660D17"/>
    <w:rsid w:val="00681767"/>
    <w:rsid w:val="00726382"/>
    <w:rsid w:val="00895784"/>
    <w:rsid w:val="009427DB"/>
    <w:rsid w:val="00977C9C"/>
    <w:rsid w:val="00AD4C3C"/>
    <w:rsid w:val="00C07AD1"/>
    <w:rsid w:val="00C31274"/>
    <w:rsid w:val="00CF1E23"/>
    <w:rsid w:val="00D274B2"/>
    <w:rsid w:val="00E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78CD"/>
  <w15:docId w15:val="{C2A13DBB-62D6-4104-AD2F-019DD03C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82"/>
    <w:pPr>
      <w:ind w:left="720"/>
      <w:contextualSpacing/>
    </w:pPr>
  </w:style>
  <w:style w:type="paragraph" w:customStyle="1" w:styleId="Standard">
    <w:name w:val="Standard"/>
    <w:rsid w:val="0072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3060</Words>
  <Characters>18361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Dawid Ciupiński</cp:lastModifiedBy>
  <cp:revision>10</cp:revision>
  <cp:lastPrinted>2016-09-02T08:28:00Z</cp:lastPrinted>
  <dcterms:created xsi:type="dcterms:W3CDTF">2015-11-15T15:11:00Z</dcterms:created>
  <dcterms:modified xsi:type="dcterms:W3CDTF">2025-09-15T21:40:00Z</dcterms:modified>
</cp:coreProperties>
</file>