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530F" w14:textId="5B3ECFA8" w:rsidR="003D747F" w:rsidRPr="0063263C" w:rsidRDefault="003D747F" w:rsidP="00632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63C">
        <w:rPr>
          <w:rFonts w:ascii="Times New Roman" w:hAnsi="Times New Roman" w:cs="Times New Roman"/>
          <w:b/>
          <w:sz w:val="24"/>
          <w:szCs w:val="24"/>
        </w:rPr>
        <w:t>Przedmiotow</w:t>
      </w:r>
      <w:r w:rsidR="00782C1B" w:rsidRPr="0063263C">
        <w:rPr>
          <w:rFonts w:ascii="Times New Roman" w:hAnsi="Times New Roman" w:cs="Times New Roman"/>
          <w:b/>
          <w:sz w:val="24"/>
          <w:szCs w:val="24"/>
        </w:rPr>
        <w:t>e</w:t>
      </w:r>
      <w:r w:rsidR="00744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3E8" w:rsidRPr="0063263C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Pr="0063263C">
        <w:rPr>
          <w:rFonts w:ascii="Times New Roman" w:hAnsi="Times New Roman" w:cs="Times New Roman"/>
          <w:b/>
          <w:sz w:val="24"/>
          <w:szCs w:val="24"/>
        </w:rPr>
        <w:t>Oceniania</w:t>
      </w:r>
    </w:p>
    <w:p w14:paraId="69D62F47" w14:textId="77777777" w:rsidR="003D747F" w:rsidRPr="0063263C" w:rsidRDefault="003D747F" w:rsidP="00632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63C">
        <w:rPr>
          <w:rFonts w:ascii="Times New Roman" w:hAnsi="Times New Roman" w:cs="Times New Roman"/>
          <w:b/>
          <w:sz w:val="24"/>
          <w:szCs w:val="24"/>
        </w:rPr>
        <w:t>z języka polskiego</w:t>
      </w:r>
    </w:p>
    <w:p w14:paraId="58E0A5E9" w14:textId="77777777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I. CELE EDUKACYJNE</w:t>
      </w:r>
    </w:p>
    <w:p w14:paraId="7DBE3F0D" w14:textId="77777777" w:rsidR="002A2976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1. Kształcenie sprawności mówienia, słuchania, czytania, pisania w różnych sytuacjach</w:t>
      </w:r>
      <w:r w:rsidR="002A2976">
        <w:rPr>
          <w:rFonts w:ascii="Times New Roman" w:hAnsi="Times New Roman" w:cs="Times New Roman"/>
          <w:sz w:val="24"/>
          <w:szCs w:val="24"/>
        </w:rPr>
        <w:t xml:space="preserve"> </w:t>
      </w:r>
      <w:r w:rsidRPr="0063263C">
        <w:rPr>
          <w:rFonts w:ascii="Times New Roman" w:hAnsi="Times New Roman" w:cs="Times New Roman"/>
          <w:sz w:val="24"/>
          <w:szCs w:val="24"/>
        </w:rPr>
        <w:t>komunikacyjnych.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2. Wyrabianie nawyku krytycznego odbioru tekstów literackich i innych dzieł kultury.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3. Rozwijanie wyobraźni, twórczego myślenia i samodzielności w zdobywaniu wiedzy</w:t>
      </w:r>
      <w:r w:rsidR="002A2976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i działaniu.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4. Przygotowanie do dalszego etapu kształcenia i odgrywania określonych ról społecznych.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5. Wdrażanie do kreatywnej pracy w zespole z przestrzeganiem zasad dyscypliny.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6. Wyrabianie szacunku dla siebie i innych, kształcenie umiejętności skutecznego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nawiązywania i podtrzymywania kontaktów międzyludzkich z uwzględnieniem zasad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grzeczności.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7. Kształtowanie nawyku systematycznego planowego wzbogacania wiedzy.</w:t>
      </w:r>
    </w:p>
    <w:p w14:paraId="51E92F04" w14:textId="0C6F7890" w:rsidR="003D747F" w:rsidRPr="0063263C" w:rsidRDefault="0063263C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PODSTAWOWE WYMAGANIA EDUKACYJNE: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1.Umiejętność głośnego oraz cichego czytania ze zrozumieniem.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2. Znajomość treści, a także rozumienie problemów lektur i innych omawianych tekstów.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3. Znajomość i rozumienie podstawowych terminów wiedzy o literaturze i kulturze.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4. Praktyczne stosowanie wiedzy o języku oraz zasad polskiej ortografii.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5. Umiejętność redagowania wypowiedzi ustnych i pisemnych.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6. Przygotowanie do samokształcenia.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Sposoby oceniania: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stopień,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stopień z komentarzem,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pochwała/nagana,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ocena opisowa ustna,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plus/minus.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Skala ocen: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 celując</w:t>
      </w:r>
      <w:r w:rsidR="003B7A99" w:rsidRPr="0063263C">
        <w:rPr>
          <w:rFonts w:ascii="Times New Roman" w:hAnsi="Times New Roman" w:cs="Times New Roman"/>
          <w:sz w:val="24"/>
          <w:szCs w:val="24"/>
        </w:rPr>
        <w:t>y</w:t>
      </w:r>
      <w:r w:rsidR="003D747F" w:rsidRPr="0063263C">
        <w:rPr>
          <w:rFonts w:ascii="Times New Roman" w:hAnsi="Times New Roman" w:cs="Times New Roman"/>
          <w:sz w:val="24"/>
          <w:szCs w:val="24"/>
        </w:rPr>
        <w:t xml:space="preserve"> – 6,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bardzo dobr</w:t>
      </w:r>
      <w:r w:rsidR="003B7A99" w:rsidRPr="0063263C">
        <w:rPr>
          <w:rFonts w:ascii="Times New Roman" w:hAnsi="Times New Roman" w:cs="Times New Roman"/>
          <w:sz w:val="24"/>
          <w:szCs w:val="24"/>
        </w:rPr>
        <w:t>y</w:t>
      </w:r>
      <w:r w:rsidR="003D747F" w:rsidRPr="0063263C">
        <w:rPr>
          <w:rFonts w:ascii="Times New Roman" w:hAnsi="Times New Roman" w:cs="Times New Roman"/>
          <w:sz w:val="24"/>
          <w:szCs w:val="24"/>
        </w:rPr>
        <w:t xml:space="preserve"> – 5,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dobr</w:t>
      </w:r>
      <w:r w:rsidR="003B7A99" w:rsidRPr="0063263C">
        <w:rPr>
          <w:rFonts w:ascii="Times New Roman" w:hAnsi="Times New Roman" w:cs="Times New Roman"/>
          <w:sz w:val="24"/>
          <w:szCs w:val="24"/>
        </w:rPr>
        <w:t>y</w:t>
      </w:r>
      <w:r w:rsidR="003D747F" w:rsidRPr="0063263C">
        <w:rPr>
          <w:rFonts w:ascii="Times New Roman" w:hAnsi="Times New Roman" w:cs="Times New Roman"/>
          <w:sz w:val="24"/>
          <w:szCs w:val="24"/>
        </w:rPr>
        <w:t xml:space="preserve"> – 4,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dostateczn</w:t>
      </w:r>
      <w:r w:rsidR="003B7A99" w:rsidRPr="0063263C">
        <w:rPr>
          <w:rFonts w:ascii="Times New Roman" w:hAnsi="Times New Roman" w:cs="Times New Roman"/>
          <w:sz w:val="24"/>
          <w:szCs w:val="24"/>
        </w:rPr>
        <w:t>y</w:t>
      </w:r>
      <w:r w:rsidR="003D747F" w:rsidRPr="0063263C">
        <w:rPr>
          <w:rFonts w:ascii="Times New Roman" w:hAnsi="Times New Roman" w:cs="Times New Roman"/>
          <w:sz w:val="24"/>
          <w:szCs w:val="24"/>
        </w:rPr>
        <w:t xml:space="preserve"> – 3,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dopuszczając</w:t>
      </w:r>
      <w:r w:rsidR="003B7A99" w:rsidRPr="0063263C">
        <w:rPr>
          <w:rFonts w:ascii="Times New Roman" w:hAnsi="Times New Roman" w:cs="Times New Roman"/>
          <w:sz w:val="24"/>
          <w:szCs w:val="24"/>
        </w:rPr>
        <w:t>y</w:t>
      </w:r>
      <w:r w:rsidR="003D747F" w:rsidRPr="0063263C">
        <w:rPr>
          <w:rFonts w:ascii="Times New Roman" w:hAnsi="Times New Roman" w:cs="Times New Roman"/>
          <w:sz w:val="24"/>
          <w:szCs w:val="24"/>
        </w:rPr>
        <w:t xml:space="preserve"> – 2,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niedostateczn</w:t>
      </w:r>
      <w:r w:rsidR="003B7A99" w:rsidRPr="0063263C">
        <w:rPr>
          <w:rFonts w:ascii="Times New Roman" w:hAnsi="Times New Roman" w:cs="Times New Roman"/>
          <w:sz w:val="24"/>
          <w:szCs w:val="24"/>
        </w:rPr>
        <w:t>y</w:t>
      </w:r>
      <w:r w:rsidR="002A2976">
        <w:rPr>
          <w:rFonts w:ascii="Times New Roman" w:hAnsi="Times New Roman" w:cs="Times New Roman"/>
          <w:sz w:val="24"/>
          <w:szCs w:val="24"/>
        </w:rPr>
        <w:t xml:space="preserve"> -1</w:t>
      </w:r>
      <w:r>
        <w:rPr>
          <w:rFonts w:ascii="Times New Roman" w:hAnsi="Times New Roman" w:cs="Times New Roman"/>
          <w:sz w:val="24"/>
          <w:szCs w:val="24"/>
        </w:rPr>
        <w:br/>
      </w:r>
      <w:r w:rsidR="003B7A99" w:rsidRPr="0063263C">
        <w:rPr>
          <w:rFonts w:ascii="Times New Roman" w:hAnsi="Times New Roman" w:cs="Times New Roman"/>
          <w:sz w:val="24"/>
          <w:szCs w:val="24"/>
        </w:rPr>
        <w:t xml:space="preserve">Do każdego stopnia może być dodany znak „+’’  </w:t>
      </w:r>
    </w:p>
    <w:p w14:paraId="79BD9859" w14:textId="77777777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II. SPRAWDZANIE I OCENIANIE OSIĄGNIĘĆ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098"/>
        <w:gridCol w:w="2283"/>
      </w:tblGrid>
      <w:tr w:rsidR="003D747F" w:rsidRPr="0063263C" w14:paraId="2C4212FC" w14:textId="77777777" w:rsidTr="0063263C">
        <w:tc>
          <w:tcPr>
            <w:tcW w:w="3681" w:type="dxa"/>
          </w:tcPr>
          <w:p w14:paraId="798A7DBF" w14:textId="77777777" w:rsidR="003D747F" w:rsidRPr="0063263C" w:rsidRDefault="003D747F" w:rsidP="00632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b/>
                <w:sz w:val="24"/>
                <w:szCs w:val="24"/>
              </w:rPr>
              <w:t>Zakres wymagań</w:t>
            </w:r>
          </w:p>
        </w:tc>
        <w:tc>
          <w:tcPr>
            <w:tcW w:w="3098" w:type="dxa"/>
          </w:tcPr>
          <w:p w14:paraId="51070C7C" w14:textId="77777777" w:rsidR="00042D85" w:rsidRPr="0063263C" w:rsidRDefault="003D747F" w:rsidP="00632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</w:t>
            </w:r>
          </w:p>
          <w:p w14:paraId="1676D3E1" w14:textId="77777777" w:rsidR="003D747F" w:rsidRPr="0063263C" w:rsidRDefault="003D747F" w:rsidP="00632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14:paraId="67AB289E" w14:textId="77777777" w:rsidR="003D747F" w:rsidRPr="0063263C" w:rsidRDefault="00042D85" w:rsidP="00632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D747F" w:rsidRPr="0063263C">
              <w:rPr>
                <w:rFonts w:ascii="Times New Roman" w:hAnsi="Times New Roman" w:cs="Times New Roman"/>
                <w:b/>
                <w:sz w:val="24"/>
                <w:szCs w:val="24"/>
              </w:rPr>
              <w:t>ceny</w:t>
            </w:r>
          </w:p>
        </w:tc>
      </w:tr>
      <w:tr w:rsidR="003D747F" w:rsidRPr="0063263C" w14:paraId="5FF13AE4" w14:textId="77777777" w:rsidTr="0063263C">
        <w:tc>
          <w:tcPr>
            <w:tcW w:w="3681" w:type="dxa"/>
          </w:tcPr>
          <w:p w14:paraId="7DDF225D" w14:textId="77777777" w:rsidR="003D747F" w:rsidRPr="0063263C" w:rsidRDefault="008A7E9A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Odpowiedzi ustne</w:t>
            </w:r>
          </w:p>
        </w:tc>
        <w:tc>
          <w:tcPr>
            <w:tcW w:w="3098" w:type="dxa"/>
          </w:tcPr>
          <w:p w14:paraId="74363B4C" w14:textId="77777777" w:rsidR="003D747F" w:rsidRPr="0063263C" w:rsidRDefault="008A7E9A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Na każdej lekcji.</w:t>
            </w:r>
          </w:p>
        </w:tc>
        <w:tc>
          <w:tcPr>
            <w:tcW w:w="2283" w:type="dxa"/>
          </w:tcPr>
          <w:p w14:paraId="5F8DDA01" w14:textId="77777777" w:rsidR="003D747F" w:rsidRPr="0063263C" w:rsidRDefault="008A7E9A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Co najmniej 3 odpowiedzi na każdej lekcji dają „+”.</w:t>
            </w:r>
          </w:p>
        </w:tc>
      </w:tr>
      <w:tr w:rsidR="003D747F" w:rsidRPr="0063263C" w14:paraId="40D2CDF4" w14:textId="77777777" w:rsidTr="0063263C">
        <w:tc>
          <w:tcPr>
            <w:tcW w:w="3681" w:type="dxa"/>
          </w:tcPr>
          <w:p w14:paraId="446D3790" w14:textId="77777777" w:rsidR="003D747F" w:rsidRPr="0063263C" w:rsidRDefault="008A7E9A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Kartkówki</w:t>
            </w:r>
            <w:r w:rsidR="00B263E8"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 z ostatniego tematu, ze znajomości lektury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2CF95705" w14:textId="77777777" w:rsidR="003D747F" w:rsidRPr="0063263C" w:rsidRDefault="008A7E9A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Co najmniej 3 razy w </w:t>
            </w:r>
            <w:r w:rsidR="00A50A01" w:rsidRPr="0063263C">
              <w:rPr>
                <w:rFonts w:ascii="Times New Roman" w:hAnsi="Times New Roman" w:cs="Times New Roman"/>
                <w:sz w:val="24"/>
                <w:szCs w:val="24"/>
              </w:rPr>
              <w:t>półroczu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</w:tcPr>
          <w:p w14:paraId="748C2E22" w14:textId="327AF90A" w:rsidR="003D747F" w:rsidRPr="0063263C" w:rsidRDefault="008A7E9A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="00E01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3E8" w:rsidRPr="0063263C" w14:paraId="1495679F" w14:textId="77777777" w:rsidTr="0063263C">
        <w:tc>
          <w:tcPr>
            <w:tcW w:w="3681" w:type="dxa"/>
          </w:tcPr>
          <w:p w14:paraId="7233F05D" w14:textId="77777777" w:rsidR="00B263E8" w:rsidRPr="0063263C" w:rsidRDefault="00B263E8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Recytacja </w:t>
            </w:r>
          </w:p>
        </w:tc>
        <w:tc>
          <w:tcPr>
            <w:tcW w:w="3098" w:type="dxa"/>
          </w:tcPr>
          <w:p w14:paraId="4D99211C" w14:textId="77777777" w:rsidR="00B263E8" w:rsidRPr="0063263C" w:rsidRDefault="00AE3307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Co najmniej raz w półroczu</w:t>
            </w:r>
          </w:p>
        </w:tc>
        <w:tc>
          <w:tcPr>
            <w:tcW w:w="2283" w:type="dxa"/>
          </w:tcPr>
          <w:p w14:paraId="06981CCC" w14:textId="407B0F0A" w:rsidR="00B263E8" w:rsidRPr="0063263C" w:rsidRDefault="00AE3307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81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3E8" w:rsidRPr="0063263C" w14:paraId="2B398015" w14:textId="77777777" w:rsidTr="0063263C">
        <w:tc>
          <w:tcPr>
            <w:tcW w:w="3681" w:type="dxa"/>
          </w:tcPr>
          <w:p w14:paraId="42B50A5D" w14:textId="77777777" w:rsidR="00B263E8" w:rsidRPr="0063263C" w:rsidRDefault="00B263E8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</w:p>
        </w:tc>
        <w:tc>
          <w:tcPr>
            <w:tcW w:w="3098" w:type="dxa"/>
          </w:tcPr>
          <w:p w14:paraId="365B7631" w14:textId="77777777" w:rsidR="00B263E8" w:rsidRPr="0063263C" w:rsidRDefault="00AE3307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Raz w półroczu</w:t>
            </w:r>
          </w:p>
        </w:tc>
        <w:tc>
          <w:tcPr>
            <w:tcW w:w="2283" w:type="dxa"/>
          </w:tcPr>
          <w:p w14:paraId="6DD1F88F" w14:textId="412D8950" w:rsidR="00B263E8" w:rsidRPr="0063263C" w:rsidRDefault="00AE3307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01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3E8" w:rsidRPr="0063263C" w14:paraId="7D59010D" w14:textId="77777777" w:rsidTr="0063263C">
        <w:tc>
          <w:tcPr>
            <w:tcW w:w="3681" w:type="dxa"/>
          </w:tcPr>
          <w:p w14:paraId="57F38277" w14:textId="77777777" w:rsidR="00B263E8" w:rsidRPr="0063263C" w:rsidRDefault="00B263E8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Praca na lekcji, w grupach</w:t>
            </w:r>
          </w:p>
        </w:tc>
        <w:tc>
          <w:tcPr>
            <w:tcW w:w="3098" w:type="dxa"/>
          </w:tcPr>
          <w:p w14:paraId="33E0EB18" w14:textId="77777777" w:rsidR="00B263E8" w:rsidRPr="0063263C" w:rsidRDefault="00AE3307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Co najmniej raz w półroczu</w:t>
            </w:r>
          </w:p>
        </w:tc>
        <w:tc>
          <w:tcPr>
            <w:tcW w:w="2283" w:type="dxa"/>
          </w:tcPr>
          <w:p w14:paraId="56A7C5B8" w14:textId="26A20A4A" w:rsidR="00B263E8" w:rsidRPr="0063263C" w:rsidRDefault="00AA2AE0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01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3E8" w:rsidRPr="0063263C" w14:paraId="7F4E1C89" w14:textId="77777777" w:rsidTr="0063263C">
        <w:tc>
          <w:tcPr>
            <w:tcW w:w="3681" w:type="dxa"/>
          </w:tcPr>
          <w:p w14:paraId="5C436702" w14:textId="1F3A4EEA" w:rsidR="00B263E8" w:rsidRPr="0063263C" w:rsidRDefault="00E01AD0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 na lekcji</w:t>
            </w:r>
          </w:p>
        </w:tc>
        <w:tc>
          <w:tcPr>
            <w:tcW w:w="3098" w:type="dxa"/>
          </w:tcPr>
          <w:p w14:paraId="20D39CA8" w14:textId="77777777" w:rsidR="00B263E8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Co najmniej raz w półroczu</w:t>
            </w:r>
          </w:p>
        </w:tc>
        <w:tc>
          <w:tcPr>
            <w:tcW w:w="2283" w:type="dxa"/>
          </w:tcPr>
          <w:p w14:paraId="712DA634" w14:textId="55D7AE3E" w:rsidR="00B263E8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01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3E8" w:rsidRPr="0063263C" w14:paraId="23B7CE19" w14:textId="77777777" w:rsidTr="0063263C">
        <w:tc>
          <w:tcPr>
            <w:tcW w:w="3681" w:type="dxa"/>
          </w:tcPr>
          <w:p w14:paraId="0C95290C" w14:textId="77777777" w:rsidR="00B263E8" w:rsidRPr="0063263C" w:rsidRDefault="00B263E8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Kartkówka z 2-3 ostatnich lekcji</w:t>
            </w:r>
          </w:p>
        </w:tc>
        <w:tc>
          <w:tcPr>
            <w:tcW w:w="3098" w:type="dxa"/>
          </w:tcPr>
          <w:p w14:paraId="51547B50" w14:textId="77777777" w:rsidR="00B263E8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Co najmniej 3 w półroczu</w:t>
            </w:r>
          </w:p>
        </w:tc>
        <w:tc>
          <w:tcPr>
            <w:tcW w:w="2283" w:type="dxa"/>
          </w:tcPr>
          <w:p w14:paraId="310B909E" w14:textId="30F20073" w:rsidR="00B263E8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01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3E8" w:rsidRPr="0063263C" w14:paraId="567DEF7B" w14:textId="77777777" w:rsidTr="0063263C">
        <w:tc>
          <w:tcPr>
            <w:tcW w:w="3681" w:type="dxa"/>
          </w:tcPr>
          <w:p w14:paraId="5D6A609C" w14:textId="77777777" w:rsidR="00B263E8" w:rsidRPr="0063263C" w:rsidRDefault="00B263E8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Dyktando</w:t>
            </w:r>
          </w:p>
        </w:tc>
        <w:tc>
          <w:tcPr>
            <w:tcW w:w="3098" w:type="dxa"/>
          </w:tcPr>
          <w:p w14:paraId="55091E1B" w14:textId="77777777" w:rsidR="00B263E8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Co najmniej 1 w półroczu</w:t>
            </w:r>
          </w:p>
        </w:tc>
        <w:tc>
          <w:tcPr>
            <w:tcW w:w="2283" w:type="dxa"/>
          </w:tcPr>
          <w:p w14:paraId="59D4DF0E" w14:textId="77777777" w:rsidR="00B263E8" w:rsidRPr="0063263C" w:rsidRDefault="00F77042" w:rsidP="00E45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45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3E8" w:rsidRPr="0063263C" w14:paraId="1D341674" w14:textId="77777777" w:rsidTr="0063263C">
        <w:tc>
          <w:tcPr>
            <w:tcW w:w="3681" w:type="dxa"/>
          </w:tcPr>
          <w:p w14:paraId="385921E4" w14:textId="77777777" w:rsidR="00B263E8" w:rsidRPr="0063263C" w:rsidRDefault="00AE3307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Wypracowanie pisane podczas lekcji</w:t>
            </w:r>
          </w:p>
        </w:tc>
        <w:tc>
          <w:tcPr>
            <w:tcW w:w="3098" w:type="dxa"/>
          </w:tcPr>
          <w:p w14:paraId="4E760A5C" w14:textId="77777777" w:rsidR="00B263E8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Co najmniej dwa w półroczu</w:t>
            </w:r>
          </w:p>
        </w:tc>
        <w:tc>
          <w:tcPr>
            <w:tcW w:w="2283" w:type="dxa"/>
          </w:tcPr>
          <w:p w14:paraId="21783FCB" w14:textId="77777777" w:rsidR="00B263E8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6636D" w:rsidRPr="00632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747F" w:rsidRPr="0063263C" w14:paraId="1DF513BC" w14:textId="77777777" w:rsidTr="0063263C">
        <w:tc>
          <w:tcPr>
            <w:tcW w:w="3681" w:type="dxa"/>
          </w:tcPr>
          <w:p w14:paraId="724E3375" w14:textId="244E991C" w:rsidR="003D747F" w:rsidRPr="0063263C" w:rsidRDefault="00AE3307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Osiągnięcia w konkursach (etap </w:t>
            </w:r>
            <w:r w:rsidR="002A2976">
              <w:rPr>
                <w:rFonts w:ascii="Times New Roman" w:hAnsi="Times New Roman" w:cs="Times New Roman"/>
                <w:sz w:val="24"/>
                <w:szCs w:val="24"/>
              </w:rPr>
              <w:t>gminny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, powiatowy)</w:t>
            </w:r>
          </w:p>
        </w:tc>
        <w:tc>
          <w:tcPr>
            <w:tcW w:w="3098" w:type="dxa"/>
          </w:tcPr>
          <w:p w14:paraId="3D190F1B" w14:textId="77777777" w:rsidR="003D747F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W zależności od konkursów</w:t>
            </w:r>
          </w:p>
        </w:tc>
        <w:tc>
          <w:tcPr>
            <w:tcW w:w="2283" w:type="dxa"/>
          </w:tcPr>
          <w:p w14:paraId="0565658A" w14:textId="77777777" w:rsidR="003D747F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5-za udział, 6-za co najmniej wyróżnienie</w:t>
            </w:r>
          </w:p>
        </w:tc>
      </w:tr>
      <w:tr w:rsidR="003D747F" w:rsidRPr="0063263C" w14:paraId="54D1E297" w14:textId="77777777" w:rsidTr="0063263C">
        <w:tc>
          <w:tcPr>
            <w:tcW w:w="3681" w:type="dxa"/>
          </w:tcPr>
          <w:p w14:paraId="5E02DA67" w14:textId="77777777" w:rsidR="003D747F" w:rsidRPr="0063263C" w:rsidRDefault="00AE3307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Test kompetencji, diagnozując</w:t>
            </w:r>
            <w:r w:rsidR="00F77042" w:rsidRPr="0063263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2C1B"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wejściu, na wyjściu </w:t>
            </w:r>
          </w:p>
        </w:tc>
        <w:tc>
          <w:tcPr>
            <w:tcW w:w="3098" w:type="dxa"/>
          </w:tcPr>
          <w:p w14:paraId="2E8189B8" w14:textId="77777777" w:rsidR="003D747F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2 w każdej klasie-na rozpoczęcie i zakończenie</w:t>
            </w:r>
          </w:p>
        </w:tc>
        <w:tc>
          <w:tcPr>
            <w:tcW w:w="2283" w:type="dxa"/>
          </w:tcPr>
          <w:p w14:paraId="3A8D2BB0" w14:textId="553F6ACA" w:rsidR="003D747F" w:rsidRPr="0063263C" w:rsidRDefault="002A2976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procentowy</w:t>
            </w:r>
          </w:p>
        </w:tc>
      </w:tr>
      <w:tr w:rsidR="003D747F" w:rsidRPr="0063263C" w14:paraId="568C8F80" w14:textId="77777777" w:rsidTr="0063263C">
        <w:tc>
          <w:tcPr>
            <w:tcW w:w="3681" w:type="dxa"/>
          </w:tcPr>
          <w:p w14:paraId="12EEAB07" w14:textId="1B3EC21E" w:rsidR="003D747F" w:rsidRPr="0063263C" w:rsidRDefault="00AE3307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Sprawdzian</w:t>
            </w:r>
            <w:r w:rsidR="002A2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gramatyczn</w:t>
            </w:r>
            <w:r w:rsidR="002A297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 np. z całego działu </w:t>
            </w:r>
          </w:p>
        </w:tc>
        <w:tc>
          <w:tcPr>
            <w:tcW w:w="3098" w:type="dxa"/>
          </w:tcPr>
          <w:p w14:paraId="6923DBCB" w14:textId="77777777" w:rsidR="003D747F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Po każdym rozdziale </w:t>
            </w:r>
          </w:p>
        </w:tc>
        <w:tc>
          <w:tcPr>
            <w:tcW w:w="2283" w:type="dxa"/>
          </w:tcPr>
          <w:p w14:paraId="1FB3FA0D" w14:textId="77777777" w:rsidR="003D747F" w:rsidRPr="0063263C" w:rsidRDefault="00F77042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82C1B" w:rsidRPr="00632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976" w:rsidRPr="0063263C" w14:paraId="7780FA3E" w14:textId="77777777" w:rsidTr="0063263C">
        <w:tc>
          <w:tcPr>
            <w:tcW w:w="3681" w:type="dxa"/>
          </w:tcPr>
          <w:p w14:paraId="79072F64" w14:textId="32E34D46" w:rsidR="002A2976" w:rsidRPr="0063263C" w:rsidRDefault="002A2976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klasowa z lektury</w:t>
            </w:r>
          </w:p>
        </w:tc>
        <w:tc>
          <w:tcPr>
            <w:tcW w:w="3098" w:type="dxa"/>
          </w:tcPr>
          <w:p w14:paraId="23B1FB14" w14:textId="2F7B91E9" w:rsidR="002A2976" w:rsidRPr="0063263C" w:rsidRDefault="002A2976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każdej omówionej lekturze</w:t>
            </w:r>
          </w:p>
        </w:tc>
        <w:tc>
          <w:tcPr>
            <w:tcW w:w="2283" w:type="dxa"/>
          </w:tcPr>
          <w:p w14:paraId="7DF9E988" w14:textId="1C266423" w:rsidR="002A2976" w:rsidRPr="0063263C" w:rsidRDefault="002A2976" w:rsidP="0063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</w:tbl>
    <w:p w14:paraId="3F91F81F" w14:textId="77777777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A543" w14:textId="77777777" w:rsidR="00FE118F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 Na lekcję uczniowie przynoszą obowiązkowo zeszyt przedmiotowy, właściwy zeszyt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ćwiczeń oraz podręcznik. W czasie omawiania lektury - jej egzemplarz.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 xml:space="preserve"> Jeżeli uczeń zgromadzi </w:t>
      </w:r>
      <w:r w:rsidR="00FE118F">
        <w:rPr>
          <w:rFonts w:ascii="Times New Roman" w:hAnsi="Times New Roman" w:cs="Times New Roman"/>
          <w:sz w:val="24"/>
          <w:szCs w:val="24"/>
        </w:rPr>
        <w:t>5</w:t>
      </w:r>
      <w:r w:rsidRPr="0063263C">
        <w:rPr>
          <w:rFonts w:ascii="Times New Roman" w:hAnsi="Times New Roman" w:cs="Times New Roman"/>
          <w:sz w:val="24"/>
          <w:szCs w:val="24"/>
        </w:rPr>
        <w:t xml:space="preserve"> „+” za różne formy aktywności otrzyma ocenę cząstkową 5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 xml:space="preserve">(bdb). </w:t>
      </w:r>
    </w:p>
    <w:p w14:paraId="15AD9E68" w14:textId="77777777" w:rsidR="00D5782B" w:rsidRPr="00D5782B" w:rsidRDefault="00FE118F" w:rsidP="007442AC">
      <w:pPr>
        <w:numPr>
          <w:ilvl w:val="0"/>
          <w:numId w:val="1"/>
        </w:numPr>
        <w:spacing w:after="0" w:line="360" w:lineRule="auto"/>
        <w:ind w:right="3" w:hanging="440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</w:t>
      </w:r>
      <w:r>
        <w:rPr>
          <w:rFonts w:ascii="Times New Roman" w:hAnsi="Times New Roman" w:cs="Times New Roman"/>
          <w:sz w:val="24"/>
          <w:szCs w:val="24"/>
        </w:rPr>
        <w:t xml:space="preserve"> Uczeń może zgłosić w </w:t>
      </w:r>
      <w:r w:rsidR="00D5782B">
        <w:rPr>
          <w:rFonts w:ascii="Times New Roman" w:hAnsi="Times New Roman" w:cs="Times New Roman"/>
          <w:sz w:val="24"/>
          <w:szCs w:val="24"/>
        </w:rPr>
        <w:t>półroczu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97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nieprzygotowania do lekcji  w momencie wejścia nauczyciela do klasy  dochodząc do biurka  ( w przypadku </w:t>
      </w:r>
      <w:r w:rsidR="002A29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razu otrzymuje ocenę niedostateczną). Każde kolejne nieprzygotowanie w przypadku wyczerpania limitu  nieprzygotowań to ocena niedostateczna.</w:t>
      </w:r>
      <w:r w:rsidR="0063263C"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 xml:space="preserve"> </w:t>
      </w:r>
      <w:r w:rsidR="004D7196" w:rsidRPr="0063263C">
        <w:rPr>
          <w:rFonts w:ascii="Times New Roman" w:hAnsi="Times New Roman" w:cs="Times New Roman"/>
          <w:sz w:val="24"/>
          <w:szCs w:val="24"/>
        </w:rPr>
        <w:t>Termin</w:t>
      </w:r>
      <w:r w:rsidR="003D747F" w:rsidRPr="0063263C">
        <w:rPr>
          <w:rFonts w:ascii="Times New Roman" w:hAnsi="Times New Roman" w:cs="Times New Roman"/>
          <w:sz w:val="24"/>
          <w:szCs w:val="24"/>
        </w:rPr>
        <w:t xml:space="preserve"> pracy klasowej nauczyciel przekazuje uczniom z tygodniowym</w:t>
      </w:r>
      <w:r w:rsidR="002A2976">
        <w:rPr>
          <w:rFonts w:ascii="Times New Roman" w:hAnsi="Times New Roman" w:cs="Times New Roman"/>
          <w:sz w:val="24"/>
          <w:szCs w:val="24"/>
        </w:rPr>
        <w:t xml:space="preserve"> </w:t>
      </w:r>
      <w:r w:rsidR="003D747F" w:rsidRPr="0063263C">
        <w:rPr>
          <w:rFonts w:ascii="Times New Roman" w:hAnsi="Times New Roman" w:cs="Times New Roman"/>
          <w:sz w:val="24"/>
          <w:szCs w:val="24"/>
        </w:rPr>
        <w:t>wyprzedzeniem. Nauczyciel ma prawo stosowania kartkówki zamiast ustnej formy</w:t>
      </w:r>
      <w:r w:rsidR="002A2976">
        <w:rPr>
          <w:rFonts w:ascii="Times New Roman" w:hAnsi="Times New Roman" w:cs="Times New Roman"/>
          <w:sz w:val="24"/>
          <w:szCs w:val="24"/>
        </w:rPr>
        <w:t xml:space="preserve"> </w:t>
      </w:r>
      <w:r w:rsidR="003D747F" w:rsidRPr="0063263C">
        <w:rPr>
          <w:rFonts w:ascii="Times New Roman" w:hAnsi="Times New Roman" w:cs="Times New Roman"/>
          <w:sz w:val="24"/>
          <w:szCs w:val="24"/>
        </w:rPr>
        <w:t>odpowiedzi i może jej nie zapowiadać. Kartkówki sprawdzają wiadomości</w:t>
      </w:r>
      <w:r w:rsidR="002A2976">
        <w:rPr>
          <w:rFonts w:ascii="Times New Roman" w:hAnsi="Times New Roman" w:cs="Times New Roman"/>
          <w:sz w:val="24"/>
          <w:szCs w:val="24"/>
        </w:rPr>
        <w:t xml:space="preserve"> </w:t>
      </w:r>
      <w:r w:rsidR="003D747F" w:rsidRPr="0063263C">
        <w:rPr>
          <w:rFonts w:ascii="Times New Roman" w:hAnsi="Times New Roman" w:cs="Times New Roman"/>
          <w:sz w:val="24"/>
          <w:szCs w:val="24"/>
        </w:rPr>
        <w:t>i umiejętności z trzech ostatnich lekcji.</w:t>
      </w:r>
      <w:r w:rsidR="009123D9"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Sprawdziany czytania ze zrozumieniem - mogą być niezapowiedziane.</w:t>
      </w:r>
      <w:r w:rsidR="009123D9"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Uczeń jest zobowiązany w terminie do 2 tygodni napisać pracę klasową</w:t>
      </w:r>
      <w:r w:rsidR="002A2976">
        <w:rPr>
          <w:rFonts w:ascii="Times New Roman" w:hAnsi="Times New Roman" w:cs="Times New Roman"/>
          <w:sz w:val="24"/>
          <w:szCs w:val="24"/>
        </w:rPr>
        <w:t>/sprawdzian</w:t>
      </w:r>
      <w:r w:rsidR="003D747F" w:rsidRPr="0063263C">
        <w:rPr>
          <w:rFonts w:ascii="Times New Roman" w:hAnsi="Times New Roman" w:cs="Times New Roman"/>
          <w:sz w:val="24"/>
          <w:szCs w:val="24"/>
        </w:rPr>
        <w:t>, na któr</w:t>
      </w:r>
      <w:r w:rsidR="002A2976">
        <w:rPr>
          <w:rFonts w:ascii="Times New Roman" w:hAnsi="Times New Roman" w:cs="Times New Roman"/>
          <w:sz w:val="24"/>
          <w:szCs w:val="24"/>
        </w:rPr>
        <w:t>ym</w:t>
      </w:r>
      <w:r w:rsidR="003D747F" w:rsidRPr="0063263C">
        <w:rPr>
          <w:rFonts w:ascii="Times New Roman" w:hAnsi="Times New Roman" w:cs="Times New Roman"/>
          <w:sz w:val="24"/>
          <w:szCs w:val="24"/>
        </w:rPr>
        <w:t xml:space="preserve"> był</w:t>
      </w:r>
      <w:r w:rsidR="002A2976">
        <w:rPr>
          <w:rFonts w:ascii="Times New Roman" w:hAnsi="Times New Roman" w:cs="Times New Roman"/>
          <w:sz w:val="24"/>
          <w:szCs w:val="24"/>
        </w:rPr>
        <w:t xml:space="preserve"> </w:t>
      </w:r>
      <w:r w:rsidR="00F374BF">
        <w:rPr>
          <w:rFonts w:ascii="Times New Roman" w:hAnsi="Times New Roman" w:cs="Times New Roman"/>
          <w:sz w:val="24"/>
          <w:szCs w:val="24"/>
        </w:rPr>
        <w:t>nieobecny, po tym terminie brak oceny równoznaczny jest z oceną niedostateczną.</w:t>
      </w:r>
      <w:r w:rsidR="009123D9"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Uczeń, który był nieobecny na zajęciach, ma obowiązek jak najszybciej uzupełnić</w:t>
      </w:r>
      <w:r w:rsidR="002A2976">
        <w:rPr>
          <w:rFonts w:ascii="Times New Roman" w:hAnsi="Times New Roman" w:cs="Times New Roman"/>
          <w:sz w:val="24"/>
          <w:szCs w:val="24"/>
        </w:rPr>
        <w:t xml:space="preserve"> </w:t>
      </w:r>
      <w:r w:rsidR="003D747F" w:rsidRPr="0063263C">
        <w:rPr>
          <w:rFonts w:ascii="Times New Roman" w:hAnsi="Times New Roman" w:cs="Times New Roman"/>
          <w:sz w:val="24"/>
          <w:szCs w:val="24"/>
        </w:rPr>
        <w:t>zaległości (po jednodniowej nieobecności już na drugi dzień, po dłuższej - w terminie</w:t>
      </w:r>
      <w:r w:rsidR="002A2976">
        <w:rPr>
          <w:rFonts w:ascii="Times New Roman" w:hAnsi="Times New Roman" w:cs="Times New Roman"/>
          <w:sz w:val="24"/>
          <w:szCs w:val="24"/>
        </w:rPr>
        <w:t xml:space="preserve"> </w:t>
      </w:r>
      <w:r w:rsidR="003D747F" w:rsidRPr="0063263C">
        <w:rPr>
          <w:rFonts w:ascii="Times New Roman" w:hAnsi="Times New Roman" w:cs="Times New Roman"/>
          <w:sz w:val="24"/>
          <w:szCs w:val="24"/>
        </w:rPr>
        <w:t>i zakresie uzgodnionym z nauczycielem).</w:t>
      </w:r>
      <w:r w:rsidR="009123D9"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Konsultacje i możliwość poprawienia ocen - na zajęciach dydaktyczno</w:t>
      </w:r>
      <w:r w:rsidR="004D7196" w:rsidRPr="0063263C">
        <w:rPr>
          <w:rFonts w:ascii="Times New Roman" w:hAnsi="Times New Roman" w:cs="Times New Roman"/>
          <w:sz w:val="24"/>
          <w:szCs w:val="24"/>
        </w:rPr>
        <w:t>-</w:t>
      </w:r>
      <w:r w:rsidR="003D747F" w:rsidRPr="0063263C">
        <w:rPr>
          <w:rFonts w:ascii="Times New Roman" w:hAnsi="Times New Roman" w:cs="Times New Roman"/>
          <w:sz w:val="24"/>
          <w:szCs w:val="24"/>
        </w:rPr>
        <w:t>wyrównawczych</w:t>
      </w:r>
      <w:r w:rsidR="00D5782B">
        <w:rPr>
          <w:rFonts w:ascii="Times New Roman" w:hAnsi="Times New Roman" w:cs="Times New Roman"/>
          <w:sz w:val="24"/>
          <w:szCs w:val="24"/>
        </w:rPr>
        <w:t xml:space="preserve"> lub po lekcjach</w:t>
      </w:r>
      <w:r w:rsidR="002A2976">
        <w:rPr>
          <w:rFonts w:ascii="Times New Roman" w:hAnsi="Times New Roman" w:cs="Times New Roman"/>
          <w:sz w:val="24"/>
          <w:szCs w:val="24"/>
        </w:rPr>
        <w:br/>
      </w:r>
      <w:r w:rsidRPr="00D5782B">
        <w:rPr>
          <w:rFonts w:ascii="Times New Roman" w:hAnsi="Times New Roman" w:cs="Times New Roman"/>
          <w:sz w:val="24"/>
          <w:szCs w:val="24"/>
        </w:rPr>
        <w:t> Poprawy są ustne i pisane w zależności od ustalenia z nauczycielem.</w:t>
      </w:r>
      <w:r w:rsidR="009123D9" w:rsidRPr="00D5782B">
        <w:rPr>
          <w:rFonts w:ascii="Times New Roman" w:hAnsi="Times New Roman" w:cs="Times New Roman"/>
          <w:sz w:val="24"/>
          <w:szCs w:val="24"/>
        </w:rPr>
        <w:br/>
      </w:r>
      <w:r w:rsidR="003D747F" w:rsidRPr="00D5782B">
        <w:rPr>
          <w:rFonts w:ascii="Times New Roman" w:hAnsi="Times New Roman" w:cs="Times New Roman"/>
          <w:sz w:val="24"/>
          <w:szCs w:val="24"/>
        </w:rPr>
        <w:t xml:space="preserve"> </w:t>
      </w:r>
      <w:r w:rsidR="00D5782B" w:rsidRPr="00D5782B">
        <w:rPr>
          <w:rFonts w:ascii="Times New Roman" w:hAnsi="Times New Roman" w:cs="Times New Roman"/>
          <w:sz w:val="24"/>
          <w:szCs w:val="24"/>
        </w:rPr>
        <w:t xml:space="preserve">Uczeń ma prawo do poprawy każdej oceny i każdego działania w terminie </w:t>
      </w:r>
      <w:r w:rsidR="00D5782B" w:rsidRPr="00D5782B">
        <w:rPr>
          <w:rFonts w:ascii="Times New Roman" w:hAnsi="Times New Roman" w:cs="Times New Roman"/>
          <w:sz w:val="24"/>
          <w:szCs w:val="24"/>
        </w:rPr>
        <w:lastRenderedPageBreak/>
        <w:t xml:space="preserve">uzgodnionym z nauczycielem. Poprawa ocen jest dobrowolna. </w:t>
      </w:r>
      <w:r w:rsidR="00D5782B" w:rsidRPr="00D5782B">
        <w:rPr>
          <w:rFonts w:ascii="Times New Roman" w:hAnsi="Times New Roman" w:cs="Times New Roman"/>
          <w:sz w:val="24"/>
          <w:szCs w:val="24"/>
          <w:shd w:val="clear" w:color="auto" w:fill="FFFFFF"/>
        </w:rPr>
        <w:t>Oceny uzyskane w formie poprawy, bez względu na ich wysokość, są ostateczne i zostaną wpisane do dziennika.</w:t>
      </w:r>
    </w:p>
    <w:p w14:paraId="40A2CB81" w14:textId="41DCFA93" w:rsidR="00D5782B" w:rsidRPr="00D5782B" w:rsidRDefault="00D5782B" w:rsidP="007442AC">
      <w:pPr>
        <w:spacing w:after="0" w:line="360" w:lineRule="auto"/>
        <w:ind w:left="440" w:right="3"/>
        <w:rPr>
          <w:rFonts w:ascii="Times New Roman" w:hAnsi="Times New Roman" w:cs="Times New Roman"/>
          <w:sz w:val="24"/>
          <w:szCs w:val="24"/>
        </w:rPr>
      </w:pPr>
      <w:r w:rsidRPr="00D5782B">
        <w:rPr>
          <w:rFonts w:ascii="Times New Roman" w:hAnsi="Times New Roman" w:cs="Times New Roman"/>
          <w:sz w:val="24"/>
          <w:szCs w:val="24"/>
        </w:rPr>
        <w:t>Przy ustalaniu warunków</w:t>
      </w:r>
      <w:r w:rsidR="00EC430F">
        <w:rPr>
          <w:rFonts w:ascii="Times New Roman" w:hAnsi="Times New Roman" w:cs="Times New Roman"/>
          <w:sz w:val="24"/>
          <w:szCs w:val="24"/>
        </w:rPr>
        <w:t xml:space="preserve"> przy </w:t>
      </w:r>
      <w:r w:rsidRPr="00D5782B">
        <w:rPr>
          <w:rFonts w:ascii="Times New Roman" w:hAnsi="Times New Roman" w:cs="Times New Roman"/>
          <w:sz w:val="24"/>
          <w:szCs w:val="24"/>
        </w:rPr>
        <w:t>poprawianiu ocen należy mieć na uwadze, aby uwzględniały one indywidualne potrzeby i sytuację ucznia.</w:t>
      </w:r>
    </w:p>
    <w:p w14:paraId="1125B693" w14:textId="4065F7E5" w:rsidR="00D5782B" w:rsidRPr="00D5782B" w:rsidRDefault="00D5782B" w:rsidP="00744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638F9F" w14:textId="21AD51BE" w:rsidR="003D747F" w:rsidRPr="0063263C" w:rsidRDefault="003D747F" w:rsidP="00744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 Za pracę niesamodzielną lub („</w:t>
      </w:r>
      <w:r w:rsidR="00C6636D" w:rsidRPr="0063263C">
        <w:rPr>
          <w:rFonts w:ascii="Times New Roman" w:hAnsi="Times New Roman" w:cs="Times New Roman"/>
          <w:sz w:val="24"/>
          <w:szCs w:val="24"/>
        </w:rPr>
        <w:t>ś</w:t>
      </w:r>
      <w:r w:rsidRPr="0063263C">
        <w:rPr>
          <w:rFonts w:ascii="Times New Roman" w:hAnsi="Times New Roman" w:cs="Times New Roman"/>
          <w:sz w:val="24"/>
          <w:szCs w:val="24"/>
        </w:rPr>
        <w:t>ciąganie”) podczas pisania prac kontrolnych uczeń</w:t>
      </w:r>
      <w:r w:rsidR="002A2976">
        <w:rPr>
          <w:rFonts w:ascii="Times New Roman" w:hAnsi="Times New Roman" w:cs="Times New Roman"/>
          <w:sz w:val="24"/>
          <w:szCs w:val="24"/>
        </w:rPr>
        <w:t xml:space="preserve"> </w:t>
      </w:r>
      <w:r w:rsidRPr="0063263C">
        <w:rPr>
          <w:rFonts w:ascii="Times New Roman" w:hAnsi="Times New Roman" w:cs="Times New Roman"/>
          <w:sz w:val="24"/>
          <w:szCs w:val="24"/>
        </w:rPr>
        <w:t>otrzymuje ocenę niedostateczną.</w:t>
      </w:r>
    </w:p>
    <w:p w14:paraId="27664663" w14:textId="77777777" w:rsidR="006B33DE" w:rsidRDefault="006B33DE" w:rsidP="007442AC">
      <w:pPr>
        <w:spacing w:after="0" w:line="360" w:lineRule="auto"/>
        <w:ind w:left="440" w:right="3"/>
        <w:rPr>
          <w:rFonts w:ascii="Times New Roman" w:hAnsi="Times New Roman" w:cs="Times New Roman"/>
          <w:bCs/>
          <w:sz w:val="24"/>
          <w:szCs w:val="24"/>
        </w:rPr>
      </w:pPr>
    </w:p>
    <w:p w14:paraId="2856078E" w14:textId="067A9301" w:rsidR="00D5782B" w:rsidRPr="00D5782B" w:rsidRDefault="003D747F" w:rsidP="00D5782B">
      <w:pPr>
        <w:spacing w:after="0" w:line="360" w:lineRule="auto"/>
        <w:ind w:left="440" w:right="3"/>
        <w:rPr>
          <w:rFonts w:ascii="Times New Roman" w:hAnsi="Times New Roman" w:cs="Times New Roman"/>
          <w:bCs/>
          <w:sz w:val="24"/>
          <w:szCs w:val="24"/>
        </w:rPr>
      </w:pPr>
      <w:r w:rsidRPr="00D5782B">
        <w:rPr>
          <w:rFonts w:ascii="Times New Roman" w:hAnsi="Times New Roman" w:cs="Times New Roman"/>
          <w:bCs/>
          <w:sz w:val="24"/>
          <w:szCs w:val="24"/>
        </w:rPr>
        <w:t xml:space="preserve"> </w:t>
      </w:r>
      <w:r w:rsidR="00D5782B" w:rsidRPr="00D5782B">
        <w:rPr>
          <w:rFonts w:ascii="Times New Roman" w:hAnsi="Times New Roman" w:cs="Times New Roman"/>
          <w:bCs/>
          <w:sz w:val="24"/>
          <w:szCs w:val="24"/>
        </w:rPr>
        <w:t>Ocena roczna i środroczna nie jest średnią arytmetyczną ani średnią ważoną ocen bieżących, tylko wynikiem analizy całości pracy ucznia w oparciu o wskazane przez nauczyciela na początku roku szkolnego wymagania edukacyjne, jednak uzyskana przez ucznia średnia ważona może być pomocna przy wystawieniu oceny.</w:t>
      </w:r>
    </w:p>
    <w:p w14:paraId="1389B56F" w14:textId="317EE506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 Uczeń zawsze ma prawo poprosić nauczyciela o pomoc, jeśli nie rozumie jakiegoś</w:t>
      </w:r>
      <w:r w:rsidR="009123D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zagadnienia.</w:t>
      </w:r>
    </w:p>
    <w:p w14:paraId="250221BE" w14:textId="77777777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III. KRYTERIA OCEN</w:t>
      </w:r>
    </w:p>
    <w:p w14:paraId="00409F86" w14:textId="77777777" w:rsidR="00316305" w:rsidRPr="00C57554" w:rsidRDefault="003D747F" w:rsidP="007442AC">
      <w:pPr>
        <w:spacing w:after="0" w:line="360" w:lineRule="auto"/>
        <w:ind w:left="-142"/>
        <w:rPr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1. Kryteria oceniania prac klasowych/sprawdzianów/kartkówek, w których zadania są</w:t>
      </w:r>
      <w:r w:rsidR="002A2976">
        <w:rPr>
          <w:rFonts w:ascii="Times New Roman" w:hAnsi="Times New Roman" w:cs="Times New Roman"/>
          <w:sz w:val="24"/>
          <w:szCs w:val="24"/>
        </w:rPr>
        <w:t xml:space="preserve"> </w:t>
      </w:r>
      <w:r w:rsidRPr="0063263C">
        <w:rPr>
          <w:rFonts w:ascii="Times New Roman" w:hAnsi="Times New Roman" w:cs="Times New Roman"/>
          <w:sz w:val="24"/>
          <w:szCs w:val="24"/>
        </w:rPr>
        <w:t>punktowane:</w:t>
      </w:r>
      <w:r w:rsidR="009123D9">
        <w:rPr>
          <w:rFonts w:ascii="Times New Roman" w:hAnsi="Times New Roman" w:cs="Times New Roman"/>
          <w:sz w:val="24"/>
          <w:szCs w:val="24"/>
        </w:rPr>
        <w:br/>
      </w:r>
      <w:r w:rsidR="00316305" w:rsidRPr="00C57554">
        <w:rPr>
          <w:szCs w:val="24"/>
        </w:rPr>
        <w:t xml:space="preserve">0% - 32%        - ndst   (1), </w:t>
      </w:r>
    </w:p>
    <w:p w14:paraId="4A347799" w14:textId="77777777" w:rsidR="00316305" w:rsidRPr="00C57554" w:rsidRDefault="00316305" w:rsidP="007442AC">
      <w:pPr>
        <w:spacing w:after="0" w:line="360" w:lineRule="auto"/>
        <w:ind w:left="-142"/>
        <w:rPr>
          <w:szCs w:val="24"/>
        </w:rPr>
      </w:pPr>
      <w:r w:rsidRPr="00C57554">
        <w:rPr>
          <w:szCs w:val="24"/>
        </w:rPr>
        <w:t xml:space="preserve">33% - 41%      - dop  (2), </w:t>
      </w:r>
    </w:p>
    <w:p w14:paraId="59DD10F5" w14:textId="77777777" w:rsidR="00316305" w:rsidRPr="00C57554" w:rsidRDefault="00316305" w:rsidP="007442AC">
      <w:pPr>
        <w:spacing w:after="0" w:line="360" w:lineRule="auto"/>
        <w:ind w:left="-142"/>
        <w:rPr>
          <w:szCs w:val="24"/>
        </w:rPr>
      </w:pPr>
      <w:r w:rsidRPr="00C57554">
        <w:rPr>
          <w:szCs w:val="24"/>
        </w:rPr>
        <w:t xml:space="preserve">42% - 49%      - dop + (2+) </w:t>
      </w:r>
    </w:p>
    <w:p w14:paraId="10E07035" w14:textId="77777777" w:rsidR="00316305" w:rsidRPr="00C57554" w:rsidRDefault="00316305" w:rsidP="007442AC">
      <w:pPr>
        <w:spacing w:after="0" w:line="360" w:lineRule="auto"/>
        <w:ind w:left="-142"/>
        <w:rPr>
          <w:szCs w:val="24"/>
        </w:rPr>
      </w:pPr>
      <w:r w:rsidRPr="00C57554">
        <w:rPr>
          <w:szCs w:val="24"/>
        </w:rPr>
        <w:t xml:space="preserve">50% - 60%      - dst  (3), </w:t>
      </w:r>
    </w:p>
    <w:p w14:paraId="0D3D55A2" w14:textId="77777777" w:rsidR="00316305" w:rsidRPr="00C57554" w:rsidRDefault="00316305" w:rsidP="007442AC">
      <w:pPr>
        <w:spacing w:after="0" w:line="360" w:lineRule="auto"/>
        <w:ind w:left="-142"/>
        <w:rPr>
          <w:szCs w:val="24"/>
        </w:rPr>
      </w:pPr>
      <w:r w:rsidRPr="00C57554">
        <w:rPr>
          <w:szCs w:val="24"/>
        </w:rPr>
        <w:t xml:space="preserve">61% - 70%      - dst +(3+), </w:t>
      </w:r>
    </w:p>
    <w:p w14:paraId="050ADA0F" w14:textId="77777777" w:rsidR="00316305" w:rsidRPr="00C57554" w:rsidRDefault="00316305" w:rsidP="007442AC">
      <w:pPr>
        <w:spacing w:after="0" w:line="360" w:lineRule="auto"/>
        <w:ind w:left="-142"/>
        <w:rPr>
          <w:szCs w:val="24"/>
        </w:rPr>
      </w:pPr>
      <w:r w:rsidRPr="00C57554">
        <w:rPr>
          <w:szCs w:val="24"/>
        </w:rPr>
        <w:t xml:space="preserve">71% - 80%      - db (4), </w:t>
      </w:r>
    </w:p>
    <w:p w14:paraId="0C5C1964" w14:textId="77777777" w:rsidR="00316305" w:rsidRPr="00C57554" w:rsidRDefault="00316305" w:rsidP="007442AC">
      <w:pPr>
        <w:spacing w:after="0" w:line="360" w:lineRule="auto"/>
        <w:ind w:left="-142"/>
        <w:rPr>
          <w:szCs w:val="24"/>
        </w:rPr>
      </w:pPr>
      <w:r w:rsidRPr="00C57554">
        <w:rPr>
          <w:szCs w:val="24"/>
        </w:rPr>
        <w:t xml:space="preserve">81% - 90%      - db +(4+), </w:t>
      </w:r>
    </w:p>
    <w:p w14:paraId="4446BDB0" w14:textId="77777777" w:rsidR="00316305" w:rsidRPr="007442AC" w:rsidRDefault="00316305" w:rsidP="007442AC">
      <w:pPr>
        <w:spacing w:after="0" w:line="360" w:lineRule="auto"/>
        <w:ind w:left="-142"/>
        <w:rPr>
          <w:szCs w:val="24"/>
        </w:rPr>
      </w:pPr>
      <w:r w:rsidRPr="007442AC">
        <w:rPr>
          <w:szCs w:val="24"/>
        </w:rPr>
        <w:t xml:space="preserve">91% - 97%    - bdb (5), </w:t>
      </w:r>
    </w:p>
    <w:p w14:paraId="68E7D0CB" w14:textId="77777777" w:rsidR="00316305" w:rsidRPr="007442AC" w:rsidRDefault="00316305" w:rsidP="007442AC">
      <w:pPr>
        <w:spacing w:after="0" w:line="360" w:lineRule="auto"/>
        <w:ind w:left="-142"/>
        <w:rPr>
          <w:szCs w:val="24"/>
        </w:rPr>
      </w:pPr>
      <w:r w:rsidRPr="007442AC">
        <w:rPr>
          <w:szCs w:val="24"/>
        </w:rPr>
        <w:t>98% - 100%  - cel. (6)</w:t>
      </w:r>
    </w:p>
    <w:p w14:paraId="576930DE" w14:textId="2041DD01" w:rsidR="00566333" w:rsidRPr="0063263C" w:rsidRDefault="00566333" w:rsidP="007442A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E103AEF" w14:textId="0058FB96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2. Kryteria oceniania dyktand: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Jako błąd ortograficzny podstawowy (zaznaczany symbolem „o!”) traktowany jest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błędny zapis: „rz”, „ż”, „ó”, „u”, „ch”, „h”, wielka/mała litera, łączna/rozdzielna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pisownia przeczenia „nie” w wyrazach.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Jako błąd ortograficzny drugorzędny (zaznaczany symbolem „o”) traktowany jest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błędny zapis zmiękczeń, głosek nosowych („ę”, „ą”), głosek dźwięcznych/bezdźwięcznych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( np. „d”- „t”, itp.) w wyrazach.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Jako błąd interpunkcyjny (zaznaczany symbolem „i”) traktowany jest brak przecinka,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kropki lub innego znaku interpunkcyjnego we właściwym miejscu lub postawienie go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w miejscu niewłaściwym.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Sposób przeliczania błędów ortograficznych na ocenę dyktanda: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lastRenderedPageBreak/>
        <w:t>praca bezbłędna - ocena celująca (6)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1 błąd ortograficzny podstawowy - ocena bardzo dobra (5)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2 błędy ortograficzne podstawowe - ocena dobra (4)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3 - 4 błędy ortograficzne podstawowe - ocena dostateczna (3)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5 - 6 błędów ortograficznych podstawowych - ocena dopuszczająca (2)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7 i więcej błędów ortograficznych podstawowych - ocena niedostateczna (1).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Wpływ błędów ortograficznych drugorzędnych na ocenę dyktanda ucznia: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3 błędy ortograficzne drugorzędne traktowane są jako 1 błąd ortograficzny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podstawowy</w:t>
      </w:r>
      <w:r w:rsidR="004F4925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Wpływ błędów interpunkcyjnych na ocenę dyktanda ucznia: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3 błędy interpunkcyjne traktowane są jako 1 błąd ortograficzny podstawowy.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Stopień trudności dyktanda dostosowany jest do poziomu wiedzy i umiejętności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ucznia danej klasy.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Dyktando każdorazowo jest poprzedzone omówieniem lub przypomnieniem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wybranych zasad ortograficznych oraz ćwiczeniami z danej partii materiału.</w:t>
      </w:r>
    </w:p>
    <w:p w14:paraId="7FB1C534" w14:textId="3D5C82B2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3. Kryteria oceniania wypowiedzi ustnych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Przy ocenie odpowiedzi/wypowiedzi ustnej bierze się pod uwagę następujące kryteria: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zgodność wypowiedzi z tematem,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stopień wyczerpania treści,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rozwinięcie odpowiedzi w ramach określonej koncepcji ucznia,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spójność i logiczne uporządkowanie wypowiedzi,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płynność mówienia,</w:t>
      </w:r>
      <w:r w:rsidR="005F4DF1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dobór słownictwa, przestrzeganie poprawności językowej.</w:t>
      </w:r>
    </w:p>
    <w:p w14:paraId="61E748C2" w14:textId="4F66163D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4. Kryteria oceniania prac pisemnych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Przy ocenie pracy pisemnej bierze się pod uwagę następujące kryteria: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zgodność z tematem i jego rozwinięcie,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dobór treści (twórczy lub odtwórczy, formułowanie wniosków, samodzielność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i oryginalność sądów - w zależności od tematu),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właściwa realizacja formy wypowiedzi (lub jej stosowne dobranie),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kompozycja wypowiedzi, logiczne uporządkowanie treści z zachowaniem proporcji,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spójność tekstu,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język, jego bogactwo i komunikatywność, poprawność językowa, urozmaicenie składni,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pisownia(ortografia, interpunkcja, akapity, czytelność i estetyka zapisu)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Za prace nie na temat uczeń otrzymuje ocenę niedostateczną bez względu na pozostałe walory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pracy.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Ocenę celującą za pracę stylistyczną otrzymuje u</w:t>
      </w:r>
      <w:r w:rsidR="002A2976">
        <w:rPr>
          <w:rFonts w:ascii="Times New Roman" w:hAnsi="Times New Roman" w:cs="Times New Roman"/>
          <w:sz w:val="24"/>
          <w:szCs w:val="24"/>
        </w:rPr>
        <w:t>c</w:t>
      </w:r>
      <w:r w:rsidRPr="0063263C">
        <w:rPr>
          <w:rFonts w:ascii="Times New Roman" w:hAnsi="Times New Roman" w:cs="Times New Roman"/>
          <w:sz w:val="24"/>
          <w:szCs w:val="24"/>
        </w:rPr>
        <w:t>zeń, który nie popełnił błędów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ortograficznych, interpunkcyjnych, językowych i rzeczowych, zastosował interesująca formę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wypowiedzi, wprowadził środki celowo wzbogacające wypowiedź i wykazał się wrażliwością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polonistyczną, umiejętnościami wykraczającymi poza obowiązujący w danej klasie materiał.</w:t>
      </w:r>
    </w:p>
    <w:p w14:paraId="00DF37D6" w14:textId="0865D6A5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5. Technika głośnego czytania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Przy ocenie głośnego czytania bierze się pod uwagę następujące kryteria: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płynność czytania (</w:t>
      </w:r>
      <w:r w:rsidR="005B442D" w:rsidRPr="0063263C">
        <w:rPr>
          <w:rFonts w:ascii="Times New Roman" w:hAnsi="Times New Roman" w:cs="Times New Roman"/>
          <w:sz w:val="24"/>
          <w:szCs w:val="24"/>
        </w:rPr>
        <w:t>liczba</w:t>
      </w:r>
      <w:r w:rsidRPr="0063263C">
        <w:rPr>
          <w:rFonts w:ascii="Times New Roman" w:hAnsi="Times New Roman" w:cs="Times New Roman"/>
          <w:sz w:val="24"/>
          <w:szCs w:val="24"/>
        </w:rPr>
        <w:t xml:space="preserve"> pomyłek, „zacięć”, poprawek zastosowanych przez nauczyciela),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wyraźne mówienie (uczeń jest słyszany i rozumiany),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wyraziste mówienie (uczeń dostosowuje sposób mówienia do sytuacji lirycznej ukazanej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w tekście; głosem wyraża uczucia, zaciekawia, wzrusza itp.)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6. Recytacja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Przy ocenie recytacji bierze się pod uwagę następujące kryteria: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znajomość tekstu (</w:t>
      </w:r>
      <w:r w:rsidR="005B442D" w:rsidRPr="0063263C">
        <w:rPr>
          <w:rFonts w:ascii="Times New Roman" w:hAnsi="Times New Roman" w:cs="Times New Roman"/>
          <w:sz w:val="24"/>
          <w:szCs w:val="24"/>
        </w:rPr>
        <w:t>liczba</w:t>
      </w:r>
      <w:r w:rsidRPr="0063263C">
        <w:rPr>
          <w:rFonts w:ascii="Times New Roman" w:hAnsi="Times New Roman" w:cs="Times New Roman"/>
          <w:sz w:val="24"/>
          <w:szCs w:val="24"/>
        </w:rPr>
        <w:t xml:space="preserve"> pomyłek, „zacięć”),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lastRenderedPageBreak/>
        <w:t>- wyraźne mówienie (uczeń jest słyszany i rozumiany),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właściwe tempo mówienia (dostosowane do sytuacji lirycznej ukazanej w wierszu;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przestrzeganie znaków interpunkcyjnych),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wyraziste mówienie (uczeń dostosowuje sposób mówienia do sytuacji lirycznej ukazanej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w tekście; głosem wyraża uczucia, zaciekawia, wzrusza itp.).</w:t>
      </w:r>
    </w:p>
    <w:p w14:paraId="22CA5DA6" w14:textId="48D27436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7</w:t>
      </w:r>
      <w:r w:rsidR="00316305">
        <w:rPr>
          <w:rFonts w:ascii="Times New Roman" w:hAnsi="Times New Roman" w:cs="Times New Roman"/>
          <w:sz w:val="24"/>
          <w:szCs w:val="24"/>
        </w:rPr>
        <w:t>.</w:t>
      </w:r>
      <w:r w:rsidRPr="0063263C">
        <w:rPr>
          <w:rFonts w:ascii="Times New Roman" w:hAnsi="Times New Roman" w:cs="Times New Roman"/>
          <w:sz w:val="24"/>
          <w:szCs w:val="24"/>
        </w:rPr>
        <w:t xml:space="preserve"> Współpraca w grupie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Przy ocenie pracy w grupie bierze się pod uwagę następujące kryteria: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ogólne zaangażowanie w prace grupy,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bezpośredni wkład w realizację powierzonego zadania,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stopień wywiązania się z pełnionej funkcji,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umiejętności współpracy z innymi,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- rozumienie własnej sytuacji w grupie.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Indywidualna ocena ucznia nie musi być taka sama, jak oceny jego kolegów z grupy, zależy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bowiem od jego indywidualnego zaangażowania.</w:t>
      </w:r>
    </w:p>
    <w:p w14:paraId="1EFF3638" w14:textId="77777777" w:rsidR="004F4925" w:rsidRDefault="00316305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747F" w:rsidRPr="0063263C">
        <w:rPr>
          <w:rFonts w:ascii="Times New Roman" w:hAnsi="Times New Roman" w:cs="Times New Roman"/>
          <w:sz w:val="24"/>
          <w:szCs w:val="24"/>
        </w:rPr>
        <w:t>. Szczegółowe kryteria wymagań edukacyjnych na poszczególne oceny są do wglądu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u nauczyciela.</w:t>
      </w:r>
      <w:r w:rsidR="00F23A49">
        <w:rPr>
          <w:rFonts w:ascii="Times New Roman" w:hAnsi="Times New Roman" w:cs="Times New Roman"/>
          <w:sz w:val="24"/>
          <w:szCs w:val="24"/>
        </w:rPr>
        <w:br/>
      </w:r>
    </w:p>
    <w:p w14:paraId="659AC5BD" w14:textId="7DA0DB04" w:rsidR="004F4925" w:rsidRPr="004F4925" w:rsidRDefault="003D747F" w:rsidP="006326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4925">
        <w:rPr>
          <w:rFonts w:ascii="Times New Roman" w:hAnsi="Times New Roman" w:cs="Times New Roman"/>
          <w:b/>
          <w:bCs/>
          <w:sz w:val="24"/>
          <w:szCs w:val="24"/>
        </w:rPr>
        <w:t xml:space="preserve">Ogólne kryteria ocen z języka polskiego dla klas 4 </w:t>
      </w:r>
      <w:r w:rsidR="00F23A49" w:rsidRPr="004F492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81220" w:rsidRPr="004F492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23A49" w:rsidRPr="004F492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22EC322" w14:textId="5D06B6AC" w:rsidR="00881220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220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Uczeń: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samodzielnie rozwiązuje problemy i ćwiczenia o dużym stopniu trudności,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nie powiela cudzych pomysłów i poglądów, potrafi krytycznie ustosunkować się do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językowej, literackiej i kulturalnej rzeczywistości,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czyta ze zrozumieniem teksty literackie, potrafi interpretować teksty przewidziane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w programie,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potrafi przygotować twórczą i oryginalną recytację, inscenizację,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w mowie i piśmie posługuje się bogatym słownictwem i poprawnym językiem,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poprawnie stosuje reguły ortograficzne nawet w trudnych wyrazach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aktywnie uczestniczy w lekcji i zajęciach pozalekcyjnych związanych z językiem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polskim (np. udział w akademiach, inscenizacjach, współpracuje z gazetką szkolną),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systematycznie pracuje w czasie pracy samodzielnej na lekcji,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osiąga sukcesy w konkursach polonistycznych.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881220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Uczeń: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w wyczerpującym stopniu opanował materiał przewidziany w programie,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samodzielnie lub z niewielką pomocą nauczyciela rozwiązuje problemy i ćwiczenia,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czyta ze zrozumieniem teksty literackie przewidziane w programie, podejmuje próby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samodzielnej interpretacji,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przygotowuje ciekawe prezentacje, recytacje i inscenizacje,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wypowiada się w sposób poprawny i precyzyjny,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aktywnie uczestniczy w lekcji,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sporadycznie popełnia błędy ortograficzne,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 xml:space="preserve"> praca własna </w:t>
      </w:r>
      <w:r w:rsidR="004F4925">
        <w:rPr>
          <w:rFonts w:ascii="Times New Roman" w:hAnsi="Times New Roman" w:cs="Times New Roman"/>
          <w:sz w:val="24"/>
          <w:szCs w:val="24"/>
        </w:rPr>
        <w:t>bardzo aktywna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881220">
        <w:rPr>
          <w:rFonts w:ascii="Times New Roman" w:hAnsi="Times New Roman" w:cs="Times New Roman"/>
          <w:b/>
          <w:bCs/>
          <w:sz w:val="24"/>
          <w:szCs w:val="24"/>
        </w:rPr>
        <w:t>Ocena dobra</w:t>
      </w:r>
      <w:r w:rsidR="00F23A49" w:rsidRPr="008812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Uczeń: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w zakresie wiedzy przedmiotowej ma niewielkie braki,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samodzielnie rozwiązuje zadania o niewielkim lub średnim stopniu trudności,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lastRenderedPageBreak/>
        <w:t>trudniejsze z pomocą nauczyciela,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czyta ze zrozumieniem, samodzielnie potrafi znaleźć w tekście potrzebne informacje,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w wypowiedziach ustnych i pisemnych popełnia niewiele błędów językowych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="004F4925">
        <w:rPr>
          <w:rFonts w:ascii="Times New Roman" w:hAnsi="Times New Roman" w:cs="Times New Roman"/>
          <w:sz w:val="24"/>
          <w:szCs w:val="24"/>
        </w:rPr>
        <w:t xml:space="preserve">    </w:t>
      </w:r>
      <w:r w:rsidRPr="0063263C">
        <w:rPr>
          <w:rFonts w:ascii="Times New Roman" w:hAnsi="Times New Roman" w:cs="Times New Roman"/>
          <w:sz w:val="24"/>
          <w:szCs w:val="24"/>
        </w:rPr>
        <w:t>i stylistycznych,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stosuje reguły ortograficzne, popełnia niewiele błędów,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bierze czynny udział w lekcji,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 xml:space="preserve">  praca własna </w:t>
      </w:r>
      <w:r w:rsidR="004F4925">
        <w:rPr>
          <w:rFonts w:ascii="Times New Roman" w:hAnsi="Times New Roman" w:cs="Times New Roman"/>
          <w:sz w:val="24"/>
          <w:szCs w:val="24"/>
        </w:rPr>
        <w:t>wykonywana aktywnie</w:t>
      </w:r>
      <w:r w:rsidRPr="0063263C">
        <w:rPr>
          <w:rFonts w:ascii="Times New Roman" w:hAnsi="Times New Roman" w:cs="Times New Roman"/>
          <w:sz w:val="24"/>
          <w:szCs w:val="24"/>
        </w:rPr>
        <w:t>.</w:t>
      </w:r>
    </w:p>
    <w:p w14:paraId="487774CB" w14:textId="7F241472" w:rsidR="003D747F" w:rsidRPr="0063263C" w:rsidRDefault="00F23A49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D747F" w:rsidRPr="00881220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5D7CC7E2" w14:textId="4665B1DB" w:rsidR="00881220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Uczeń: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posiada podstawowe wiadomości przewidziane programem, choć jego wiedza jest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fragmentaryczna, ma problemy z samodzielnym jej wykorzystaniem,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trudniejsze problemy i ćwiczenia rozwiązuje przy pomocy nauczyciela,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wypowiada się w zasadzie poprawnie, choć zasób jego słownictwa nie jest bogaty, nie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="004F4925">
        <w:rPr>
          <w:rFonts w:ascii="Times New Roman" w:hAnsi="Times New Roman" w:cs="Times New Roman"/>
          <w:sz w:val="24"/>
          <w:szCs w:val="24"/>
        </w:rPr>
        <w:t xml:space="preserve">     </w:t>
      </w:r>
      <w:r w:rsidRPr="0063263C">
        <w:rPr>
          <w:rFonts w:ascii="Times New Roman" w:hAnsi="Times New Roman" w:cs="Times New Roman"/>
          <w:sz w:val="24"/>
          <w:szCs w:val="24"/>
        </w:rPr>
        <w:t>popełnia rażących błędów językowych,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sporadycznie zabiera głos na lekcji,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881220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Uczeń: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ma duże braki w wiedzy,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nawet proste zadania wykonuje przy pomocy nauczyciela,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nie potrafi samodzielnie przeczytać ze zrozumieniem tekstu literackiego,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w wypowiedziach ustnych i pisemnych popełnia dużo błędów, ma ubogie słownictwo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i trudności z formułowaniem nawet prostych zdań,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 nie jest aktywny na lekcji, ale wykazuje chęć do pracy,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></w:t>
      </w:r>
      <w:r w:rsidR="004F4925">
        <w:rPr>
          <w:rFonts w:ascii="Times New Roman" w:hAnsi="Times New Roman" w:cs="Times New Roman"/>
          <w:sz w:val="24"/>
          <w:szCs w:val="24"/>
        </w:rPr>
        <w:t xml:space="preserve"> </w:t>
      </w:r>
      <w:r w:rsidRPr="0063263C">
        <w:rPr>
          <w:rFonts w:ascii="Times New Roman" w:hAnsi="Times New Roman" w:cs="Times New Roman"/>
          <w:sz w:val="24"/>
          <w:szCs w:val="24"/>
        </w:rPr>
        <w:t>nie pracuje systematycznie w czasie pracy własnej.</w:t>
      </w:r>
    </w:p>
    <w:p w14:paraId="6A9B192F" w14:textId="09A9F389" w:rsidR="00881220" w:rsidRDefault="00F23A49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D747F" w:rsidRPr="00881220">
        <w:rPr>
          <w:rFonts w:ascii="Times New Roman" w:hAnsi="Times New Roman" w:cs="Times New Roman"/>
          <w:b/>
          <w:bCs/>
          <w:sz w:val="24"/>
          <w:szCs w:val="24"/>
        </w:rPr>
        <w:t>Ocena niedostateczna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Uczeń: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nie opanował nawet podstawowych wiadomości, ma bardzo duże braki w posiadanej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wiedzy,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nie potrafi wykonać zadania nawet przy pomocy nauczyciela,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wykazuje się niechęcią do nauki,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> nie rozumie poleceń nauczyciela,</w:t>
      </w:r>
      <w:r>
        <w:rPr>
          <w:rFonts w:ascii="Times New Roman" w:hAnsi="Times New Roman" w:cs="Times New Roman"/>
          <w:sz w:val="24"/>
          <w:szCs w:val="24"/>
        </w:rPr>
        <w:br/>
      </w:r>
      <w:r w:rsidR="003D747F" w:rsidRPr="0063263C">
        <w:rPr>
          <w:rFonts w:ascii="Times New Roman" w:hAnsi="Times New Roman" w:cs="Times New Roman"/>
          <w:sz w:val="24"/>
          <w:szCs w:val="24"/>
        </w:rPr>
        <w:t xml:space="preserve"> </w:t>
      </w:r>
      <w:r w:rsidR="003D747F" w:rsidRPr="0063263C">
        <w:rPr>
          <w:rFonts w:ascii="Times New Roman" w:hAnsi="Times New Roman" w:cs="Times New Roman"/>
          <w:sz w:val="24"/>
          <w:szCs w:val="24"/>
        </w:rPr>
        <w:t> nie pracuje w czasie pracy własnej.</w:t>
      </w:r>
    </w:p>
    <w:p w14:paraId="29C87CE1" w14:textId="170D0C3C" w:rsidR="00776761" w:rsidRDefault="00F23A49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76761" w:rsidRPr="0063263C">
        <w:rPr>
          <w:rFonts w:ascii="Times New Roman" w:hAnsi="Times New Roman" w:cs="Times New Roman"/>
          <w:sz w:val="24"/>
          <w:szCs w:val="24"/>
        </w:rPr>
        <w:t>I</w:t>
      </w:r>
      <w:r w:rsidR="00341803" w:rsidRPr="0063263C">
        <w:rPr>
          <w:rFonts w:ascii="Times New Roman" w:hAnsi="Times New Roman" w:cs="Times New Roman"/>
          <w:sz w:val="24"/>
          <w:szCs w:val="24"/>
        </w:rPr>
        <w:t>V</w:t>
      </w:r>
      <w:r w:rsidR="00776761" w:rsidRPr="0063263C">
        <w:rPr>
          <w:rFonts w:ascii="Times New Roman" w:hAnsi="Times New Roman" w:cs="Times New Roman"/>
          <w:sz w:val="24"/>
          <w:szCs w:val="24"/>
        </w:rPr>
        <w:t xml:space="preserve">. Zasady ustalania oceny </w:t>
      </w:r>
      <w:r w:rsidR="00341803" w:rsidRPr="0063263C">
        <w:rPr>
          <w:rFonts w:ascii="Times New Roman" w:hAnsi="Times New Roman" w:cs="Times New Roman"/>
          <w:sz w:val="24"/>
          <w:szCs w:val="24"/>
        </w:rPr>
        <w:t>półrocznej</w:t>
      </w:r>
      <w:r w:rsidR="00776761" w:rsidRPr="0063263C">
        <w:rPr>
          <w:rFonts w:ascii="Times New Roman" w:hAnsi="Times New Roman" w:cs="Times New Roman"/>
          <w:sz w:val="24"/>
          <w:szCs w:val="24"/>
        </w:rPr>
        <w:t xml:space="preserve"> i końcowej.</w:t>
      </w:r>
      <w:r>
        <w:rPr>
          <w:rFonts w:ascii="Times New Roman" w:hAnsi="Times New Roman" w:cs="Times New Roman"/>
          <w:sz w:val="24"/>
          <w:szCs w:val="24"/>
        </w:rPr>
        <w:br/>
      </w:r>
      <w:r w:rsidR="00776761" w:rsidRPr="0063263C">
        <w:rPr>
          <w:rFonts w:ascii="Times New Roman" w:hAnsi="Times New Roman" w:cs="Times New Roman"/>
          <w:sz w:val="24"/>
          <w:szCs w:val="24"/>
        </w:rPr>
        <w:t xml:space="preserve"> Aby ustalić ocenę </w:t>
      </w:r>
      <w:r w:rsidR="00341803" w:rsidRPr="0063263C">
        <w:rPr>
          <w:rFonts w:ascii="Times New Roman" w:hAnsi="Times New Roman" w:cs="Times New Roman"/>
          <w:sz w:val="24"/>
          <w:szCs w:val="24"/>
        </w:rPr>
        <w:t>półroczn</w:t>
      </w:r>
      <w:r w:rsidR="00776761" w:rsidRPr="0063263C">
        <w:rPr>
          <w:rFonts w:ascii="Times New Roman" w:hAnsi="Times New Roman" w:cs="Times New Roman"/>
          <w:sz w:val="24"/>
          <w:szCs w:val="24"/>
        </w:rPr>
        <w:t>ą ( roczną ) nauczyciele języka polskiego obliczają średnią</w:t>
      </w:r>
      <w:r>
        <w:rPr>
          <w:rFonts w:ascii="Times New Roman" w:hAnsi="Times New Roman" w:cs="Times New Roman"/>
          <w:sz w:val="24"/>
          <w:szCs w:val="24"/>
        </w:rPr>
        <w:br/>
      </w:r>
      <w:r w:rsidR="00776761" w:rsidRPr="0063263C">
        <w:rPr>
          <w:rFonts w:ascii="Times New Roman" w:hAnsi="Times New Roman" w:cs="Times New Roman"/>
          <w:sz w:val="24"/>
          <w:szCs w:val="24"/>
        </w:rPr>
        <w:t>arytmetyczną ważoną za poszczególne formy, przyjmując odpowiednie 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341803" w:rsidRPr="0063263C" w14:paraId="6AAFA11E" w14:textId="77777777" w:rsidTr="00782C1B">
        <w:tc>
          <w:tcPr>
            <w:tcW w:w="5665" w:type="dxa"/>
          </w:tcPr>
          <w:p w14:paraId="109C5CB1" w14:textId="77777777" w:rsidR="00341803" w:rsidRPr="0063263C" w:rsidRDefault="00341803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Ocena uzyskana za:</w:t>
            </w:r>
          </w:p>
        </w:tc>
        <w:tc>
          <w:tcPr>
            <w:tcW w:w="3397" w:type="dxa"/>
          </w:tcPr>
          <w:p w14:paraId="599CA5C6" w14:textId="77777777" w:rsidR="00341803" w:rsidRPr="0063263C" w:rsidRDefault="00341803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Waga oceny</w:t>
            </w:r>
          </w:p>
          <w:p w14:paraId="699094F6" w14:textId="77777777" w:rsidR="00341803" w:rsidRPr="0063263C" w:rsidRDefault="00341803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(w punktach)</w:t>
            </w:r>
          </w:p>
        </w:tc>
      </w:tr>
      <w:tr w:rsidR="00341803" w:rsidRPr="0063263C" w14:paraId="11619250" w14:textId="77777777" w:rsidTr="00782C1B">
        <w:tc>
          <w:tcPr>
            <w:tcW w:w="5665" w:type="dxa"/>
          </w:tcPr>
          <w:p w14:paraId="6EC4F07C" w14:textId="77777777" w:rsidR="00341803" w:rsidRPr="0063263C" w:rsidRDefault="00341803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1.Odpowiedź ustna </w:t>
            </w:r>
          </w:p>
        </w:tc>
        <w:tc>
          <w:tcPr>
            <w:tcW w:w="3397" w:type="dxa"/>
          </w:tcPr>
          <w:p w14:paraId="144AB72A" w14:textId="77777777" w:rsidR="00341803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803" w:rsidRPr="0063263C" w14:paraId="33EA3EC8" w14:textId="77777777" w:rsidTr="00782C1B">
        <w:tc>
          <w:tcPr>
            <w:tcW w:w="5665" w:type="dxa"/>
          </w:tcPr>
          <w:p w14:paraId="6736C88C" w14:textId="03533D9D" w:rsidR="00341803" w:rsidRPr="0063263C" w:rsidRDefault="00341803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2.Kartkówka </w:t>
            </w:r>
          </w:p>
        </w:tc>
        <w:tc>
          <w:tcPr>
            <w:tcW w:w="3397" w:type="dxa"/>
          </w:tcPr>
          <w:p w14:paraId="3BB8999F" w14:textId="45546B73" w:rsidR="00341803" w:rsidRPr="0063263C" w:rsidRDefault="00881220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803" w:rsidRPr="0063263C" w14:paraId="5282DE44" w14:textId="77777777" w:rsidTr="00782C1B">
        <w:tc>
          <w:tcPr>
            <w:tcW w:w="5665" w:type="dxa"/>
          </w:tcPr>
          <w:p w14:paraId="3C774637" w14:textId="77777777" w:rsidR="00341803" w:rsidRPr="0063263C" w:rsidRDefault="00341803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3.Recytacja</w:t>
            </w:r>
          </w:p>
        </w:tc>
        <w:tc>
          <w:tcPr>
            <w:tcW w:w="3397" w:type="dxa"/>
          </w:tcPr>
          <w:p w14:paraId="46CD715D" w14:textId="77777777" w:rsidR="00341803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803" w:rsidRPr="0063263C" w14:paraId="60B06168" w14:textId="77777777" w:rsidTr="00782C1B">
        <w:tc>
          <w:tcPr>
            <w:tcW w:w="5665" w:type="dxa"/>
          </w:tcPr>
          <w:p w14:paraId="0195BC9C" w14:textId="77777777" w:rsidR="00341803" w:rsidRPr="0063263C" w:rsidRDefault="00341803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4.Czytanie</w:t>
            </w:r>
          </w:p>
        </w:tc>
        <w:tc>
          <w:tcPr>
            <w:tcW w:w="3397" w:type="dxa"/>
          </w:tcPr>
          <w:p w14:paraId="68716158" w14:textId="77777777" w:rsidR="00341803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803" w:rsidRPr="0063263C" w14:paraId="7C75D6E5" w14:textId="77777777" w:rsidTr="00782C1B">
        <w:tc>
          <w:tcPr>
            <w:tcW w:w="5665" w:type="dxa"/>
          </w:tcPr>
          <w:p w14:paraId="6995C26C" w14:textId="0E981ED8" w:rsidR="00341803" w:rsidRPr="0063263C" w:rsidRDefault="00341803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Praca na lekcji</w:t>
            </w:r>
            <w:r w:rsidR="00881220">
              <w:rPr>
                <w:rFonts w:ascii="Times New Roman" w:hAnsi="Times New Roman" w:cs="Times New Roman"/>
                <w:sz w:val="24"/>
                <w:szCs w:val="24"/>
              </w:rPr>
              <w:t xml:space="preserve"> indywidualna</w:t>
            </w:r>
          </w:p>
        </w:tc>
        <w:tc>
          <w:tcPr>
            <w:tcW w:w="3397" w:type="dxa"/>
          </w:tcPr>
          <w:p w14:paraId="31509BCD" w14:textId="77777777" w:rsidR="00341803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803" w:rsidRPr="0063263C" w14:paraId="070475DA" w14:textId="77777777" w:rsidTr="00782C1B">
        <w:tc>
          <w:tcPr>
            <w:tcW w:w="5665" w:type="dxa"/>
          </w:tcPr>
          <w:p w14:paraId="4FC1FDB6" w14:textId="7CE40D85" w:rsidR="00341803" w:rsidRPr="0063263C" w:rsidRDefault="00341803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1220">
              <w:rPr>
                <w:rFonts w:ascii="Times New Roman" w:hAnsi="Times New Roman" w:cs="Times New Roman"/>
                <w:sz w:val="24"/>
                <w:szCs w:val="24"/>
              </w:rPr>
              <w:t xml:space="preserve"> Praca w grupach</w:t>
            </w:r>
          </w:p>
        </w:tc>
        <w:tc>
          <w:tcPr>
            <w:tcW w:w="3397" w:type="dxa"/>
          </w:tcPr>
          <w:p w14:paraId="602F05F5" w14:textId="77777777" w:rsidR="00341803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803" w:rsidRPr="0063263C" w14:paraId="3B73582C" w14:textId="77777777" w:rsidTr="00782C1B">
        <w:tc>
          <w:tcPr>
            <w:tcW w:w="5665" w:type="dxa"/>
          </w:tcPr>
          <w:p w14:paraId="14DA168B" w14:textId="10BB4CF2" w:rsidR="00341803" w:rsidRPr="0063263C" w:rsidRDefault="001D29A4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41803"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.Osiągnięcia w konkursach(etap szkolny) </w:t>
            </w:r>
          </w:p>
        </w:tc>
        <w:tc>
          <w:tcPr>
            <w:tcW w:w="3397" w:type="dxa"/>
          </w:tcPr>
          <w:p w14:paraId="0D9F830E" w14:textId="77777777" w:rsidR="00341803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803" w:rsidRPr="0063263C" w14:paraId="7F970E97" w14:textId="77777777" w:rsidTr="00782C1B">
        <w:tc>
          <w:tcPr>
            <w:tcW w:w="5665" w:type="dxa"/>
          </w:tcPr>
          <w:p w14:paraId="530A70A4" w14:textId="191ABFAB" w:rsidR="00341803" w:rsidRPr="0063263C" w:rsidRDefault="001D29A4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1803" w:rsidRPr="0063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36A"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220">
              <w:rPr>
                <w:rFonts w:ascii="Times New Roman" w:hAnsi="Times New Roman" w:cs="Times New Roman"/>
                <w:sz w:val="24"/>
                <w:szCs w:val="24"/>
              </w:rPr>
              <w:t>Test ze znajomości lektury</w:t>
            </w:r>
          </w:p>
        </w:tc>
        <w:tc>
          <w:tcPr>
            <w:tcW w:w="3397" w:type="dxa"/>
          </w:tcPr>
          <w:p w14:paraId="5290298E" w14:textId="77777777" w:rsidR="00341803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803" w:rsidRPr="0063263C" w14:paraId="207D89B4" w14:textId="77777777" w:rsidTr="00782C1B">
        <w:tc>
          <w:tcPr>
            <w:tcW w:w="5665" w:type="dxa"/>
          </w:tcPr>
          <w:p w14:paraId="6117A72C" w14:textId="26438D5E" w:rsidR="00341803" w:rsidRPr="0063263C" w:rsidRDefault="001D29A4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36A" w:rsidRPr="0063263C">
              <w:rPr>
                <w:rFonts w:ascii="Times New Roman" w:hAnsi="Times New Roman" w:cs="Times New Roman"/>
                <w:sz w:val="24"/>
                <w:szCs w:val="24"/>
              </w:rPr>
              <w:t>.Dyktando</w:t>
            </w:r>
          </w:p>
        </w:tc>
        <w:tc>
          <w:tcPr>
            <w:tcW w:w="3397" w:type="dxa"/>
          </w:tcPr>
          <w:p w14:paraId="6375279C" w14:textId="77777777" w:rsidR="00341803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803" w:rsidRPr="0063263C" w14:paraId="77E2E118" w14:textId="77777777" w:rsidTr="00782C1B">
        <w:tc>
          <w:tcPr>
            <w:tcW w:w="5665" w:type="dxa"/>
          </w:tcPr>
          <w:p w14:paraId="0B1885CD" w14:textId="2131BBE2" w:rsidR="00341803" w:rsidRPr="0063263C" w:rsidRDefault="008C536A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1220">
              <w:rPr>
                <w:rFonts w:ascii="Times New Roman" w:hAnsi="Times New Roman" w:cs="Times New Roman"/>
                <w:sz w:val="24"/>
                <w:szCs w:val="24"/>
              </w:rPr>
              <w:t xml:space="preserve"> Praca klasowa</w:t>
            </w:r>
            <w:r w:rsidR="001D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</w:tcPr>
          <w:p w14:paraId="46D1C0EB" w14:textId="351987BB" w:rsidR="00341803" w:rsidRPr="0063263C" w:rsidRDefault="00881220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803" w:rsidRPr="0063263C" w14:paraId="13C7AC63" w14:textId="77777777" w:rsidTr="00782C1B">
        <w:tc>
          <w:tcPr>
            <w:tcW w:w="5665" w:type="dxa"/>
          </w:tcPr>
          <w:p w14:paraId="55E23ADF" w14:textId="3A80E214" w:rsidR="00341803" w:rsidRPr="0063263C" w:rsidRDefault="008C536A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.Sprawdzian</w:t>
            </w:r>
            <w:r w:rsidR="001D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316">
              <w:rPr>
                <w:rFonts w:ascii="Times New Roman" w:hAnsi="Times New Roman" w:cs="Times New Roman"/>
                <w:sz w:val="24"/>
                <w:szCs w:val="24"/>
              </w:rPr>
              <w:t>(np. czytanie ze zrozumieniem, znajomość lektury)</w:t>
            </w:r>
          </w:p>
        </w:tc>
        <w:tc>
          <w:tcPr>
            <w:tcW w:w="3397" w:type="dxa"/>
          </w:tcPr>
          <w:p w14:paraId="62F95F3E" w14:textId="77777777" w:rsidR="00341803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536A" w:rsidRPr="0063263C" w14:paraId="5E742600" w14:textId="77777777" w:rsidTr="00782C1B">
        <w:tc>
          <w:tcPr>
            <w:tcW w:w="5665" w:type="dxa"/>
          </w:tcPr>
          <w:p w14:paraId="6E2D03CA" w14:textId="7A654EE5" w:rsidR="008C536A" w:rsidRPr="0063263C" w:rsidRDefault="008C536A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.Osiagnięcia w konkursach (etap międzyszkolny, powiatowy)</w:t>
            </w:r>
          </w:p>
        </w:tc>
        <w:tc>
          <w:tcPr>
            <w:tcW w:w="3397" w:type="dxa"/>
          </w:tcPr>
          <w:p w14:paraId="4FF75491" w14:textId="77777777" w:rsidR="008C536A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536A" w:rsidRPr="0063263C" w14:paraId="180D3AAE" w14:textId="77777777" w:rsidTr="00782C1B">
        <w:tc>
          <w:tcPr>
            <w:tcW w:w="5665" w:type="dxa"/>
          </w:tcPr>
          <w:p w14:paraId="28E2BA59" w14:textId="18C01070" w:rsidR="008C536A" w:rsidRPr="0063263C" w:rsidRDefault="008C536A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.Test kompetencji</w:t>
            </w:r>
          </w:p>
        </w:tc>
        <w:tc>
          <w:tcPr>
            <w:tcW w:w="3397" w:type="dxa"/>
          </w:tcPr>
          <w:p w14:paraId="1D13B4D6" w14:textId="620291F8" w:rsidR="008C536A" w:rsidRPr="0063263C" w:rsidRDefault="00881220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procentowy, waga 0</w:t>
            </w:r>
          </w:p>
        </w:tc>
      </w:tr>
      <w:tr w:rsidR="008C536A" w:rsidRPr="0063263C" w14:paraId="303FC8F1" w14:textId="77777777" w:rsidTr="00782C1B">
        <w:tc>
          <w:tcPr>
            <w:tcW w:w="5665" w:type="dxa"/>
          </w:tcPr>
          <w:p w14:paraId="4E90DCE2" w14:textId="03E129FD" w:rsidR="008C536A" w:rsidRPr="0063263C" w:rsidRDefault="008C536A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.Sprawdzian gramatyczny, literacki</w:t>
            </w:r>
            <w:r w:rsidR="00782C1B" w:rsidRPr="0063263C">
              <w:rPr>
                <w:rFonts w:ascii="Times New Roman" w:hAnsi="Times New Roman" w:cs="Times New Roman"/>
                <w:sz w:val="24"/>
                <w:szCs w:val="24"/>
              </w:rPr>
              <w:t>, tzw. Praca klasowa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 xml:space="preserve">  (np.z całego działu)  </w:t>
            </w:r>
          </w:p>
        </w:tc>
        <w:tc>
          <w:tcPr>
            <w:tcW w:w="3397" w:type="dxa"/>
          </w:tcPr>
          <w:p w14:paraId="2676A25E" w14:textId="77777777" w:rsidR="008C536A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536A" w:rsidRPr="0063263C" w14:paraId="469472B4" w14:textId="77777777" w:rsidTr="00782C1B">
        <w:tc>
          <w:tcPr>
            <w:tcW w:w="5665" w:type="dxa"/>
          </w:tcPr>
          <w:p w14:paraId="1A0C8265" w14:textId="5DD24206" w:rsidR="008C536A" w:rsidRPr="0063263C" w:rsidRDefault="008C536A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C1B" w:rsidRPr="00632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Osiagnięcia w konkursach(etap wojewódzki)</w:t>
            </w:r>
          </w:p>
        </w:tc>
        <w:tc>
          <w:tcPr>
            <w:tcW w:w="3397" w:type="dxa"/>
          </w:tcPr>
          <w:p w14:paraId="6CF3230C" w14:textId="77777777" w:rsidR="008C536A" w:rsidRPr="0063263C" w:rsidRDefault="00F75EA9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8013A3B" w14:textId="17A6C5C4" w:rsidR="00966F11" w:rsidRPr="0063263C" w:rsidRDefault="00F23A49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76761" w:rsidRPr="0063263C">
        <w:rPr>
          <w:rFonts w:ascii="Times New Roman" w:hAnsi="Times New Roman" w:cs="Times New Roman"/>
          <w:sz w:val="24"/>
          <w:szCs w:val="24"/>
        </w:rPr>
        <w:t xml:space="preserve">Obliczanie oceny </w:t>
      </w:r>
      <w:r w:rsidR="0075461E" w:rsidRPr="0063263C">
        <w:rPr>
          <w:rFonts w:ascii="Times New Roman" w:hAnsi="Times New Roman" w:cs="Times New Roman"/>
          <w:sz w:val="24"/>
          <w:szCs w:val="24"/>
        </w:rPr>
        <w:t>półroczn</w:t>
      </w:r>
      <w:r w:rsidR="00776761" w:rsidRPr="0063263C">
        <w:rPr>
          <w:rFonts w:ascii="Times New Roman" w:hAnsi="Times New Roman" w:cs="Times New Roman"/>
          <w:sz w:val="24"/>
          <w:szCs w:val="24"/>
        </w:rPr>
        <w:t xml:space="preserve">ej </w:t>
      </w:r>
      <w:r w:rsidR="0075461E" w:rsidRPr="0063263C">
        <w:rPr>
          <w:rFonts w:ascii="Times New Roman" w:hAnsi="Times New Roman" w:cs="Times New Roman"/>
          <w:sz w:val="24"/>
          <w:szCs w:val="24"/>
        </w:rPr>
        <w:t xml:space="preserve"> i końcoworocznej</w:t>
      </w:r>
      <w:r w:rsidR="00881220">
        <w:rPr>
          <w:rFonts w:ascii="Times New Roman" w:hAnsi="Times New Roman" w:cs="Times New Roman"/>
          <w:sz w:val="24"/>
          <w:szCs w:val="24"/>
        </w:rPr>
        <w:t xml:space="preserve"> </w:t>
      </w:r>
      <w:r w:rsidR="00776761" w:rsidRPr="0063263C">
        <w:rPr>
          <w:rFonts w:ascii="Times New Roman" w:hAnsi="Times New Roman" w:cs="Times New Roman"/>
          <w:sz w:val="24"/>
          <w:szCs w:val="24"/>
        </w:rPr>
        <w:t>odbywa się według następującego algorytmu:</w:t>
      </w:r>
    </w:p>
    <w:p w14:paraId="7223D747" w14:textId="77777777" w:rsidR="00966F11" w:rsidRPr="0063263C" w:rsidRDefault="008C536A" w:rsidP="006326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3a+2b+1c</w:t>
      </w:r>
    </w:p>
    <w:p w14:paraId="6406A392" w14:textId="77777777" w:rsidR="00966F11" w:rsidRPr="0063263C" w:rsidRDefault="00966F11" w:rsidP="006326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Ocena=-------------------</w:t>
      </w:r>
    </w:p>
    <w:p w14:paraId="6DBDFDB7" w14:textId="77777777" w:rsidR="008C536A" w:rsidRPr="0063263C" w:rsidRDefault="008C536A" w:rsidP="006326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3263C">
        <w:rPr>
          <w:rFonts w:ascii="Times New Roman" w:hAnsi="Times New Roman" w:cs="Times New Roman"/>
          <w:sz w:val="24"/>
          <w:szCs w:val="24"/>
        </w:rPr>
        <w:t>3n</w:t>
      </w:r>
      <w:r w:rsidR="00966F11" w:rsidRPr="0063263C">
        <w:rPr>
          <w:rFonts w:ascii="Times New Roman" w:hAnsi="Times New Roman" w:cs="Times New Roman"/>
          <w:sz w:val="24"/>
          <w:szCs w:val="24"/>
        </w:rPr>
        <w:t>3+2n2+1n1</w:t>
      </w:r>
    </w:p>
    <w:p w14:paraId="2CBB41FA" w14:textId="77777777" w:rsidR="00776761" w:rsidRPr="0063263C" w:rsidRDefault="00776761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>gdzie:</w:t>
      </w:r>
    </w:p>
    <w:p w14:paraId="26DEEE43" w14:textId="77777777" w:rsidR="0075461E" w:rsidRPr="0063263C" w:rsidRDefault="00776761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63C">
        <w:rPr>
          <w:rFonts w:ascii="Times New Roman" w:hAnsi="Times New Roman" w:cs="Times New Roman"/>
          <w:sz w:val="24"/>
          <w:szCs w:val="24"/>
        </w:rPr>
        <w:t xml:space="preserve"> a –suma ocen wagi 3,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 xml:space="preserve"> b – suma ocen wagi 2,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 xml:space="preserve"> c – suma ocen wagi 1,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 xml:space="preserve"> n3 – </w:t>
      </w:r>
      <w:r w:rsidR="0075461E" w:rsidRPr="0063263C">
        <w:rPr>
          <w:rFonts w:ascii="Times New Roman" w:hAnsi="Times New Roman" w:cs="Times New Roman"/>
          <w:sz w:val="24"/>
          <w:szCs w:val="24"/>
        </w:rPr>
        <w:t>liczba</w:t>
      </w:r>
      <w:r w:rsidRPr="0063263C">
        <w:rPr>
          <w:rFonts w:ascii="Times New Roman" w:hAnsi="Times New Roman" w:cs="Times New Roman"/>
          <w:sz w:val="24"/>
          <w:szCs w:val="24"/>
        </w:rPr>
        <w:t xml:space="preserve"> ocen możliwych do uzyskania wagi 3,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 xml:space="preserve"> n2 – </w:t>
      </w:r>
      <w:r w:rsidR="0075461E" w:rsidRPr="0063263C">
        <w:rPr>
          <w:rFonts w:ascii="Times New Roman" w:hAnsi="Times New Roman" w:cs="Times New Roman"/>
          <w:sz w:val="24"/>
          <w:szCs w:val="24"/>
        </w:rPr>
        <w:t>liczba</w:t>
      </w:r>
      <w:r w:rsidRPr="0063263C">
        <w:rPr>
          <w:rFonts w:ascii="Times New Roman" w:hAnsi="Times New Roman" w:cs="Times New Roman"/>
          <w:sz w:val="24"/>
          <w:szCs w:val="24"/>
        </w:rPr>
        <w:t xml:space="preserve"> ocen możliwych do uzyskania wagi 2,</w:t>
      </w:r>
      <w:r w:rsidR="00F23A49">
        <w:rPr>
          <w:rFonts w:ascii="Times New Roman" w:hAnsi="Times New Roman" w:cs="Times New Roman"/>
          <w:sz w:val="24"/>
          <w:szCs w:val="24"/>
        </w:rPr>
        <w:br/>
      </w:r>
      <w:r w:rsidRPr="0063263C">
        <w:rPr>
          <w:rFonts w:ascii="Times New Roman" w:hAnsi="Times New Roman" w:cs="Times New Roman"/>
          <w:sz w:val="24"/>
          <w:szCs w:val="24"/>
        </w:rPr>
        <w:t xml:space="preserve"> n1 – </w:t>
      </w:r>
      <w:r w:rsidR="0075461E" w:rsidRPr="0063263C">
        <w:rPr>
          <w:rFonts w:ascii="Times New Roman" w:hAnsi="Times New Roman" w:cs="Times New Roman"/>
          <w:sz w:val="24"/>
          <w:szCs w:val="24"/>
        </w:rPr>
        <w:t>liczba</w:t>
      </w:r>
      <w:r w:rsidRPr="0063263C">
        <w:rPr>
          <w:rFonts w:ascii="Times New Roman" w:hAnsi="Times New Roman" w:cs="Times New Roman"/>
          <w:sz w:val="24"/>
          <w:szCs w:val="24"/>
        </w:rPr>
        <w:t xml:space="preserve"> ocen możliwych do uzyskania wagi 1.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ED5082" w:rsidRPr="0063263C" w14:paraId="2AE16986" w14:textId="77777777" w:rsidTr="00ED5082">
        <w:tc>
          <w:tcPr>
            <w:tcW w:w="3020" w:type="dxa"/>
          </w:tcPr>
          <w:p w14:paraId="51673D08" w14:textId="77777777" w:rsidR="00ED5082" w:rsidRPr="0063263C" w:rsidRDefault="00ED5082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Ocena końcowa</w:t>
            </w:r>
          </w:p>
        </w:tc>
        <w:tc>
          <w:tcPr>
            <w:tcW w:w="6047" w:type="dxa"/>
          </w:tcPr>
          <w:p w14:paraId="009D3AB2" w14:textId="77777777" w:rsidR="00ED5082" w:rsidRPr="0063263C" w:rsidRDefault="00ED5082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Uzyskana średnia ważona</w:t>
            </w:r>
          </w:p>
        </w:tc>
      </w:tr>
      <w:tr w:rsidR="00ED5082" w:rsidRPr="0063263C" w14:paraId="17DDCB23" w14:textId="77777777" w:rsidTr="00ED5082">
        <w:tc>
          <w:tcPr>
            <w:tcW w:w="3020" w:type="dxa"/>
          </w:tcPr>
          <w:p w14:paraId="249A0FA0" w14:textId="77777777" w:rsidR="00ED5082" w:rsidRPr="0063263C" w:rsidRDefault="00ED5082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6047" w:type="dxa"/>
          </w:tcPr>
          <w:p w14:paraId="45563937" w14:textId="77777777" w:rsidR="00ED5082" w:rsidRPr="0063263C" w:rsidRDefault="00ED5082" w:rsidP="00E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poniżej</w:t>
            </w:r>
          </w:p>
        </w:tc>
      </w:tr>
      <w:tr w:rsidR="00ED5082" w:rsidRPr="0063263C" w14:paraId="6B8A7415" w14:textId="77777777" w:rsidTr="00ED5082">
        <w:tc>
          <w:tcPr>
            <w:tcW w:w="3020" w:type="dxa"/>
          </w:tcPr>
          <w:p w14:paraId="32C6B8E9" w14:textId="77777777" w:rsidR="00ED5082" w:rsidRPr="0063263C" w:rsidRDefault="00ED5082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6047" w:type="dxa"/>
          </w:tcPr>
          <w:p w14:paraId="0CB08928" w14:textId="77777777" w:rsidR="00ED5082" w:rsidRPr="0063263C" w:rsidRDefault="00ED5082" w:rsidP="00E4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5082" w:rsidRPr="0063263C" w14:paraId="4AE3C69A" w14:textId="77777777" w:rsidTr="00ED5082">
        <w:tc>
          <w:tcPr>
            <w:tcW w:w="3020" w:type="dxa"/>
          </w:tcPr>
          <w:p w14:paraId="39943E71" w14:textId="77777777" w:rsidR="00ED5082" w:rsidRPr="0063263C" w:rsidRDefault="00ED5082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6047" w:type="dxa"/>
          </w:tcPr>
          <w:p w14:paraId="072C55C9" w14:textId="77777777" w:rsidR="00ED5082" w:rsidRPr="0063263C" w:rsidRDefault="00ED5082" w:rsidP="00E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-3,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D5082" w:rsidRPr="0063263C" w14:paraId="5F8BD8C9" w14:textId="77777777" w:rsidTr="00ED5082">
        <w:tc>
          <w:tcPr>
            <w:tcW w:w="3020" w:type="dxa"/>
          </w:tcPr>
          <w:p w14:paraId="1F46DFD5" w14:textId="77777777" w:rsidR="00ED5082" w:rsidRPr="0063263C" w:rsidRDefault="00ED5082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6047" w:type="dxa"/>
          </w:tcPr>
          <w:p w14:paraId="7D05B8B4" w14:textId="77777777" w:rsidR="00ED5082" w:rsidRPr="0063263C" w:rsidRDefault="00ED5082" w:rsidP="00E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-4,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D5082" w:rsidRPr="0063263C" w14:paraId="7AD390EC" w14:textId="77777777" w:rsidTr="00ED5082">
        <w:tc>
          <w:tcPr>
            <w:tcW w:w="3020" w:type="dxa"/>
          </w:tcPr>
          <w:p w14:paraId="1308798E" w14:textId="77777777" w:rsidR="00ED5082" w:rsidRPr="0063263C" w:rsidRDefault="00ED5082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6047" w:type="dxa"/>
          </w:tcPr>
          <w:p w14:paraId="472BEA98" w14:textId="77777777" w:rsidR="00ED5082" w:rsidRPr="0063263C" w:rsidRDefault="00ED5082" w:rsidP="00E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3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75-5,50</w:t>
            </w:r>
          </w:p>
        </w:tc>
      </w:tr>
      <w:tr w:rsidR="00ED5082" w:rsidRPr="0063263C" w14:paraId="0EEC51D4" w14:textId="77777777" w:rsidTr="00ED5082">
        <w:tc>
          <w:tcPr>
            <w:tcW w:w="3020" w:type="dxa"/>
          </w:tcPr>
          <w:p w14:paraId="216BA76C" w14:textId="77777777" w:rsidR="00ED5082" w:rsidRPr="0063263C" w:rsidRDefault="00ED5082" w:rsidP="0063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6047" w:type="dxa"/>
          </w:tcPr>
          <w:p w14:paraId="3A028D1D" w14:textId="77777777" w:rsidR="00ED5082" w:rsidRPr="0063263C" w:rsidRDefault="00ED5082" w:rsidP="00E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 i wyżej</w:t>
            </w:r>
          </w:p>
        </w:tc>
      </w:tr>
    </w:tbl>
    <w:p w14:paraId="318FAE89" w14:textId="77777777" w:rsidR="00776761" w:rsidRDefault="00776761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7AB46" w14:textId="7AA320C5" w:rsidR="00881220" w:rsidRPr="0063263C" w:rsidRDefault="00881220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Ostateczną decyzję podejmuje nauczyciel przedmiotu</w:t>
      </w:r>
      <w:r w:rsidR="001D29A4">
        <w:rPr>
          <w:rFonts w:ascii="Times New Roman" w:hAnsi="Times New Roman" w:cs="Times New Roman"/>
          <w:sz w:val="24"/>
          <w:szCs w:val="24"/>
        </w:rPr>
        <w:t xml:space="preserve"> biorąc pod uwagę postępy poczynione przez 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77F54" w14:textId="77777777" w:rsidR="003D747F" w:rsidRPr="0063263C" w:rsidRDefault="003D747F" w:rsidP="00632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747F" w:rsidRPr="0063263C" w:rsidSect="00BF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57E21"/>
    <w:multiLevelType w:val="hybridMultilevel"/>
    <w:tmpl w:val="1182020A"/>
    <w:lvl w:ilvl="0" w:tplc="84B6C5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00C28">
      <w:start w:val="1"/>
      <w:numFmt w:val="lowerLetter"/>
      <w:lvlText w:val="%2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E49A2">
      <w:start w:val="1"/>
      <w:numFmt w:val="decimal"/>
      <w:lvlRestart w:val="0"/>
      <w:lvlText w:val="%3.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4640E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8C4F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EBEC6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49424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8144E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E90F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505A85"/>
    <w:multiLevelType w:val="hybridMultilevel"/>
    <w:tmpl w:val="D150A948"/>
    <w:lvl w:ilvl="0" w:tplc="CBF28480">
      <w:start w:val="3"/>
      <w:numFmt w:val="decimal"/>
      <w:lvlText w:val="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C0AA4">
      <w:start w:val="2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014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00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ECF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62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61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43F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C3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7232457">
    <w:abstractNumId w:val="1"/>
  </w:num>
  <w:num w:numId="2" w16cid:durableId="183148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43C"/>
    <w:rsid w:val="00042D85"/>
    <w:rsid w:val="00105AE9"/>
    <w:rsid w:val="001C4955"/>
    <w:rsid w:val="001D29A4"/>
    <w:rsid w:val="002A2976"/>
    <w:rsid w:val="002B1C51"/>
    <w:rsid w:val="002D70DF"/>
    <w:rsid w:val="00306549"/>
    <w:rsid w:val="00316305"/>
    <w:rsid w:val="00341803"/>
    <w:rsid w:val="003B7A99"/>
    <w:rsid w:val="003D747F"/>
    <w:rsid w:val="004173F6"/>
    <w:rsid w:val="0047676B"/>
    <w:rsid w:val="004D7196"/>
    <w:rsid w:val="004F4925"/>
    <w:rsid w:val="00566333"/>
    <w:rsid w:val="005B442D"/>
    <w:rsid w:val="005F4DF1"/>
    <w:rsid w:val="0063263C"/>
    <w:rsid w:val="00681787"/>
    <w:rsid w:val="006B33DE"/>
    <w:rsid w:val="00722680"/>
    <w:rsid w:val="007442AC"/>
    <w:rsid w:val="0075461E"/>
    <w:rsid w:val="00776761"/>
    <w:rsid w:val="00782C1B"/>
    <w:rsid w:val="00822A13"/>
    <w:rsid w:val="00881220"/>
    <w:rsid w:val="008A7E9A"/>
    <w:rsid w:val="008C536A"/>
    <w:rsid w:val="009123D9"/>
    <w:rsid w:val="00966F11"/>
    <w:rsid w:val="00987BD2"/>
    <w:rsid w:val="009A6FCD"/>
    <w:rsid w:val="00A169D9"/>
    <w:rsid w:val="00A50A01"/>
    <w:rsid w:val="00A5643C"/>
    <w:rsid w:val="00AA2AE0"/>
    <w:rsid w:val="00AE3307"/>
    <w:rsid w:val="00AE34A7"/>
    <w:rsid w:val="00B263E8"/>
    <w:rsid w:val="00B56117"/>
    <w:rsid w:val="00B70E95"/>
    <w:rsid w:val="00BF624E"/>
    <w:rsid w:val="00BF7E23"/>
    <w:rsid w:val="00C467F8"/>
    <w:rsid w:val="00C6636D"/>
    <w:rsid w:val="00D5782B"/>
    <w:rsid w:val="00E01AD0"/>
    <w:rsid w:val="00E45316"/>
    <w:rsid w:val="00EC430F"/>
    <w:rsid w:val="00ED5082"/>
    <w:rsid w:val="00ED6261"/>
    <w:rsid w:val="00F2106A"/>
    <w:rsid w:val="00F23A49"/>
    <w:rsid w:val="00F374BF"/>
    <w:rsid w:val="00F75EA9"/>
    <w:rsid w:val="00F77042"/>
    <w:rsid w:val="00FE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4FB2"/>
  <w15:docId w15:val="{7E630B41-CA9D-4877-A86B-C6E0D4BB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1990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Kowalska Katarzyna</cp:lastModifiedBy>
  <cp:revision>9</cp:revision>
  <cp:lastPrinted>2025-09-01T08:47:00Z</cp:lastPrinted>
  <dcterms:created xsi:type="dcterms:W3CDTF">2017-10-03T15:00:00Z</dcterms:created>
  <dcterms:modified xsi:type="dcterms:W3CDTF">2025-09-01T08:52:00Z</dcterms:modified>
</cp:coreProperties>
</file>