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F684" w14:textId="77777777" w:rsidR="00DD1D4B" w:rsidRDefault="00A84B34" w:rsidP="00A84B34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D1D4B">
        <w:rPr>
          <w:rFonts w:ascii="Calibri Light" w:hAnsi="Calibri Light" w:cs="Calibri Light"/>
          <w:b/>
          <w:sz w:val="24"/>
          <w:szCs w:val="24"/>
        </w:rPr>
        <w:t xml:space="preserve">Terminy postępowania rekrutacyjnego  i postępowania uzupełniającego </w:t>
      </w:r>
    </w:p>
    <w:p w14:paraId="623B0820" w14:textId="41ECBBE4" w:rsidR="00A84B34" w:rsidRPr="00DD1D4B" w:rsidRDefault="00A84B34" w:rsidP="00A84B34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D1D4B">
        <w:rPr>
          <w:rFonts w:ascii="Calibri Light" w:hAnsi="Calibri Light" w:cs="Calibri Light"/>
          <w:b/>
          <w:sz w:val="24"/>
          <w:szCs w:val="24"/>
        </w:rPr>
        <w:t xml:space="preserve">do </w:t>
      </w:r>
      <w:r w:rsidR="00AD0FF0" w:rsidRPr="00DD1D4B">
        <w:rPr>
          <w:rFonts w:ascii="Calibri Light" w:hAnsi="Calibri Light" w:cs="Calibri Light"/>
          <w:b/>
          <w:sz w:val="24"/>
          <w:szCs w:val="24"/>
        </w:rPr>
        <w:t>Zespołu Szkolno – Przedszkolnego w Domiechowicach</w:t>
      </w:r>
      <w:r w:rsidR="00DD1D4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74D62" w:rsidRPr="00DD1D4B">
        <w:rPr>
          <w:rFonts w:ascii="Calibri Light" w:hAnsi="Calibri Light" w:cs="Calibri Light"/>
          <w:b/>
          <w:sz w:val="24"/>
          <w:szCs w:val="24"/>
        </w:rPr>
        <w:t>Szkoła Podstawowa</w:t>
      </w:r>
    </w:p>
    <w:p w14:paraId="0DB3AF8F" w14:textId="301A2920" w:rsidR="00433D15" w:rsidRPr="00DD1D4B" w:rsidRDefault="00A84B34" w:rsidP="00A84B34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D1D4B">
        <w:rPr>
          <w:rFonts w:ascii="Calibri Light" w:hAnsi="Calibri Light" w:cs="Calibri Light"/>
          <w:b/>
          <w:sz w:val="24"/>
          <w:szCs w:val="24"/>
        </w:rPr>
        <w:t>na rok szkolny 202</w:t>
      </w:r>
      <w:r w:rsidR="009C62DD" w:rsidRPr="00DD1D4B">
        <w:rPr>
          <w:rFonts w:ascii="Calibri Light" w:hAnsi="Calibri Light" w:cs="Calibri Light"/>
          <w:b/>
          <w:sz w:val="24"/>
          <w:szCs w:val="24"/>
        </w:rPr>
        <w:t>4</w:t>
      </w:r>
      <w:r w:rsidRPr="00DD1D4B">
        <w:rPr>
          <w:rFonts w:ascii="Calibri Light" w:hAnsi="Calibri Light" w:cs="Calibri Light"/>
          <w:b/>
          <w:sz w:val="24"/>
          <w:szCs w:val="24"/>
        </w:rPr>
        <w:t>/202</w:t>
      </w:r>
      <w:r w:rsidR="009C62DD" w:rsidRPr="00DD1D4B">
        <w:rPr>
          <w:rFonts w:ascii="Calibri Light" w:hAnsi="Calibri Light" w:cs="Calibri Light"/>
          <w:b/>
          <w:sz w:val="24"/>
          <w:szCs w:val="24"/>
        </w:rPr>
        <w:t>5</w:t>
      </w:r>
    </w:p>
    <w:p w14:paraId="4162C50F" w14:textId="399446B8" w:rsidR="00A84B34" w:rsidRPr="00DD1D4B" w:rsidRDefault="00A84B34" w:rsidP="00A84B34">
      <w:pPr>
        <w:spacing w:after="0" w:line="360" w:lineRule="auto"/>
        <w:jc w:val="center"/>
        <w:rPr>
          <w:rFonts w:ascii="Calibri Light" w:hAnsi="Calibri Light" w:cs="Calibri Light"/>
          <w:b/>
          <w:szCs w:val="44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988"/>
        <w:gridCol w:w="3380"/>
      </w:tblGrid>
      <w:tr w:rsidR="00A84B34" w:rsidRPr="00DD1D4B" w14:paraId="741C3AC0" w14:textId="77777777" w:rsidTr="008134BE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2EAE90" w14:textId="73CE400C" w:rsidR="00A84B34" w:rsidRPr="00DD1D4B" w:rsidRDefault="00A84B34" w:rsidP="00A84B34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EB832E" w14:textId="77777777" w:rsidR="00A84B34" w:rsidRPr="00DD1D4B" w:rsidRDefault="00A84B34" w:rsidP="00A84B34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3380" w:type="dxa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76BE" w14:textId="77777777" w:rsidR="00A84B34" w:rsidRPr="00DD1D4B" w:rsidRDefault="00A84B34" w:rsidP="00A84B34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b/>
                <w:sz w:val="24"/>
                <w:szCs w:val="24"/>
              </w:rPr>
              <w:t>Termin w uzupełniającym postępowaniu rekrutacyjnym</w:t>
            </w:r>
          </w:p>
        </w:tc>
      </w:tr>
      <w:tr w:rsidR="00A84B34" w:rsidRPr="00DD1D4B" w14:paraId="2C29E77F" w14:textId="77777777" w:rsidTr="008134BE">
        <w:trPr>
          <w:trHeight w:val="3388"/>
        </w:trPr>
        <w:tc>
          <w:tcPr>
            <w:tcW w:w="3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CEE2" w14:textId="72C2CD6D" w:rsidR="00A84B34" w:rsidRPr="00DD1D4B" w:rsidRDefault="00A84B34" w:rsidP="00832D29">
            <w:pPr>
              <w:ind w:left="-18"/>
              <w:rPr>
                <w:rFonts w:ascii="Calibri Light" w:hAnsi="Calibri Light" w:cs="Calibri Light"/>
                <w:szCs w:val="24"/>
              </w:rPr>
            </w:pPr>
            <w:r w:rsidRPr="00DD1D4B">
              <w:rPr>
                <w:rFonts w:ascii="Calibri Light" w:hAnsi="Calibri Light" w:cs="Calibri Light"/>
                <w:szCs w:val="24"/>
              </w:rPr>
              <w:t xml:space="preserve">Wypełnienie deklaracji dotyczącej kontynuowania edukacji przedszkolnej w celu zapisu </w:t>
            </w:r>
            <w:r w:rsidR="002B4DBF" w:rsidRPr="00DD1D4B">
              <w:rPr>
                <w:rFonts w:ascii="Calibri Light" w:hAnsi="Calibri Light" w:cs="Calibri Light"/>
                <w:szCs w:val="24"/>
              </w:rPr>
              <w:t xml:space="preserve">dziecka na rok szkolny </w:t>
            </w:r>
            <w:r w:rsidR="00214EBE" w:rsidRPr="00DD1D4B">
              <w:rPr>
                <w:rFonts w:ascii="Calibri Light" w:hAnsi="Calibri Light" w:cs="Calibri Light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Cs w:val="24"/>
              </w:rPr>
              <w:t>4</w:t>
            </w:r>
            <w:r w:rsidR="002B4DBF" w:rsidRPr="00DD1D4B">
              <w:rPr>
                <w:rFonts w:ascii="Calibri Light" w:hAnsi="Calibri Light" w:cs="Calibri Light"/>
                <w:szCs w:val="24"/>
              </w:rPr>
              <w:t>/202</w:t>
            </w:r>
            <w:r w:rsidR="009C62DD" w:rsidRPr="00DD1D4B">
              <w:rPr>
                <w:rFonts w:ascii="Calibri Light" w:hAnsi="Calibri Light" w:cs="Calibri Light"/>
                <w:szCs w:val="24"/>
              </w:rPr>
              <w:t>5</w:t>
            </w:r>
            <w:r w:rsidRPr="00DD1D4B">
              <w:rPr>
                <w:rFonts w:ascii="Calibri Light" w:hAnsi="Calibri Light" w:cs="Calibri Light"/>
                <w:szCs w:val="24"/>
              </w:rPr>
              <w:t xml:space="preserve"> dla dzieci, które uczęszczają do </w:t>
            </w:r>
            <w:r w:rsidR="00DD1D4B" w:rsidRPr="00DD1D4B">
              <w:rPr>
                <w:rFonts w:ascii="Calibri Light" w:hAnsi="Calibri Light" w:cs="Calibri Light"/>
                <w:szCs w:val="24"/>
              </w:rPr>
              <w:t>oddziału przedszkolnego</w:t>
            </w:r>
            <w:r w:rsidR="002B4DBF" w:rsidRPr="00DD1D4B">
              <w:rPr>
                <w:rFonts w:ascii="Calibri Light" w:hAnsi="Calibri Light" w:cs="Calibri Light"/>
                <w:szCs w:val="24"/>
              </w:rPr>
              <w:t xml:space="preserve"> w roku szkolnym 20</w:t>
            </w:r>
            <w:r w:rsidR="009C62DD" w:rsidRPr="00DD1D4B">
              <w:rPr>
                <w:rFonts w:ascii="Calibri Light" w:hAnsi="Calibri Light" w:cs="Calibri Light"/>
                <w:szCs w:val="24"/>
              </w:rPr>
              <w:t>23</w:t>
            </w:r>
            <w:r w:rsidRPr="00DD1D4B">
              <w:rPr>
                <w:rFonts w:ascii="Calibri Light" w:hAnsi="Calibri Light" w:cs="Calibri Light"/>
                <w:szCs w:val="24"/>
              </w:rPr>
              <w:t>/</w:t>
            </w:r>
            <w:r w:rsidR="00214EBE" w:rsidRPr="00DD1D4B">
              <w:rPr>
                <w:rFonts w:ascii="Calibri Light" w:hAnsi="Calibri Light" w:cs="Calibri Light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Cs w:val="24"/>
              </w:rPr>
              <w:t>.</w:t>
            </w:r>
          </w:p>
          <w:p w14:paraId="723BAD1C" w14:textId="2F2D7B41" w:rsidR="00A84B34" w:rsidRPr="00DD1D4B" w:rsidRDefault="00A84B34" w:rsidP="003806A4">
            <w:pPr>
              <w:rPr>
                <w:rFonts w:ascii="Calibri Light" w:hAnsi="Calibri Light" w:cs="Calibri Light"/>
                <w:b/>
                <w:color w:val="FF0000"/>
                <w:szCs w:val="24"/>
              </w:rPr>
            </w:pPr>
            <w:r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 xml:space="preserve">W przypadku nie złożenia deklaracji do dnia </w:t>
            </w:r>
            <w:r w:rsidR="003806A4"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3</w:t>
            </w:r>
            <w:r w:rsidR="00DD1D4B"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0</w:t>
            </w:r>
            <w:r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.0</w:t>
            </w:r>
            <w:r w:rsidR="00C32957"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1</w:t>
            </w:r>
            <w:r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b/>
                <w:color w:val="FF0000"/>
                <w:szCs w:val="24"/>
              </w:rPr>
              <w:t>r. dziecko zostanie objęte rekrutacją.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6CF27F" w14:textId="66223934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703526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.01.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 xml:space="preserve">r. - 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703526" w:rsidRPr="00DD1D4B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.01.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DE8F" w14:textId="60706D5D" w:rsidR="00A84B34" w:rsidRPr="00DD1D4B" w:rsidRDefault="00A84B34" w:rsidP="00832D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40"/>
                <w:szCs w:val="24"/>
              </w:rPr>
              <w:t>-</w:t>
            </w:r>
          </w:p>
        </w:tc>
      </w:tr>
      <w:tr w:rsidR="00A84B34" w:rsidRPr="00DD1D4B" w14:paraId="6EB50B9D" w14:textId="77777777" w:rsidTr="008134BE">
        <w:trPr>
          <w:trHeight w:val="22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2BAEB" w14:textId="147D759C" w:rsidR="00A84B34" w:rsidRPr="00DD1D4B" w:rsidRDefault="00A84B34" w:rsidP="00832D29">
            <w:pPr>
              <w:spacing w:after="0"/>
              <w:ind w:left="-18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</w:rPr>
              <w:t xml:space="preserve">Złożenie wniosku o przyjęcie do </w:t>
            </w:r>
            <w:r w:rsidR="00DD1D4B" w:rsidRPr="00DD1D4B">
              <w:rPr>
                <w:rFonts w:ascii="Calibri Light" w:hAnsi="Calibri Light" w:cs="Calibri Light"/>
              </w:rPr>
              <w:t>oddziału przedszkolnego/klasy pierwszej</w:t>
            </w:r>
            <w:r w:rsidRPr="00DD1D4B">
              <w:rPr>
                <w:rFonts w:ascii="Calibri Light" w:hAnsi="Calibri Light" w:cs="Calibri Light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E9A3A9" w14:textId="22068573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.02.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 - 2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.02.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5F83" w14:textId="310C1935" w:rsidR="00A84B34" w:rsidRPr="00DD1D4B" w:rsidRDefault="009C62DD" w:rsidP="00A84B34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r. - 1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</w:tr>
      <w:tr w:rsidR="00A84B34" w:rsidRPr="00DD1D4B" w14:paraId="14572D3B" w14:textId="77777777" w:rsidTr="008134BE">
        <w:trPr>
          <w:trHeight w:val="737"/>
        </w:trPr>
        <w:tc>
          <w:tcPr>
            <w:tcW w:w="3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B7CDF" w14:textId="244A7AA7" w:rsidR="00A84B34" w:rsidRPr="00DD1D4B" w:rsidRDefault="00A84B34" w:rsidP="00832D29">
            <w:pPr>
              <w:spacing w:after="0"/>
              <w:ind w:left="-18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</w:rPr>
              <w:t xml:space="preserve">Weryfikacja przez komisję rekrutacyjną wniosków o przyjęcie do </w:t>
            </w:r>
            <w:r w:rsidR="00DD1D4B" w:rsidRPr="00DD1D4B">
              <w:rPr>
                <w:rFonts w:ascii="Calibri Light" w:hAnsi="Calibri Light" w:cs="Calibri Light"/>
              </w:rPr>
              <w:t xml:space="preserve">oddziału przedszkolnego/klasy pierwszej </w:t>
            </w:r>
            <w:r w:rsidRPr="00DD1D4B">
              <w:rPr>
                <w:rFonts w:ascii="Calibri Light" w:hAnsi="Calibri Light" w:cs="Calibri Light"/>
              </w:rPr>
              <w:t>i dokumentów potwierdzających spełnianie przez kandydata warunków lub kryteriów branych pod uwagę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425426" w14:textId="28B4E305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 - 0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6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72E" w14:textId="4C5F3529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6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 - 1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</w:tr>
      <w:tr w:rsidR="00A84B34" w:rsidRPr="00DD1D4B" w14:paraId="40D3F434" w14:textId="77777777" w:rsidTr="008134BE">
        <w:trPr>
          <w:trHeight w:val="737"/>
        </w:trPr>
        <w:tc>
          <w:tcPr>
            <w:tcW w:w="3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EE8C7" w14:textId="77777777" w:rsidR="00A84B34" w:rsidRPr="00DD1D4B" w:rsidRDefault="00A84B34" w:rsidP="00832D29">
            <w:pPr>
              <w:spacing w:after="0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DD1D4B">
              <w:rPr>
                <w:rFonts w:ascii="Calibri Light" w:hAnsi="Calibri Light" w:cs="Calibri Light"/>
              </w:rPr>
              <w:t>Podanie do publicznej wiadomości przez komisję listy kandydatów zakwalifikowanych i kandydatów niezakwalifikowanych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E50AEA" w14:textId="3C8DA60F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66C8" w14:textId="7D2D1DD6" w:rsidR="00A84B34" w:rsidRPr="00DD1D4B" w:rsidRDefault="009C62DD" w:rsidP="00832D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20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</w:tr>
      <w:tr w:rsidR="00A84B34" w:rsidRPr="00DD1D4B" w14:paraId="533EF180" w14:textId="77777777" w:rsidTr="008134BE">
        <w:trPr>
          <w:trHeight w:val="1294"/>
        </w:trPr>
        <w:tc>
          <w:tcPr>
            <w:tcW w:w="3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C37CC" w14:textId="77777777" w:rsidR="00A84B34" w:rsidRPr="00DD1D4B" w:rsidRDefault="00A84B34" w:rsidP="00832D29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</w:rPr>
              <w:t>Potwierdzenie przez rodzica kandydata woli przyjęcia w postaci pisemnego oświadczenia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055CD5" w14:textId="3F73DEB2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 - 1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B6A" w14:textId="40B74CD5" w:rsidR="00A84B34" w:rsidRPr="00DD1D4B" w:rsidRDefault="00A84B34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 - 2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</w:tr>
      <w:tr w:rsidR="00A84B34" w:rsidRPr="00DD1D4B" w14:paraId="325F04EE" w14:textId="77777777" w:rsidTr="008134BE">
        <w:trPr>
          <w:trHeight w:val="680"/>
        </w:trPr>
        <w:tc>
          <w:tcPr>
            <w:tcW w:w="3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C3AAD9" w14:textId="77777777" w:rsidR="00A84B34" w:rsidRPr="00DD1D4B" w:rsidRDefault="00A84B34" w:rsidP="00832D29">
            <w:pPr>
              <w:spacing w:after="0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DD1D4B">
              <w:rPr>
                <w:rFonts w:ascii="Calibri Light" w:hAnsi="Calibri Light" w:cs="Calibri Light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7E0E2A" w14:textId="0D50A0F6" w:rsidR="00A84B34" w:rsidRPr="00DD1D4B" w:rsidRDefault="002B4DBF" w:rsidP="00A84B34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.03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A84B34"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  <w:tc>
          <w:tcPr>
            <w:tcW w:w="3380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3819" w14:textId="1B4192AE" w:rsidR="00A84B34" w:rsidRPr="00DD1D4B" w:rsidRDefault="00A84B34" w:rsidP="00832D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1D4B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.0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14EBE" w:rsidRPr="00DD1D4B"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9C62DD" w:rsidRPr="00DD1D4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DD1D4B">
              <w:rPr>
                <w:rFonts w:ascii="Calibri Light" w:hAnsi="Calibri Light" w:cs="Calibri Light"/>
                <w:sz w:val="24"/>
                <w:szCs w:val="24"/>
              </w:rPr>
              <w:t>r.</w:t>
            </w:r>
          </w:p>
        </w:tc>
      </w:tr>
    </w:tbl>
    <w:p w14:paraId="024CDCE1" w14:textId="38BABC7D" w:rsidR="00A84B34" w:rsidRPr="00DD1D4B" w:rsidRDefault="00A84B34" w:rsidP="004F1D5E">
      <w:pPr>
        <w:rPr>
          <w:rFonts w:ascii="Calibri Light" w:hAnsi="Calibri Light" w:cs="Calibri Light"/>
          <w:b/>
          <w:color w:val="0070C0"/>
          <w:sz w:val="40"/>
          <w:szCs w:val="44"/>
        </w:rPr>
      </w:pPr>
    </w:p>
    <w:sectPr w:rsidR="00A84B34" w:rsidRPr="00DD1D4B" w:rsidSect="001B3259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24B"/>
    <w:multiLevelType w:val="hybridMultilevel"/>
    <w:tmpl w:val="0B04D4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49F7"/>
    <w:multiLevelType w:val="hybridMultilevel"/>
    <w:tmpl w:val="B0A4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6FD7"/>
    <w:multiLevelType w:val="hybridMultilevel"/>
    <w:tmpl w:val="B0A4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5C4"/>
    <w:multiLevelType w:val="hybridMultilevel"/>
    <w:tmpl w:val="B0A4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3033">
    <w:abstractNumId w:val="2"/>
  </w:num>
  <w:num w:numId="2" w16cid:durableId="1380595802">
    <w:abstractNumId w:val="0"/>
  </w:num>
  <w:num w:numId="3" w16cid:durableId="1186286465">
    <w:abstractNumId w:val="1"/>
  </w:num>
  <w:num w:numId="4" w16cid:durableId="172952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61"/>
    <w:rsid w:val="000A43CF"/>
    <w:rsid w:val="000D1EF8"/>
    <w:rsid w:val="001B3259"/>
    <w:rsid w:val="001E0FA1"/>
    <w:rsid w:val="00214EBE"/>
    <w:rsid w:val="0027771F"/>
    <w:rsid w:val="002B4DBF"/>
    <w:rsid w:val="003806A4"/>
    <w:rsid w:val="00395F44"/>
    <w:rsid w:val="003A4C83"/>
    <w:rsid w:val="004062DF"/>
    <w:rsid w:val="00433D15"/>
    <w:rsid w:val="00466061"/>
    <w:rsid w:val="004C1A02"/>
    <w:rsid w:val="004D2C2B"/>
    <w:rsid w:val="004F1D5E"/>
    <w:rsid w:val="00502661"/>
    <w:rsid w:val="00502BA8"/>
    <w:rsid w:val="005D620B"/>
    <w:rsid w:val="005F3C38"/>
    <w:rsid w:val="00641FAE"/>
    <w:rsid w:val="006E70BE"/>
    <w:rsid w:val="006F55CD"/>
    <w:rsid w:val="00703526"/>
    <w:rsid w:val="00714EB6"/>
    <w:rsid w:val="00720075"/>
    <w:rsid w:val="00801F8A"/>
    <w:rsid w:val="008134BE"/>
    <w:rsid w:val="00845C10"/>
    <w:rsid w:val="0094609F"/>
    <w:rsid w:val="0095108D"/>
    <w:rsid w:val="0097052E"/>
    <w:rsid w:val="009C62DD"/>
    <w:rsid w:val="00A71135"/>
    <w:rsid w:val="00A84B34"/>
    <w:rsid w:val="00AB4B7A"/>
    <w:rsid w:val="00AD07AE"/>
    <w:rsid w:val="00AD0FF0"/>
    <w:rsid w:val="00B058AB"/>
    <w:rsid w:val="00B765EB"/>
    <w:rsid w:val="00C017D4"/>
    <w:rsid w:val="00C02A3B"/>
    <w:rsid w:val="00C10BD8"/>
    <w:rsid w:val="00C12C63"/>
    <w:rsid w:val="00C22CE0"/>
    <w:rsid w:val="00C32957"/>
    <w:rsid w:val="00C41885"/>
    <w:rsid w:val="00CC1129"/>
    <w:rsid w:val="00CD1087"/>
    <w:rsid w:val="00CD492C"/>
    <w:rsid w:val="00D24E92"/>
    <w:rsid w:val="00D36132"/>
    <w:rsid w:val="00D549FA"/>
    <w:rsid w:val="00D74D62"/>
    <w:rsid w:val="00DD17EC"/>
    <w:rsid w:val="00DD1D4B"/>
    <w:rsid w:val="00DD6CFF"/>
    <w:rsid w:val="00E55680"/>
    <w:rsid w:val="00EC4DC8"/>
    <w:rsid w:val="00EF1C68"/>
    <w:rsid w:val="00F55B16"/>
    <w:rsid w:val="00F747AA"/>
    <w:rsid w:val="00FC13CC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4D7C"/>
  <w15:docId w15:val="{A056E255-24C7-45BB-A716-5534B90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0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 Domiechowice</dc:creator>
  <cp:lastModifiedBy>Katarzyna Kowalska</cp:lastModifiedBy>
  <cp:revision>3</cp:revision>
  <cp:lastPrinted>2021-01-25T07:15:00Z</cp:lastPrinted>
  <dcterms:created xsi:type="dcterms:W3CDTF">2024-01-15T12:45:00Z</dcterms:created>
  <dcterms:modified xsi:type="dcterms:W3CDTF">2024-01-16T10:24:00Z</dcterms:modified>
</cp:coreProperties>
</file>